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CD" w:rsidRDefault="00EF13BC" w:rsidP="00FE05D8">
      <w:pPr>
        <w:shd w:val="clear" w:color="auto" w:fill="FFFFFF"/>
        <w:spacing w:line="360" w:lineRule="auto"/>
        <w:ind w:firstLine="11340"/>
      </w:pPr>
      <w:r>
        <w:t>УТВЕРЖД</w:t>
      </w:r>
      <w:r w:rsidR="00F25159">
        <w:t>ЕН</w:t>
      </w:r>
    </w:p>
    <w:p w:rsidR="00B14DD5" w:rsidRPr="00C83895" w:rsidRDefault="00B14DD5" w:rsidP="00FE05D8">
      <w:pPr>
        <w:shd w:val="clear" w:color="auto" w:fill="FFFFFF"/>
        <w:ind w:firstLine="11340"/>
      </w:pPr>
      <w:r w:rsidRPr="00C83895">
        <w:t>приказом ГАУ ЯНАО «КДЦ»</w:t>
      </w:r>
    </w:p>
    <w:p w:rsidR="00B14DD5" w:rsidRPr="00C83895" w:rsidRDefault="00AA708B" w:rsidP="00A45D34">
      <w:pPr>
        <w:shd w:val="clear" w:color="auto" w:fill="FFFFFF" w:themeFill="background1"/>
        <w:ind w:firstLine="11340"/>
        <w:rPr>
          <w:b/>
          <w:sz w:val="20"/>
          <w:szCs w:val="20"/>
        </w:rPr>
      </w:pPr>
      <w:r w:rsidRPr="00A45D34">
        <w:t>от 17</w:t>
      </w:r>
      <w:r w:rsidR="006A5D55" w:rsidRPr="00A45D34">
        <w:t xml:space="preserve"> </w:t>
      </w:r>
      <w:r w:rsidRPr="00A45D34">
        <w:t>октябр</w:t>
      </w:r>
      <w:r w:rsidR="00B14DD5" w:rsidRPr="00A45D34">
        <w:t xml:space="preserve">я </w:t>
      </w:r>
      <w:r w:rsidR="006A5D55" w:rsidRPr="00A45D34">
        <w:t>2017</w:t>
      </w:r>
      <w:r w:rsidR="00B14DD5" w:rsidRPr="00A45D34">
        <w:t xml:space="preserve"> года </w:t>
      </w:r>
      <w:r w:rsidR="00B76956" w:rsidRPr="00A45D34">
        <w:t xml:space="preserve"> </w:t>
      </w:r>
      <w:r w:rsidR="00B14DD5" w:rsidRPr="00A45D34">
        <w:t>№</w:t>
      </w:r>
      <w:r w:rsidR="00A45D34" w:rsidRPr="00A45D34">
        <w:t xml:space="preserve"> 159</w:t>
      </w:r>
      <w:r w:rsidR="00B14DD5" w:rsidRPr="00C83895">
        <w:t xml:space="preserve"> </w:t>
      </w:r>
    </w:p>
    <w:p w:rsidR="00B14DD5" w:rsidRDefault="00B14DD5" w:rsidP="006A5D55">
      <w:pPr>
        <w:ind w:firstLine="709"/>
        <w:jc w:val="right"/>
        <w:rPr>
          <w:b/>
          <w:sz w:val="28"/>
          <w:szCs w:val="28"/>
        </w:rPr>
      </w:pPr>
    </w:p>
    <w:p w:rsidR="00B14DD5" w:rsidRDefault="00B14DD5" w:rsidP="006A5D55">
      <w:pPr>
        <w:ind w:firstLine="709"/>
        <w:jc w:val="right"/>
        <w:rPr>
          <w:b/>
          <w:sz w:val="28"/>
          <w:szCs w:val="28"/>
        </w:rPr>
      </w:pPr>
    </w:p>
    <w:p w:rsidR="008F5BF9" w:rsidRPr="000E56DD" w:rsidRDefault="008F5BF9" w:rsidP="00A01BEB">
      <w:pPr>
        <w:jc w:val="center"/>
        <w:rPr>
          <w:b/>
          <w:sz w:val="28"/>
          <w:szCs w:val="28"/>
        </w:rPr>
      </w:pPr>
      <w:r w:rsidRPr="000E56DD">
        <w:rPr>
          <w:b/>
          <w:sz w:val="28"/>
          <w:szCs w:val="28"/>
        </w:rPr>
        <w:t xml:space="preserve">План мероприятий </w:t>
      </w:r>
    </w:p>
    <w:p w:rsidR="00413099" w:rsidRPr="000E56DD" w:rsidRDefault="008F5BF9" w:rsidP="00A01BEB">
      <w:pPr>
        <w:jc w:val="center"/>
        <w:rPr>
          <w:b/>
          <w:sz w:val="28"/>
          <w:szCs w:val="28"/>
        </w:rPr>
      </w:pPr>
      <w:r w:rsidRPr="000E56DD">
        <w:rPr>
          <w:b/>
          <w:sz w:val="28"/>
          <w:szCs w:val="28"/>
        </w:rPr>
        <w:t xml:space="preserve">по улучшению </w:t>
      </w:r>
      <w:r w:rsidR="0056497F" w:rsidRPr="000E56DD">
        <w:rPr>
          <w:b/>
          <w:sz w:val="28"/>
          <w:szCs w:val="28"/>
        </w:rPr>
        <w:t xml:space="preserve">доступности и качества услуг </w:t>
      </w:r>
      <w:r w:rsidRPr="000E56DD">
        <w:rPr>
          <w:b/>
          <w:sz w:val="28"/>
          <w:szCs w:val="28"/>
        </w:rPr>
        <w:t>ГАУ ЯНАО «КДЦ»</w:t>
      </w:r>
    </w:p>
    <w:p w:rsidR="008F5BF9" w:rsidRDefault="008F5BF9" w:rsidP="008F5BF9">
      <w:pPr>
        <w:ind w:firstLine="709"/>
        <w:jc w:val="center"/>
        <w:rPr>
          <w:sz w:val="28"/>
          <w:szCs w:val="28"/>
        </w:rPr>
      </w:pPr>
    </w:p>
    <w:tbl>
      <w:tblPr>
        <w:tblW w:w="147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662"/>
        <w:gridCol w:w="3935"/>
        <w:gridCol w:w="3121"/>
      </w:tblGrid>
      <w:tr w:rsidR="008F5BF9" w:rsidRPr="00144C32" w:rsidTr="00D71F48">
        <w:tc>
          <w:tcPr>
            <w:tcW w:w="993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4C3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44C32">
              <w:rPr>
                <w:sz w:val="28"/>
                <w:szCs w:val="28"/>
              </w:rPr>
              <w:t>/</w:t>
            </w:r>
            <w:proofErr w:type="spellStart"/>
            <w:r w:rsidRPr="00144C3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5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Сроки</w:t>
            </w:r>
          </w:p>
        </w:tc>
        <w:tc>
          <w:tcPr>
            <w:tcW w:w="3121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Ответственные</w:t>
            </w:r>
          </w:p>
        </w:tc>
      </w:tr>
      <w:tr w:rsidR="008F5BF9" w:rsidRPr="00144C32" w:rsidTr="00D71F48">
        <w:tc>
          <w:tcPr>
            <w:tcW w:w="993" w:type="dxa"/>
          </w:tcPr>
          <w:p w:rsidR="008F5BF9" w:rsidRPr="00144C32" w:rsidRDefault="008F5BF9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F5BF9" w:rsidRPr="00144C32" w:rsidRDefault="000A17FC" w:rsidP="00DA4ED3">
            <w:pPr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Обновление информации для потребителей услуг на стендах учреждения</w:t>
            </w:r>
          </w:p>
        </w:tc>
        <w:tc>
          <w:tcPr>
            <w:tcW w:w="3935" w:type="dxa"/>
          </w:tcPr>
          <w:p w:rsidR="008F5BF9" w:rsidRDefault="00AD0BF3" w:rsidP="00D35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– е</w:t>
            </w:r>
            <w:r w:rsidR="000A17FC" w:rsidRPr="00144C32">
              <w:rPr>
                <w:sz w:val="28"/>
                <w:szCs w:val="28"/>
              </w:rPr>
              <w:t>жеквартально</w:t>
            </w:r>
            <w:r>
              <w:rPr>
                <w:sz w:val="28"/>
                <w:szCs w:val="28"/>
              </w:rPr>
              <w:t>.</w:t>
            </w:r>
          </w:p>
          <w:p w:rsidR="00AD0BF3" w:rsidRPr="00144C32" w:rsidRDefault="00AD0BF3" w:rsidP="00D35B74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По мере поступления актуальной информации – в течение 3х дней</w:t>
            </w:r>
          </w:p>
        </w:tc>
        <w:tc>
          <w:tcPr>
            <w:tcW w:w="3121" w:type="dxa"/>
          </w:tcPr>
          <w:p w:rsidR="000A17FC" w:rsidRPr="00144C32" w:rsidRDefault="000A17FC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144C32">
              <w:rPr>
                <w:sz w:val="28"/>
                <w:szCs w:val="28"/>
              </w:rPr>
              <w:t>Бренева</w:t>
            </w:r>
            <w:proofErr w:type="spellEnd"/>
            <w:r w:rsidRPr="00144C32">
              <w:rPr>
                <w:sz w:val="28"/>
                <w:szCs w:val="28"/>
              </w:rPr>
              <w:t xml:space="preserve"> Т.Н.</w:t>
            </w:r>
          </w:p>
          <w:p w:rsidR="008F5BF9" w:rsidRPr="00144C32" w:rsidRDefault="000A17FC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144C32">
              <w:rPr>
                <w:sz w:val="28"/>
                <w:szCs w:val="28"/>
              </w:rPr>
              <w:t>Каушанская</w:t>
            </w:r>
            <w:proofErr w:type="spellEnd"/>
            <w:r w:rsidRPr="00144C32">
              <w:rPr>
                <w:sz w:val="28"/>
                <w:szCs w:val="28"/>
              </w:rPr>
              <w:t xml:space="preserve"> Г.З.</w:t>
            </w:r>
          </w:p>
        </w:tc>
      </w:tr>
      <w:tr w:rsidR="0025029C" w:rsidRPr="00144C32" w:rsidTr="00D71F48">
        <w:tc>
          <w:tcPr>
            <w:tcW w:w="993" w:type="dxa"/>
          </w:tcPr>
          <w:p w:rsidR="0025029C" w:rsidRPr="00144C32" w:rsidRDefault="0025029C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5029C" w:rsidRPr="00144C32" w:rsidRDefault="0025029C" w:rsidP="0025029C">
            <w:pPr>
              <w:rPr>
                <w:sz w:val="28"/>
                <w:szCs w:val="28"/>
              </w:rPr>
            </w:pPr>
            <w:r w:rsidRPr="00144C32">
              <w:rPr>
                <w:color w:val="000000"/>
                <w:sz w:val="28"/>
                <w:szCs w:val="28"/>
              </w:rPr>
              <w:t xml:space="preserve">Обновление информации на сайте 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www</w:t>
            </w:r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bus</w:t>
            </w:r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935" w:type="dxa"/>
          </w:tcPr>
          <w:p w:rsidR="0025029C" w:rsidRPr="00144C32" w:rsidRDefault="0025029C" w:rsidP="00D35B74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В течение 5 дней с момента поступления актуальной информации</w:t>
            </w:r>
          </w:p>
        </w:tc>
        <w:tc>
          <w:tcPr>
            <w:tcW w:w="3121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 xml:space="preserve">Зайцева М.А. 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Тимошенко О.В.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</w:p>
        </w:tc>
      </w:tr>
      <w:tr w:rsidR="0025029C" w:rsidRPr="00144C32" w:rsidTr="00D71F48">
        <w:trPr>
          <w:trHeight w:val="1105"/>
        </w:trPr>
        <w:tc>
          <w:tcPr>
            <w:tcW w:w="993" w:type="dxa"/>
          </w:tcPr>
          <w:p w:rsidR="0025029C" w:rsidRPr="00144C32" w:rsidRDefault="0025029C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5029C" w:rsidRPr="00144C32" w:rsidRDefault="0025029C" w:rsidP="00144C32">
            <w:pPr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Обновление информации о проводимых мероприятиях на официа</w:t>
            </w:r>
            <w:r w:rsidR="00852035">
              <w:rPr>
                <w:sz w:val="28"/>
                <w:szCs w:val="28"/>
              </w:rPr>
              <w:t>льном сайте у</w:t>
            </w:r>
            <w:r w:rsidRPr="00144C32">
              <w:rPr>
                <w:sz w:val="28"/>
                <w:szCs w:val="28"/>
              </w:rPr>
              <w:t>чреждения</w:t>
            </w:r>
          </w:p>
        </w:tc>
        <w:tc>
          <w:tcPr>
            <w:tcW w:w="3935" w:type="dxa"/>
          </w:tcPr>
          <w:p w:rsidR="0025029C" w:rsidRPr="00144C32" w:rsidRDefault="00CC55AD" w:rsidP="00D35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  <w:r w:rsidR="0025029C" w:rsidRPr="00144C32">
              <w:rPr>
                <w:sz w:val="28"/>
                <w:szCs w:val="28"/>
              </w:rPr>
              <w:t>. По мере поступления актуальной информации – в течение 3х дней.</w:t>
            </w:r>
          </w:p>
        </w:tc>
        <w:tc>
          <w:tcPr>
            <w:tcW w:w="3121" w:type="dxa"/>
          </w:tcPr>
          <w:p w:rsidR="0025029C" w:rsidRPr="00144C32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144C32">
              <w:rPr>
                <w:sz w:val="28"/>
                <w:szCs w:val="28"/>
              </w:rPr>
              <w:t>Бойкова</w:t>
            </w:r>
            <w:proofErr w:type="spellEnd"/>
            <w:r w:rsidRPr="00144C32">
              <w:rPr>
                <w:sz w:val="28"/>
                <w:szCs w:val="28"/>
              </w:rPr>
              <w:t xml:space="preserve"> Г.В.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144C32">
              <w:rPr>
                <w:sz w:val="28"/>
                <w:szCs w:val="28"/>
              </w:rPr>
              <w:t>Алеев</w:t>
            </w:r>
            <w:proofErr w:type="spellEnd"/>
            <w:r w:rsidRPr="00144C32">
              <w:rPr>
                <w:sz w:val="28"/>
                <w:szCs w:val="28"/>
              </w:rPr>
              <w:t xml:space="preserve"> А.И.</w:t>
            </w:r>
          </w:p>
        </w:tc>
      </w:tr>
      <w:tr w:rsidR="0056497F" w:rsidRPr="00144C32" w:rsidTr="00D71F48">
        <w:trPr>
          <w:trHeight w:val="1237"/>
        </w:trPr>
        <w:tc>
          <w:tcPr>
            <w:tcW w:w="993" w:type="dxa"/>
          </w:tcPr>
          <w:p w:rsidR="0056497F" w:rsidRPr="00144C32" w:rsidRDefault="0056497F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56497F" w:rsidRDefault="0056497F" w:rsidP="007E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="007E7677">
              <w:rPr>
                <w:sz w:val="28"/>
                <w:szCs w:val="28"/>
              </w:rPr>
              <w:t>змещение информации о</w:t>
            </w:r>
            <w:r>
              <w:rPr>
                <w:sz w:val="28"/>
                <w:szCs w:val="28"/>
              </w:rPr>
              <w:t xml:space="preserve"> мероприятия</w:t>
            </w:r>
            <w:r w:rsidR="007E7677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="007E7677">
              <w:rPr>
                <w:sz w:val="28"/>
                <w:szCs w:val="28"/>
              </w:rPr>
              <w:t>прово</w:t>
            </w:r>
            <w:r w:rsidR="00ED7E21">
              <w:rPr>
                <w:sz w:val="28"/>
                <w:szCs w:val="28"/>
              </w:rPr>
              <w:t>димых учреждением на официальных страницах</w:t>
            </w:r>
            <w:r w:rsidR="007E7677">
              <w:rPr>
                <w:sz w:val="28"/>
                <w:szCs w:val="28"/>
              </w:rPr>
              <w:t xml:space="preserve"> в социальных сетях  </w:t>
            </w:r>
          </w:p>
          <w:p w:rsidR="007E7677" w:rsidRPr="007E7677" w:rsidRDefault="007E7677" w:rsidP="00AA708B">
            <w:pPr>
              <w:rPr>
                <w:sz w:val="28"/>
                <w:szCs w:val="28"/>
              </w:rPr>
            </w:pPr>
            <w:r w:rsidRPr="007E7677">
              <w:rPr>
                <w:color w:val="222222"/>
                <w:sz w:val="28"/>
                <w:szCs w:val="28"/>
                <w:shd w:val="clear" w:color="auto" w:fill="FFFFFF"/>
              </w:rPr>
              <w:t>(</w:t>
            </w:r>
            <w:r w:rsidR="00E859FE"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E859FE">
              <w:rPr>
                <w:color w:val="222222"/>
                <w:sz w:val="28"/>
                <w:szCs w:val="28"/>
                <w:shd w:val="clear" w:color="auto" w:fill="FFFFFF"/>
              </w:rPr>
              <w:t>Facebook</w:t>
            </w:r>
            <w:proofErr w:type="spellEnd"/>
            <w:r w:rsidR="00E859FE">
              <w:rPr>
                <w:color w:val="222222"/>
                <w:sz w:val="28"/>
                <w:szCs w:val="28"/>
                <w:shd w:val="clear" w:color="auto" w:fill="FFFFFF"/>
              </w:rPr>
              <w:t>», «</w:t>
            </w:r>
            <w:proofErr w:type="spellStart"/>
            <w:r w:rsidR="00E859FE">
              <w:rPr>
                <w:color w:val="222222"/>
                <w:sz w:val="28"/>
                <w:szCs w:val="28"/>
                <w:shd w:val="clear" w:color="auto" w:fill="FFFFFF"/>
              </w:rPr>
              <w:t>ВКонта</w:t>
            </w:r>
            <w:r w:rsidRPr="007E7677">
              <w:rPr>
                <w:color w:val="222222"/>
                <w:sz w:val="28"/>
                <w:szCs w:val="28"/>
                <w:shd w:val="clear" w:color="auto" w:fill="FFFFFF"/>
              </w:rPr>
              <w:t>кте</w:t>
            </w:r>
            <w:proofErr w:type="spellEnd"/>
            <w:r w:rsidRPr="007E7677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  <w:r w:rsidR="00AA708B">
              <w:rPr>
                <w:color w:val="222222"/>
                <w:sz w:val="28"/>
                <w:szCs w:val="28"/>
                <w:shd w:val="clear" w:color="auto" w:fill="FFFFFF"/>
              </w:rPr>
              <w:t>, «Одноклассники»)</w:t>
            </w:r>
          </w:p>
        </w:tc>
        <w:tc>
          <w:tcPr>
            <w:tcW w:w="3935" w:type="dxa"/>
          </w:tcPr>
          <w:p w:rsidR="0056497F" w:rsidRPr="00144C32" w:rsidRDefault="00E859FE" w:rsidP="00D35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Еженедельно, п</w:t>
            </w:r>
            <w:r w:rsidR="007E7677" w:rsidRPr="00144C32">
              <w:rPr>
                <w:sz w:val="28"/>
                <w:szCs w:val="28"/>
              </w:rPr>
              <w:t>о мере поступления актуальной информации – в течение 3х дней.</w:t>
            </w:r>
          </w:p>
        </w:tc>
        <w:tc>
          <w:tcPr>
            <w:tcW w:w="3121" w:type="dxa"/>
          </w:tcPr>
          <w:p w:rsidR="00295AFC" w:rsidRDefault="00FD34D2" w:rsidP="00FD3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Вавилова О.Н</w:t>
            </w:r>
            <w:r w:rsidR="00295AFC">
              <w:rPr>
                <w:sz w:val="28"/>
                <w:szCs w:val="28"/>
              </w:rPr>
              <w:t>.</w:t>
            </w:r>
          </w:p>
          <w:p w:rsidR="00295AFC" w:rsidRDefault="00295AFC" w:rsidP="00FD3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Гончарук Ю.О.</w:t>
            </w:r>
          </w:p>
        </w:tc>
      </w:tr>
      <w:tr w:rsidR="008A20EB" w:rsidRPr="00144C32" w:rsidTr="00925047">
        <w:trPr>
          <w:trHeight w:val="285"/>
        </w:trPr>
        <w:tc>
          <w:tcPr>
            <w:tcW w:w="993" w:type="dxa"/>
          </w:tcPr>
          <w:p w:rsidR="008A20EB" w:rsidRPr="00144C32" w:rsidRDefault="008A20EB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A20EB" w:rsidRDefault="008A20EB" w:rsidP="007E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деятельности учреждения с использованием автоматизированной </w:t>
            </w:r>
            <w:r w:rsidR="00467221">
              <w:rPr>
                <w:sz w:val="28"/>
                <w:szCs w:val="28"/>
              </w:rPr>
              <w:t xml:space="preserve">информационной </w:t>
            </w:r>
            <w:r>
              <w:rPr>
                <w:sz w:val="28"/>
                <w:szCs w:val="28"/>
              </w:rPr>
              <w:t>системы</w:t>
            </w:r>
            <w:r w:rsidR="00467221">
              <w:rPr>
                <w:sz w:val="28"/>
                <w:szCs w:val="28"/>
              </w:rPr>
              <w:t xml:space="preserve"> «Единое информационное пространство в сфере культуры»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5" w:type="dxa"/>
          </w:tcPr>
          <w:p w:rsidR="008A20EB" w:rsidRDefault="00467221" w:rsidP="00D35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  <w:r w:rsidRPr="00144C32">
              <w:rPr>
                <w:sz w:val="28"/>
                <w:szCs w:val="28"/>
              </w:rPr>
              <w:t>. По мере поступления актуальной информации – в течение 3х дней.</w:t>
            </w:r>
          </w:p>
        </w:tc>
        <w:tc>
          <w:tcPr>
            <w:tcW w:w="3121" w:type="dxa"/>
          </w:tcPr>
          <w:p w:rsidR="008A20EB" w:rsidRDefault="00467221" w:rsidP="006C1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467221" w:rsidRDefault="00295AFC" w:rsidP="006C1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Гончарук Ю.О. </w:t>
            </w:r>
          </w:p>
        </w:tc>
      </w:tr>
      <w:tr w:rsidR="0025029C" w:rsidRPr="00144C32" w:rsidTr="00D71F48">
        <w:trPr>
          <w:trHeight w:val="1135"/>
        </w:trPr>
        <w:tc>
          <w:tcPr>
            <w:tcW w:w="993" w:type="dxa"/>
          </w:tcPr>
          <w:p w:rsidR="0025029C" w:rsidRPr="00AA708B" w:rsidRDefault="0025029C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5029C" w:rsidRPr="00AA708B" w:rsidRDefault="00D35B74" w:rsidP="00ED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E859FE" w:rsidRPr="00AA708B">
              <w:rPr>
                <w:sz w:val="28"/>
                <w:szCs w:val="28"/>
              </w:rPr>
              <w:t xml:space="preserve"> мониторинга  удовлетворенности </w:t>
            </w:r>
            <w:r w:rsidR="00ED7E21" w:rsidRPr="00AA708B">
              <w:rPr>
                <w:sz w:val="28"/>
                <w:szCs w:val="28"/>
              </w:rPr>
              <w:t xml:space="preserve">потребителей </w:t>
            </w:r>
            <w:r w:rsidR="00BC02D9" w:rsidRPr="00AA708B">
              <w:rPr>
                <w:sz w:val="28"/>
                <w:szCs w:val="28"/>
              </w:rPr>
              <w:t>качеством</w:t>
            </w:r>
            <w:r w:rsidR="00FE0721" w:rsidRPr="00AA708B">
              <w:rPr>
                <w:sz w:val="28"/>
                <w:szCs w:val="28"/>
              </w:rPr>
              <w:t xml:space="preserve"> </w:t>
            </w:r>
            <w:r w:rsidR="00BC02D9" w:rsidRPr="00AA708B">
              <w:rPr>
                <w:sz w:val="28"/>
                <w:szCs w:val="28"/>
              </w:rPr>
              <w:t xml:space="preserve">оказываемых </w:t>
            </w:r>
            <w:r w:rsidR="00AA708B" w:rsidRPr="00AA708B">
              <w:rPr>
                <w:sz w:val="28"/>
                <w:szCs w:val="28"/>
              </w:rPr>
              <w:t>услуг</w:t>
            </w:r>
            <w:r w:rsidR="00852035" w:rsidRPr="00AA708B">
              <w:rPr>
                <w:sz w:val="28"/>
                <w:szCs w:val="28"/>
              </w:rPr>
              <w:t xml:space="preserve"> в онлай</w:t>
            </w:r>
            <w:proofErr w:type="gramStart"/>
            <w:r w:rsidR="00852035" w:rsidRPr="00AA708B">
              <w:rPr>
                <w:sz w:val="28"/>
                <w:szCs w:val="28"/>
              </w:rPr>
              <w:t>н-</w:t>
            </w:r>
            <w:proofErr w:type="gramEnd"/>
            <w:r w:rsidR="00852035" w:rsidRPr="00AA708B">
              <w:rPr>
                <w:sz w:val="28"/>
                <w:szCs w:val="28"/>
              </w:rPr>
              <w:t xml:space="preserve"> режиме</w:t>
            </w:r>
            <w:r w:rsidR="003500E8">
              <w:rPr>
                <w:sz w:val="28"/>
                <w:szCs w:val="28"/>
              </w:rPr>
              <w:t xml:space="preserve"> </w:t>
            </w:r>
            <w:r w:rsidR="00852035" w:rsidRPr="00AA708B">
              <w:rPr>
                <w:sz w:val="28"/>
                <w:szCs w:val="28"/>
              </w:rPr>
              <w:t xml:space="preserve">на </w:t>
            </w:r>
            <w:r w:rsidR="00FE0721" w:rsidRPr="00AA708B">
              <w:rPr>
                <w:sz w:val="28"/>
                <w:szCs w:val="28"/>
              </w:rPr>
              <w:t>официальном сайте учреждения</w:t>
            </w:r>
            <w:r w:rsidR="00BC02D9" w:rsidRPr="00AA708B">
              <w:rPr>
                <w:sz w:val="28"/>
                <w:szCs w:val="28"/>
              </w:rPr>
              <w:t>.</w:t>
            </w:r>
          </w:p>
        </w:tc>
        <w:tc>
          <w:tcPr>
            <w:tcW w:w="3935" w:type="dxa"/>
          </w:tcPr>
          <w:p w:rsidR="0025029C" w:rsidRPr="00AA708B" w:rsidRDefault="00D35B74" w:rsidP="00CC5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планом </w:t>
            </w:r>
            <w:proofErr w:type="gramStart"/>
            <w:r>
              <w:rPr>
                <w:sz w:val="28"/>
                <w:szCs w:val="28"/>
              </w:rPr>
              <w:t>проведения независимой оценки качества оказания услуг</w:t>
            </w:r>
            <w:proofErr w:type="gramEnd"/>
            <w:r>
              <w:rPr>
                <w:sz w:val="28"/>
                <w:szCs w:val="28"/>
              </w:rPr>
              <w:t xml:space="preserve"> государственными (муниципальными</w:t>
            </w:r>
            <w:r w:rsidR="00D6291D">
              <w:rPr>
                <w:sz w:val="28"/>
                <w:szCs w:val="28"/>
              </w:rPr>
              <w:t>) организациями ЯНАО в сфере культуры.</w:t>
            </w:r>
          </w:p>
        </w:tc>
        <w:tc>
          <w:tcPr>
            <w:tcW w:w="3121" w:type="dxa"/>
          </w:tcPr>
          <w:p w:rsidR="0025029C" w:rsidRPr="00AA708B" w:rsidRDefault="00FE0721" w:rsidP="00144C32">
            <w:pPr>
              <w:jc w:val="center"/>
              <w:rPr>
                <w:sz w:val="28"/>
                <w:szCs w:val="28"/>
              </w:rPr>
            </w:pPr>
            <w:r w:rsidRPr="00AA708B">
              <w:rPr>
                <w:sz w:val="28"/>
                <w:szCs w:val="28"/>
              </w:rPr>
              <w:t>Вавилова О.Н.</w:t>
            </w:r>
          </w:p>
          <w:p w:rsidR="00FE0721" w:rsidRPr="00AA708B" w:rsidRDefault="00FE0721" w:rsidP="00144C32">
            <w:pPr>
              <w:jc w:val="center"/>
              <w:rPr>
                <w:sz w:val="28"/>
                <w:szCs w:val="28"/>
              </w:rPr>
            </w:pPr>
          </w:p>
        </w:tc>
      </w:tr>
      <w:tr w:rsidR="00FE0721" w:rsidRPr="00144C32" w:rsidTr="00B16FB6">
        <w:trPr>
          <w:trHeight w:val="814"/>
        </w:trPr>
        <w:tc>
          <w:tcPr>
            <w:tcW w:w="993" w:type="dxa"/>
          </w:tcPr>
          <w:p w:rsidR="00FE0721" w:rsidRPr="00144C32" w:rsidRDefault="00FE0721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E0721" w:rsidRDefault="00FE0721" w:rsidP="00FE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</w:t>
            </w:r>
            <w:r w:rsidR="002C61F1">
              <w:rPr>
                <w:sz w:val="28"/>
                <w:szCs w:val="28"/>
              </w:rPr>
              <w:t xml:space="preserve">ие исследований с целью улучшения качества услуг </w:t>
            </w:r>
            <w:r>
              <w:rPr>
                <w:sz w:val="28"/>
                <w:szCs w:val="28"/>
              </w:rPr>
              <w:t xml:space="preserve"> путем анкетирования  </w:t>
            </w:r>
            <w:r w:rsidR="002C61F1">
              <w:rPr>
                <w:sz w:val="28"/>
                <w:szCs w:val="28"/>
              </w:rPr>
              <w:t>населения</w:t>
            </w:r>
            <w:r w:rsidR="00B16FB6">
              <w:rPr>
                <w:sz w:val="28"/>
                <w:szCs w:val="28"/>
              </w:rPr>
              <w:t>.</w:t>
            </w:r>
            <w:r w:rsidR="002C6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5" w:type="dxa"/>
          </w:tcPr>
          <w:p w:rsidR="00FE0721" w:rsidRPr="00144C32" w:rsidRDefault="00FD34D2" w:rsidP="002C6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2C61F1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, подведение итогов 2 раза в год.</w:t>
            </w:r>
            <w:r w:rsidR="002C6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</w:tcPr>
          <w:p w:rsidR="00FE0721" w:rsidRDefault="00FD34D2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FD34D2" w:rsidRPr="006C1DDF" w:rsidRDefault="00FD34D2" w:rsidP="006C1D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Бренёва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FD34D2" w:rsidRPr="00144C32" w:rsidTr="00D71F48">
        <w:trPr>
          <w:trHeight w:val="474"/>
        </w:trPr>
        <w:tc>
          <w:tcPr>
            <w:tcW w:w="993" w:type="dxa"/>
          </w:tcPr>
          <w:p w:rsidR="00FD34D2" w:rsidRPr="00144C32" w:rsidRDefault="00FD34D2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D34D2" w:rsidRPr="005F577B" w:rsidRDefault="00B21683" w:rsidP="00B21683">
            <w:pPr>
              <w:tabs>
                <w:tab w:val="left" w:pos="1187"/>
              </w:tabs>
              <w:rPr>
                <w:sz w:val="28"/>
                <w:szCs w:val="28"/>
              </w:rPr>
            </w:pPr>
            <w:r w:rsidRPr="005F577B">
              <w:rPr>
                <w:sz w:val="28"/>
                <w:szCs w:val="28"/>
              </w:rPr>
              <w:t>Установка оборудования с целью предоставления возможности</w:t>
            </w:r>
            <w:r w:rsidR="005F577B" w:rsidRPr="005F577B">
              <w:rPr>
                <w:sz w:val="28"/>
                <w:szCs w:val="28"/>
              </w:rPr>
              <w:t xml:space="preserve"> посетителям </w:t>
            </w:r>
            <w:r w:rsidRPr="005F577B">
              <w:rPr>
                <w:sz w:val="28"/>
                <w:szCs w:val="28"/>
              </w:rPr>
              <w:t xml:space="preserve"> подключения </w:t>
            </w:r>
            <w:r w:rsidR="005F577B" w:rsidRPr="005F577B">
              <w:rPr>
                <w:sz w:val="28"/>
                <w:szCs w:val="28"/>
              </w:rPr>
              <w:t xml:space="preserve">к </w:t>
            </w:r>
            <w:proofErr w:type="gramStart"/>
            <w:r w:rsidR="005F577B" w:rsidRPr="005F577B">
              <w:rPr>
                <w:sz w:val="28"/>
                <w:szCs w:val="28"/>
              </w:rPr>
              <w:t>бесплатному</w:t>
            </w:r>
            <w:proofErr w:type="gramEnd"/>
            <w:r w:rsidR="005F577B" w:rsidRPr="005F577B">
              <w:rPr>
                <w:sz w:val="28"/>
                <w:szCs w:val="28"/>
              </w:rPr>
              <w:t xml:space="preserve"> </w:t>
            </w:r>
            <w:proofErr w:type="spellStart"/>
            <w:r w:rsidR="005F577B" w:rsidRPr="005F577B">
              <w:rPr>
                <w:sz w:val="28"/>
                <w:szCs w:val="28"/>
                <w:lang w:val="en-US"/>
              </w:rPr>
              <w:t>Wi</w:t>
            </w:r>
            <w:proofErr w:type="spellEnd"/>
            <w:r w:rsidR="005F577B" w:rsidRPr="005F577B">
              <w:rPr>
                <w:sz w:val="28"/>
                <w:szCs w:val="28"/>
              </w:rPr>
              <w:t>-</w:t>
            </w:r>
            <w:proofErr w:type="spellStart"/>
            <w:r w:rsidR="005F577B" w:rsidRPr="005F577B">
              <w:rPr>
                <w:sz w:val="28"/>
                <w:szCs w:val="28"/>
                <w:lang w:val="en-US"/>
              </w:rPr>
              <w:t>Fi</w:t>
            </w:r>
            <w:proofErr w:type="spellEnd"/>
          </w:p>
        </w:tc>
        <w:tc>
          <w:tcPr>
            <w:tcW w:w="3935" w:type="dxa"/>
          </w:tcPr>
          <w:p w:rsidR="00FD34D2" w:rsidRPr="005F577B" w:rsidRDefault="00612B13" w:rsidP="00B21683">
            <w:pPr>
              <w:jc w:val="center"/>
              <w:rPr>
                <w:sz w:val="28"/>
                <w:szCs w:val="28"/>
              </w:rPr>
            </w:pPr>
            <w:r w:rsidRPr="005F577B">
              <w:rPr>
                <w:sz w:val="28"/>
                <w:szCs w:val="28"/>
              </w:rPr>
              <w:t>2017</w:t>
            </w:r>
            <w:r w:rsidR="00852035" w:rsidRPr="005F577B">
              <w:rPr>
                <w:sz w:val="28"/>
                <w:szCs w:val="28"/>
              </w:rPr>
              <w:t xml:space="preserve"> </w:t>
            </w:r>
            <w:r w:rsidR="000E56DD" w:rsidRPr="005F577B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</w:tcPr>
          <w:p w:rsidR="00FD34D2" w:rsidRPr="005F577B" w:rsidRDefault="00612B13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5F577B">
              <w:rPr>
                <w:sz w:val="28"/>
                <w:szCs w:val="28"/>
              </w:rPr>
              <w:t>Половинкин</w:t>
            </w:r>
            <w:proofErr w:type="spellEnd"/>
            <w:r w:rsidRPr="005F577B">
              <w:rPr>
                <w:sz w:val="28"/>
                <w:szCs w:val="28"/>
              </w:rPr>
              <w:t xml:space="preserve"> А.А.</w:t>
            </w:r>
          </w:p>
          <w:p w:rsidR="00612B13" w:rsidRPr="005F577B" w:rsidRDefault="00612B13" w:rsidP="00144C32">
            <w:pPr>
              <w:jc w:val="center"/>
              <w:rPr>
                <w:sz w:val="28"/>
                <w:szCs w:val="28"/>
              </w:rPr>
            </w:pPr>
            <w:proofErr w:type="spellStart"/>
            <w:r w:rsidRPr="005F577B">
              <w:rPr>
                <w:sz w:val="28"/>
                <w:szCs w:val="28"/>
              </w:rPr>
              <w:t>Алеев</w:t>
            </w:r>
            <w:proofErr w:type="spellEnd"/>
            <w:r w:rsidRPr="005F577B">
              <w:rPr>
                <w:sz w:val="28"/>
                <w:szCs w:val="28"/>
              </w:rPr>
              <w:t xml:space="preserve"> А.И. </w:t>
            </w:r>
          </w:p>
        </w:tc>
      </w:tr>
      <w:tr w:rsidR="0025029C" w:rsidRPr="00144C32" w:rsidTr="00925047">
        <w:trPr>
          <w:trHeight w:val="1630"/>
        </w:trPr>
        <w:tc>
          <w:tcPr>
            <w:tcW w:w="993" w:type="dxa"/>
          </w:tcPr>
          <w:p w:rsidR="0025029C" w:rsidRPr="00144C32" w:rsidRDefault="0025029C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5029C" w:rsidRPr="00144C32" w:rsidRDefault="0025029C" w:rsidP="0025029C">
            <w:pPr>
              <w:rPr>
                <w:sz w:val="28"/>
                <w:szCs w:val="28"/>
              </w:rPr>
            </w:pPr>
            <w:r w:rsidRPr="00144C32">
              <w:rPr>
                <w:color w:val="000000"/>
                <w:spacing w:val="1"/>
                <w:sz w:val="28"/>
                <w:szCs w:val="28"/>
              </w:rPr>
              <w:t>Информиро</w:t>
            </w:r>
            <w:r w:rsidR="00D6291D">
              <w:rPr>
                <w:color w:val="000000"/>
                <w:spacing w:val="1"/>
                <w:sz w:val="28"/>
                <w:szCs w:val="28"/>
              </w:rPr>
              <w:t xml:space="preserve">вание  населения  </w:t>
            </w:r>
            <w:r w:rsidR="00CC55AD">
              <w:rPr>
                <w:color w:val="000000"/>
                <w:spacing w:val="1"/>
                <w:sz w:val="28"/>
                <w:szCs w:val="28"/>
              </w:rPr>
              <w:t xml:space="preserve">о </w:t>
            </w:r>
            <w:r w:rsidRPr="00144C32">
              <w:rPr>
                <w:color w:val="000000"/>
                <w:spacing w:val="1"/>
                <w:sz w:val="28"/>
                <w:szCs w:val="28"/>
              </w:rPr>
              <w:t>деятельности</w:t>
            </w:r>
            <w:r w:rsidR="00F34EA2">
              <w:rPr>
                <w:color w:val="000000"/>
                <w:spacing w:val="1"/>
                <w:sz w:val="28"/>
                <w:szCs w:val="28"/>
              </w:rPr>
              <w:t xml:space="preserve"> учреждения</w:t>
            </w:r>
            <w:r w:rsidRPr="00144C32">
              <w:rPr>
                <w:color w:val="000000"/>
                <w:spacing w:val="1"/>
                <w:sz w:val="28"/>
                <w:szCs w:val="28"/>
              </w:rPr>
              <w:t xml:space="preserve">, в том числе </w:t>
            </w:r>
            <w:r w:rsidRPr="00144C32">
              <w:rPr>
                <w:color w:val="000000"/>
                <w:spacing w:val="5"/>
                <w:sz w:val="28"/>
                <w:szCs w:val="28"/>
              </w:rPr>
              <w:t xml:space="preserve">проведение рекламных кампаний, интервью, </w:t>
            </w:r>
            <w:r w:rsidRPr="00144C32">
              <w:rPr>
                <w:color w:val="000000"/>
                <w:spacing w:val="5"/>
                <w:sz w:val="28"/>
                <w:szCs w:val="28"/>
                <w:lang w:val="en-US"/>
              </w:rPr>
              <w:t>PR</w:t>
            </w:r>
            <w:r w:rsidRPr="00144C32">
              <w:rPr>
                <w:color w:val="000000"/>
                <w:spacing w:val="5"/>
                <w:sz w:val="28"/>
                <w:szCs w:val="28"/>
              </w:rPr>
              <w:t>-акций</w:t>
            </w:r>
            <w:r w:rsidR="00AD0BF3">
              <w:rPr>
                <w:color w:val="000000"/>
                <w:spacing w:val="5"/>
                <w:sz w:val="28"/>
                <w:szCs w:val="28"/>
              </w:rPr>
              <w:t>,  размещение пресс-релизов и статей по итогам мероприятий в печатных и электронных СМИ.</w:t>
            </w:r>
          </w:p>
        </w:tc>
        <w:tc>
          <w:tcPr>
            <w:tcW w:w="3935" w:type="dxa"/>
          </w:tcPr>
          <w:p w:rsidR="0025029C" w:rsidRPr="00144C32" w:rsidRDefault="00FD34D2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5029C" w:rsidRPr="00144C32">
              <w:rPr>
                <w:sz w:val="28"/>
                <w:szCs w:val="28"/>
              </w:rPr>
              <w:t xml:space="preserve"> течение года в соответствии с планом мероприятий Учреждения и </w:t>
            </w:r>
            <w:proofErr w:type="spellStart"/>
            <w:r w:rsidR="0025029C" w:rsidRPr="00144C32">
              <w:rPr>
                <w:sz w:val="28"/>
                <w:szCs w:val="28"/>
              </w:rPr>
              <w:t>медиа-планами</w:t>
            </w:r>
            <w:proofErr w:type="spellEnd"/>
            <w:r w:rsidR="0025029C" w:rsidRPr="00144C32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121" w:type="dxa"/>
          </w:tcPr>
          <w:p w:rsidR="0025029C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B472A4" w:rsidRPr="00144C32" w:rsidRDefault="00B472A4" w:rsidP="00144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Бренева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612B13" w:rsidRPr="00144C32" w:rsidTr="00860C9B">
        <w:trPr>
          <w:trHeight w:val="778"/>
        </w:trPr>
        <w:tc>
          <w:tcPr>
            <w:tcW w:w="993" w:type="dxa"/>
          </w:tcPr>
          <w:p w:rsidR="00612B13" w:rsidRPr="00144C32" w:rsidRDefault="00612B13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612B13" w:rsidRPr="00144C32" w:rsidRDefault="00612B13" w:rsidP="0025029C">
            <w:pPr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Расширение спектра услуг </w:t>
            </w:r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860C9B">
              <w:rPr>
                <w:color w:val="000000"/>
                <w:spacing w:val="1"/>
                <w:sz w:val="28"/>
                <w:szCs w:val="28"/>
              </w:rPr>
              <w:t xml:space="preserve">населении: </w:t>
            </w:r>
            <w:proofErr w:type="spellStart"/>
            <w:r w:rsidR="006B1712">
              <w:rPr>
                <w:color w:val="000000"/>
                <w:spacing w:val="1"/>
                <w:sz w:val="28"/>
                <w:szCs w:val="28"/>
              </w:rPr>
              <w:t>Всеросийский</w:t>
            </w:r>
            <w:proofErr w:type="spellEnd"/>
            <w:r w:rsidR="006B1712">
              <w:rPr>
                <w:color w:val="000000"/>
                <w:spacing w:val="1"/>
                <w:sz w:val="28"/>
                <w:szCs w:val="28"/>
              </w:rPr>
              <w:t xml:space="preserve"> в</w:t>
            </w:r>
            <w:r w:rsidR="00460DA8">
              <w:rPr>
                <w:color w:val="000000"/>
                <w:spacing w:val="1"/>
                <w:sz w:val="28"/>
                <w:szCs w:val="28"/>
              </w:rPr>
              <w:t xml:space="preserve">иртуальный концертный зал </w:t>
            </w:r>
          </w:p>
        </w:tc>
        <w:tc>
          <w:tcPr>
            <w:tcW w:w="3935" w:type="dxa"/>
          </w:tcPr>
          <w:p w:rsidR="00612B13" w:rsidRDefault="00612B13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планом мероприятий </w:t>
            </w:r>
          </w:p>
        </w:tc>
        <w:tc>
          <w:tcPr>
            <w:tcW w:w="3121" w:type="dxa"/>
          </w:tcPr>
          <w:p w:rsidR="00612B13" w:rsidRDefault="00460DA8" w:rsidP="00144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Еремченко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460DA8" w:rsidRDefault="00460DA8" w:rsidP="00144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Половинкин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25029C" w:rsidRPr="00144C32" w:rsidTr="00D71F48">
        <w:trPr>
          <w:trHeight w:val="99"/>
        </w:trPr>
        <w:tc>
          <w:tcPr>
            <w:tcW w:w="993" w:type="dxa"/>
          </w:tcPr>
          <w:p w:rsidR="0025029C" w:rsidRPr="00144C32" w:rsidRDefault="0025029C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5029C" w:rsidRPr="008F64BE" w:rsidRDefault="008F448D" w:rsidP="009A18C2">
            <w:pPr>
              <w:rPr>
                <w:sz w:val="28"/>
                <w:szCs w:val="28"/>
              </w:rPr>
            </w:pPr>
            <w:r w:rsidRPr="008F64BE">
              <w:rPr>
                <w:spacing w:val="2"/>
                <w:sz w:val="28"/>
                <w:szCs w:val="28"/>
              </w:rPr>
              <w:t>Доступность учреждения для граждан, в том числе с ограниченными</w:t>
            </w:r>
            <w:r w:rsidR="003F2B4E" w:rsidRPr="008F64BE">
              <w:rPr>
                <w:spacing w:val="2"/>
                <w:sz w:val="28"/>
                <w:szCs w:val="28"/>
              </w:rPr>
              <w:t xml:space="preserve"> </w:t>
            </w:r>
            <w:r w:rsidRPr="008F64BE">
              <w:rPr>
                <w:spacing w:val="-2"/>
                <w:sz w:val="28"/>
                <w:szCs w:val="28"/>
              </w:rPr>
              <w:t>возможностями здоровья</w:t>
            </w:r>
            <w:r w:rsidR="001058A4" w:rsidRPr="008F64BE">
              <w:rPr>
                <w:spacing w:val="-2"/>
                <w:sz w:val="28"/>
                <w:szCs w:val="28"/>
              </w:rPr>
              <w:t xml:space="preserve">: </w:t>
            </w:r>
          </w:p>
        </w:tc>
        <w:tc>
          <w:tcPr>
            <w:tcW w:w="3935" w:type="dxa"/>
          </w:tcPr>
          <w:p w:rsidR="0025029C" w:rsidRPr="00144C32" w:rsidRDefault="00B16FB6" w:rsidP="009A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Адаптация учреждения </w:t>
            </w:r>
            <w:r w:rsidR="009A18C2">
              <w:rPr>
                <w:sz w:val="28"/>
                <w:szCs w:val="28"/>
              </w:rPr>
              <w:t xml:space="preserve">производиться  в соответствии  </w:t>
            </w:r>
            <w:r w:rsidR="009A18C2" w:rsidRPr="009A18C2">
              <w:rPr>
                <w:sz w:val="28"/>
                <w:szCs w:val="28"/>
              </w:rPr>
              <w:t>подпрограмм</w:t>
            </w:r>
            <w:r w:rsidR="009A18C2">
              <w:rPr>
                <w:sz w:val="28"/>
                <w:szCs w:val="28"/>
              </w:rPr>
              <w:t>ой</w:t>
            </w:r>
            <w:r w:rsidR="009A18C2" w:rsidRPr="009A18C2">
              <w:rPr>
                <w:sz w:val="28"/>
                <w:szCs w:val="28"/>
              </w:rPr>
              <w:t xml:space="preserve"> "Доступная среда" государственной программы Ямало-Ненецкого автономного округа "Социальная поддержка граждан и охрана труда на 2014-2020 годы" </w:t>
            </w:r>
          </w:p>
        </w:tc>
        <w:tc>
          <w:tcPr>
            <w:tcW w:w="3121" w:type="dxa"/>
          </w:tcPr>
          <w:p w:rsidR="0025029C" w:rsidRDefault="001058A4" w:rsidP="00860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  <w:p w:rsidR="009A18C2" w:rsidRPr="00144C32" w:rsidRDefault="009A18C2" w:rsidP="00860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</w:tc>
      </w:tr>
      <w:tr w:rsidR="008F448D" w:rsidRPr="00144C32" w:rsidTr="00B97F62">
        <w:trPr>
          <w:trHeight w:val="798"/>
        </w:trPr>
        <w:tc>
          <w:tcPr>
            <w:tcW w:w="993" w:type="dxa"/>
          </w:tcPr>
          <w:p w:rsidR="008F448D" w:rsidRPr="00144C32" w:rsidRDefault="008F448D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F448D" w:rsidRPr="008F64BE" w:rsidRDefault="00460DA8" w:rsidP="00AD0BF3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Проведение анализа </w:t>
            </w:r>
            <w:r w:rsidR="00AA0780">
              <w:rPr>
                <w:spacing w:val="2"/>
                <w:sz w:val="28"/>
                <w:szCs w:val="28"/>
              </w:rPr>
              <w:t xml:space="preserve"> состояния </w:t>
            </w:r>
            <w:r>
              <w:rPr>
                <w:spacing w:val="2"/>
                <w:sz w:val="28"/>
                <w:szCs w:val="28"/>
              </w:rPr>
              <w:t xml:space="preserve">официального сайта учреждения </w:t>
            </w:r>
            <w:r w:rsidR="00AA0780">
              <w:rPr>
                <w:spacing w:val="2"/>
                <w:sz w:val="28"/>
                <w:szCs w:val="28"/>
              </w:rPr>
              <w:t xml:space="preserve">на предмет соответствия размещаемой информации </w:t>
            </w:r>
          </w:p>
        </w:tc>
        <w:tc>
          <w:tcPr>
            <w:tcW w:w="3935" w:type="dxa"/>
          </w:tcPr>
          <w:p w:rsidR="00740197" w:rsidRPr="00144C32" w:rsidRDefault="000E56DD" w:rsidP="000E5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A0780" w:rsidRPr="00144C32">
              <w:rPr>
                <w:sz w:val="28"/>
                <w:szCs w:val="28"/>
              </w:rPr>
              <w:t>течение года в постоянном режиме</w:t>
            </w:r>
          </w:p>
        </w:tc>
        <w:tc>
          <w:tcPr>
            <w:tcW w:w="3121" w:type="dxa"/>
          </w:tcPr>
          <w:p w:rsidR="00AA0780" w:rsidRDefault="00AA0780" w:rsidP="00AA0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8F448D" w:rsidRPr="00144C32" w:rsidRDefault="00AA0780" w:rsidP="00AA07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F34EA2" w:rsidRPr="00144C32" w:rsidTr="00D71F48">
        <w:trPr>
          <w:trHeight w:val="798"/>
        </w:trPr>
        <w:tc>
          <w:tcPr>
            <w:tcW w:w="993" w:type="dxa"/>
          </w:tcPr>
          <w:p w:rsidR="00F34EA2" w:rsidRPr="00144C32" w:rsidRDefault="00F34EA2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34EA2" w:rsidRDefault="00AE2F9F" w:rsidP="00216864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Проведение </w:t>
            </w:r>
            <w:proofErr w:type="spellStart"/>
            <w:r w:rsidR="00216864">
              <w:rPr>
                <w:spacing w:val="2"/>
                <w:sz w:val="28"/>
                <w:szCs w:val="28"/>
              </w:rPr>
              <w:t>on-li</w:t>
            </w:r>
            <w:proofErr w:type="spellEnd"/>
            <w:r w:rsidR="00216864">
              <w:rPr>
                <w:spacing w:val="2"/>
                <w:sz w:val="28"/>
                <w:szCs w:val="28"/>
                <w:lang w:val="en-US"/>
              </w:rPr>
              <w:t>ne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="00F34EA2">
              <w:rPr>
                <w:spacing w:val="2"/>
                <w:sz w:val="28"/>
                <w:szCs w:val="28"/>
              </w:rPr>
              <w:t xml:space="preserve">консультирования </w:t>
            </w:r>
            <w:r>
              <w:rPr>
                <w:spacing w:val="2"/>
                <w:sz w:val="28"/>
                <w:szCs w:val="28"/>
              </w:rPr>
              <w:t xml:space="preserve">потребителей услуг </w:t>
            </w:r>
            <w:r w:rsidR="00F34EA2">
              <w:rPr>
                <w:spacing w:val="2"/>
                <w:sz w:val="28"/>
                <w:szCs w:val="28"/>
              </w:rPr>
              <w:t xml:space="preserve">по средствам мгновенных сообщений </w:t>
            </w:r>
            <w:r w:rsidR="00F42F73">
              <w:rPr>
                <w:spacing w:val="2"/>
                <w:sz w:val="28"/>
                <w:szCs w:val="28"/>
              </w:rPr>
              <w:t xml:space="preserve">и </w:t>
            </w:r>
            <w:r w:rsidR="00F34EA2">
              <w:rPr>
                <w:spacing w:val="2"/>
                <w:sz w:val="28"/>
                <w:szCs w:val="28"/>
              </w:rPr>
              <w:t xml:space="preserve">интерактивного общения с сотрудником организации </w:t>
            </w:r>
            <w:r w:rsidR="006E55F8">
              <w:rPr>
                <w:spacing w:val="2"/>
                <w:sz w:val="28"/>
                <w:szCs w:val="28"/>
              </w:rPr>
              <w:t xml:space="preserve">на официальном сайте учреждения </w:t>
            </w:r>
          </w:p>
        </w:tc>
        <w:tc>
          <w:tcPr>
            <w:tcW w:w="3935" w:type="dxa"/>
          </w:tcPr>
          <w:p w:rsidR="00F34EA2" w:rsidRDefault="00AE2F9F" w:rsidP="00AE2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в постоянном режиме.</w:t>
            </w:r>
          </w:p>
        </w:tc>
        <w:tc>
          <w:tcPr>
            <w:tcW w:w="3121" w:type="dxa"/>
          </w:tcPr>
          <w:p w:rsidR="00F34EA2" w:rsidRDefault="00F34EA2" w:rsidP="00AA0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F34EA2" w:rsidRPr="00F34EA2" w:rsidRDefault="00F34EA2" w:rsidP="00AA07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F34EA2" w:rsidRPr="00144C32" w:rsidTr="00D71F48">
        <w:trPr>
          <w:trHeight w:val="331"/>
        </w:trPr>
        <w:tc>
          <w:tcPr>
            <w:tcW w:w="993" w:type="dxa"/>
          </w:tcPr>
          <w:p w:rsidR="00F34EA2" w:rsidRPr="00144C32" w:rsidRDefault="00F34EA2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34EA2" w:rsidRPr="006E55F8" w:rsidRDefault="006E55F8" w:rsidP="00D6291D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Приобретение модуля </w:t>
            </w:r>
            <w:r>
              <w:rPr>
                <w:spacing w:val="2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spacing w:val="2"/>
                <w:sz w:val="28"/>
                <w:szCs w:val="28"/>
              </w:rPr>
              <w:t>eb</w:t>
            </w:r>
            <w:proofErr w:type="spellEnd"/>
            <w:r w:rsidRPr="006E55F8">
              <w:rPr>
                <w:spacing w:val="2"/>
                <w:sz w:val="28"/>
                <w:szCs w:val="28"/>
              </w:rPr>
              <w:t xml:space="preserve"> шлюз</w:t>
            </w:r>
            <w:r>
              <w:rPr>
                <w:spacing w:val="2"/>
                <w:sz w:val="28"/>
                <w:szCs w:val="28"/>
              </w:rPr>
              <w:t xml:space="preserve">, для осуществления </w:t>
            </w:r>
            <w:proofErr w:type="spellStart"/>
            <w:r>
              <w:rPr>
                <w:spacing w:val="2"/>
                <w:sz w:val="28"/>
                <w:szCs w:val="28"/>
              </w:rPr>
              <w:t>on-li</w:t>
            </w:r>
            <w:proofErr w:type="spellEnd"/>
            <w:r>
              <w:rPr>
                <w:spacing w:val="2"/>
                <w:sz w:val="28"/>
                <w:szCs w:val="28"/>
                <w:lang w:val="en-US"/>
              </w:rPr>
              <w:t>ne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6E55F8">
              <w:rPr>
                <w:spacing w:val="2"/>
                <w:sz w:val="28"/>
                <w:szCs w:val="28"/>
              </w:rPr>
              <w:t xml:space="preserve">приобретения </w:t>
            </w:r>
            <w:r>
              <w:rPr>
                <w:spacing w:val="2"/>
                <w:sz w:val="28"/>
                <w:szCs w:val="28"/>
              </w:rPr>
              <w:t>б</w:t>
            </w:r>
            <w:r w:rsidR="00D6291D">
              <w:rPr>
                <w:spacing w:val="2"/>
                <w:sz w:val="28"/>
                <w:szCs w:val="28"/>
              </w:rPr>
              <w:t xml:space="preserve">илетов на </w:t>
            </w:r>
            <w:proofErr w:type="gramStart"/>
            <w:r w:rsidR="00D6291D">
              <w:rPr>
                <w:spacing w:val="2"/>
                <w:sz w:val="28"/>
                <w:szCs w:val="28"/>
              </w:rPr>
              <w:t>мероприятия</w:t>
            </w:r>
            <w:proofErr w:type="gramEnd"/>
            <w:r w:rsidR="00D6291D">
              <w:rPr>
                <w:spacing w:val="2"/>
                <w:sz w:val="28"/>
                <w:szCs w:val="28"/>
              </w:rPr>
              <w:t xml:space="preserve"> проводимые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="008A20EB">
              <w:rPr>
                <w:spacing w:val="2"/>
                <w:sz w:val="28"/>
                <w:szCs w:val="28"/>
              </w:rPr>
              <w:t>у</w:t>
            </w:r>
            <w:r>
              <w:rPr>
                <w:spacing w:val="2"/>
                <w:sz w:val="28"/>
                <w:szCs w:val="28"/>
              </w:rPr>
              <w:t xml:space="preserve">чреждением  </w:t>
            </w:r>
          </w:p>
        </w:tc>
        <w:tc>
          <w:tcPr>
            <w:tcW w:w="3935" w:type="dxa"/>
          </w:tcPr>
          <w:p w:rsidR="00F34EA2" w:rsidRDefault="00D35B74" w:rsidP="000E5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</w:t>
            </w:r>
            <w:r w:rsidR="00295AFC">
              <w:rPr>
                <w:sz w:val="28"/>
                <w:szCs w:val="28"/>
              </w:rPr>
              <w:t>2018</w:t>
            </w:r>
            <w:r w:rsidR="006E55F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121" w:type="dxa"/>
          </w:tcPr>
          <w:p w:rsidR="008A20EB" w:rsidRDefault="008A20EB" w:rsidP="00AA07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Половинкин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F34EA2" w:rsidRDefault="008A20EB" w:rsidP="00AA07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0E56DD" w:rsidRPr="00144C32" w:rsidTr="00925047">
        <w:trPr>
          <w:trHeight w:val="908"/>
        </w:trPr>
        <w:tc>
          <w:tcPr>
            <w:tcW w:w="993" w:type="dxa"/>
          </w:tcPr>
          <w:p w:rsidR="000E56DD" w:rsidRPr="00144C32" w:rsidRDefault="000E56DD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E56DD" w:rsidRDefault="000E56DD" w:rsidP="00AA0780">
            <w:pPr>
              <w:tabs>
                <w:tab w:val="left" w:pos="1596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Развитие материально технической базы</w:t>
            </w:r>
          </w:p>
        </w:tc>
        <w:tc>
          <w:tcPr>
            <w:tcW w:w="3935" w:type="dxa"/>
          </w:tcPr>
          <w:p w:rsidR="000E56DD" w:rsidRDefault="007528F9" w:rsidP="00AA0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F34EA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2018</w:t>
            </w:r>
            <w:r w:rsidR="000E56DD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</w:tcPr>
          <w:p w:rsidR="000E56DD" w:rsidRDefault="000E56DD" w:rsidP="006B1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Половинкин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0E56DD" w:rsidRDefault="000E56DD" w:rsidP="006B1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0E56DD" w:rsidRDefault="000E56DD" w:rsidP="00925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</w:tc>
      </w:tr>
      <w:tr w:rsidR="000E56DD" w:rsidRPr="00144C32" w:rsidTr="00925047">
        <w:trPr>
          <w:trHeight w:val="921"/>
        </w:trPr>
        <w:tc>
          <w:tcPr>
            <w:tcW w:w="993" w:type="dxa"/>
          </w:tcPr>
          <w:p w:rsidR="000E56DD" w:rsidRPr="00144C32" w:rsidRDefault="000E56DD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E56DD" w:rsidRDefault="000E56DD" w:rsidP="00996F1B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 xml:space="preserve">Ведение книги отзывов и </w:t>
            </w:r>
            <w:r>
              <w:rPr>
                <w:color w:val="000000"/>
                <w:spacing w:val="-4"/>
                <w:sz w:val="28"/>
                <w:szCs w:val="28"/>
              </w:rPr>
              <w:t>предложений</w:t>
            </w:r>
          </w:p>
        </w:tc>
        <w:tc>
          <w:tcPr>
            <w:tcW w:w="3935" w:type="dxa"/>
          </w:tcPr>
          <w:p w:rsidR="000E56DD" w:rsidRDefault="000E56DD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течение года;</w:t>
            </w:r>
          </w:p>
          <w:p w:rsidR="000E56DD" w:rsidRPr="00144C32" w:rsidRDefault="00B97F62" w:rsidP="00AD0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после </w:t>
            </w:r>
            <w:r w:rsidR="000E56DD">
              <w:rPr>
                <w:sz w:val="28"/>
                <w:szCs w:val="28"/>
              </w:rPr>
              <w:t>каждого мероприятия</w:t>
            </w:r>
          </w:p>
        </w:tc>
        <w:tc>
          <w:tcPr>
            <w:tcW w:w="3121" w:type="dxa"/>
          </w:tcPr>
          <w:p w:rsidR="000E56DD" w:rsidRPr="00144C32" w:rsidRDefault="000E56DD" w:rsidP="00144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Бренева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294970" w:rsidRPr="00144C32" w:rsidTr="00D71F48">
        <w:trPr>
          <w:trHeight w:val="876"/>
        </w:trPr>
        <w:tc>
          <w:tcPr>
            <w:tcW w:w="993" w:type="dxa"/>
          </w:tcPr>
          <w:p w:rsidR="00294970" w:rsidRPr="00144C32" w:rsidRDefault="00294970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94970" w:rsidRPr="00477BE9" w:rsidRDefault="00294970" w:rsidP="00280C17">
            <w:pPr>
              <w:shd w:val="clear" w:color="auto" w:fill="FFFFFF"/>
              <w:tabs>
                <w:tab w:val="left" w:pos="1186"/>
              </w:tabs>
              <w:spacing w:line="322" w:lineRule="exact"/>
              <w:rPr>
                <w:b/>
                <w:sz w:val="28"/>
                <w:szCs w:val="28"/>
              </w:rPr>
            </w:pPr>
            <w:r w:rsidRPr="004C12B1">
              <w:rPr>
                <w:sz w:val="28"/>
                <w:szCs w:val="28"/>
              </w:rPr>
              <w:t xml:space="preserve">Разъяснительные беседы, направленные на </w:t>
            </w:r>
            <w:r w:rsidRPr="008D6FFB">
              <w:rPr>
                <w:sz w:val="28"/>
                <w:szCs w:val="28"/>
              </w:rPr>
              <w:t>повышение культуры</w:t>
            </w:r>
            <w:r w:rsidRPr="00477BE9">
              <w:rPr>
                <w:sz w:val="28"/>
                <w:szCs w:val="28"/>
              </w:rPr>
              <w:t xml:space="preserve"> обслуживания и компетентности работников учреждения при предоставлении услуги</w:t>
            </w:r>
          </w:p>
        </w:tc>
        <w:tc>
          <w:tcPr>
            <w:tcW w:w="3935" w:type="dxa"/>
          </w:tcPr>
          <w:p w:rsidR="00294970" w:rsidRPr="00144C32" w:rsidRDefault="00294970" w:rsidP="00280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2х раз в год</w:t>
            </w:r>
          </w:p>
        </w:tc>
        <w:tc>
          <w:tcPr>
            <w:tcW w:w="3121" w:type="dxa"/>
          </w:tcPr>
          <w:p w:rsidR="00294970" w:rsidRPr="00144C32" w:rsidRDefault="00294970" w:rsidP="00280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О.В.</w:t>
            </w:r>
          </w:p>
        </w:tc>
      </w:tr>
      <w:tr w:rsidR="000E56DD" w:rsidRPr="00144C32" w:rsidTr="00925047">
        <w:trPr>
          <w:trHeight w:val="573"/>
        </w:trPr>
        <w:tc>
          <w:tcPr>
            <w:tcW w:w="993" w:type="dxa"/>
          </w:tcPr>
          <w:p w:rsidR="000E56DD" w:rsidRPr="00477BE9" w:rsidRDefault="000E56DD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E56DD" w:rsidRPr="00925047" w:rsidRDefault="000E56DD" w:rsidP="00925047">
            <w:pPr>
              <w:widowControl w:val="0"/>
              <w:shd w:val="clear" w:color="auto" w:fill="FFFFFF"/>
              <w:tabs>
                <w:tab w:val="left" w:pos="1430"/>
              </w:tabs>
              <w:autoSpaceDE w:val="0"/>
              <w:autoSpaceDN w:val="0"/>
              <w:adjustRightInd w:val="0"/>
              <w:spacing w:line="336" w:lineRule="exact"/>
              <w:rPr>
                <w:spacing w:val="-7"/>
                <w:sz w:val="28"/>
                <w:szCs w:val="28"/>
              </w:rPr>
            </w:pPr>
            <w:r w:rsidRPr="00477BE9">
              <w:rPr>
                <w:sz w:val="28"/>
                <w:szCs w:val="28"/>
              </w:rPr>
              <w:t>Работа по привлечению кадров на имеющиеся вакансии</w:t>
            </w:r>
          </w:p>
        </w:tc>
        <w:tc>
          <w:tcPr>
            <w:tcW w:w="3935" w:type="dxa"/>
          </w:tcPr>
          <w:p w:rsidR="000E56DD" w:rsidRPr="00144C32" w:rsidRDefault="000E56DD" w:rsidP="00B97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согласно штатно</w:t>
            </w:r>
            <w:r w:rsidR="00B97F62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 расписани</w:t>
            </w:r>
            <w:r w:rsidR="00B97F62">
              <w:rPr>
                <w:sz w:val="28"/>
                <w:szCs w:val="28"/>
              </w:rPr>
              <w:t>ю</w:t>
            </w:r>
          </w:p>
        </w:tc>
        <w:tc>
          <w:tcPr>
            <w:tcW w:w="3121" w:type="dxa"/>
          </w:tcPr>
          <w:p w:rsidR="000E56DD" w:rsidRPr="00144C32" w:rsidRDefault="000E56DD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Т.Н.</w:t>
            </w:r>
          </w:p>
        </w:tc>
      </w:tr>
      <w:tr w:rsidR="000E56DD" w:rsidRPr="00144C32" w:rsidTr="0030125F">
        <w:trPr>
          <w:trHeight w:val="1233"/>
        </w:trPr>
        <w:tc>
          <w:tcPr>
            <w:tcW w:w="993" w:type="dxa"/>
          </w:tcPr>
          <w:p w:rsidR="000E56DD" w:rsidRPr="00477BE9" w:rsidRDefault="000E56DD" w:rsidP="00D71F48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E56DD" w:rsidRPr="00925047" w:rsidRDefault="00294970" w:rsidP="00925047">
            <w:pPr>
              <w:rPr>
                <w:color w:val="000000"/>
                <w:spacing w:val="10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>Информирование постелей  учреждения о правилах посещения учреждений культуры, разработка раздаточного материала, создания  информационных</w:t>
            </w:r>
            <w:r w:rsidR="00454D7E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="0030125F">
              <w:rPr>
                <w:color w:val="000000"/>
                <w:spacing w:val="10"/>
                <w:sz w:val="28"/>
                <w:szCs w:val="28"/>
              </w:rPr>
              <w:t xml:space="preserve">буклетов </w:t>
            </w:r>
          </w:p>
        </w:tc>
        <w:tc>
          <w:tcPr>
            <w:tcW w:w="3935" w:type="dxa"/>
          </w:tcPr>
          <w:p w:rsidR="000E56DD" w:rsidRPr="00144C32" w:rsidRDefault="00294970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7528F9">
              <w:rPr>
                <w:sz w:val="28"/>
                <w:szCs w:val="28"/>
              </w:rPr>
              <w:t>-2018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21" w:type="dxa"/>
          </w:tcPr>
          <w:p w:rsidR="00294970" w:rsidRDefault="00294970" w:rsidP="00294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Вавилова О.Н </w:t>
            </w:r>
          </w:p>
          <w:p w:rsidR="00294970" w:rsidRDefault="00294970" w:rsidP="00294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Бренёва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0E56DD" w:rsidRPr="00144C32" w:rsidRDefault="000E56DD" w:rsidP="00144C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4ED3" w:rsidRDefault="00DA4ED3" w:rsidP="008F448D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8"/>
          <w:sz w:val="28"/>
          <w:szCs w:val="28"/>
        </w:rPr>
      </w:pPr>
    </w:p>
    <w:p w:rsidR="00DA4ED3" w:rsidRDefault="00DA4ED3" w:rsidP="00DA4ED3">
      <w:pPr>
        <w:rPr>
          <w:sz w:val="2"/>
          <w:szCs w:val="2"/>
        </w:rPr>
      </w:pPr>
    </w:p>
    <w:p w:rsidR="00294970" w:rsidRDefault="00294970" w:rsidP="00294970">
      <w:pPr>
        <w:ind w:firstLine="709"/>
        <w:jc w:val="center"/>
        <w:rPr>
          <w:sz w:val="28"/>
          <w:szCs w:val="28"/>
        </w:rPr>
      </w:pPr>
    </w:p>
    <w:sectPr w:rsidR="00294970" w:rsidSect="009C2D0D">
      <w:pgSz w:w="16838" w:h="11906" w:orient="landscape"/>
      <w:pgMar w:top="1135" w:right="709" w:bottom="1134" w:left="851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2C6" w:rsidRDefault="00E032C6">
      <w:r>
        <w:separator/>
      </w:r>
    </w:p>
  </w:endnote>
  <w:endnote w:type="continuationSeparator" w:id="0">
    <w:p w:rsidR="00E032C6" w:rsidRDefault="00E03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2C6" w:rsidRDefault="00E032C6">
      <w:r>
        <w:separator/>
      </w:r>
    </w:p>
  </w:footnote>
  <w:footnote w:type="continuationSeparator" w:id="0">
    <w:p w:rsidR="00E032C6" w:rsidRDefault="00E03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ACF0B2"/>
    <w:lvl w:ilvl="0">
      <w:numFmt w:val="bullet"/>
      <w:lvlText w:val="*"/>
      <w:lvlJc w:val="left"/>
    </w:lvl>
  </w:abstractNum>
  <w:abstractNum w:abstractNumId="1">
    <w:nsid w:val="045A20B8"/>
    <w:multiLevelType w:val="singleLevel"/>
    <w:tmpl w:val="F4A62D18"/>
    <w:lvl w:ilvl="0">
      <w:start w:val="1"/>
      <w:numFmt w:val="decimal"/>
      <w:lvlText w:val="5.3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2">
    <w:nsid w:val="1C1F14F2"/>
    <w:multiLevelType w:val="singleLevel"/>
    <w:tmpl w:val="6B78478E"/>
    <w:lvl w:ilvl="0">
      <w:start w:val="1"/>
      <w:numFmt w:val="decimal"/>
      <w:lvlText w:val="5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251851AD"/>
    <w:multiLevelType w:val="hybridMultilevel"/>
    <w:tmpl w:val="42A8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2EFA"/>
    <w:multiLevelType w:val="hybridMultilevel"/>
    <w:tmpl w:val="2F600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846"/>
    <w:multiLevelType w:val="singleLevel"/>
    <w:tmpl w:val="C9404A20"/>
    <w:lvl w:ilvl="0">
      <w:start w:val="3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49B540E"/>
    <w:multiLevelType w:val="singleLevel"/>
    <w:tmpl w:val="BED0E5C8"/>
    <w:lvl w:ilvl="0">
      <w:start w:val="1"/>
      <w:numFmt w:val="decimal"/>
      <w:lvlText w:val="5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437F1F37"/>
    <w:multiLevelType w:val="hybridMultilevel"/>
    <w:tmpl w:val="7F7E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83D62"/>
    <w:multiLevelType w:val="hybridMultilevel"/>
    <w:tmpl w:val="75C0A946"/>
    <w:lvl w:ilvl="0" w:tplc="004499E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B7E86"/>
    <w:multiLevelType w:val="singleLevel"/>
    <w:tmpl w:val="80BE5F22"/>
    <w:lvl w:ilvl="0">
      <w:start w:val="3"/>
      <w:numFmt w:val="decimal"/>
      <w:lvlText w:val="5.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0">
    <w:nsid w:val="6A645EDB"/>
    <w:multiLevelType w:val="hybridMultilevel"/>
    <w:tmpl w:val="884A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35900"/>
    <w:multiLevelType w:val="hybridMultilevel"/>
    <w:tmpl w:val="3AEE07AC"/>
    <w:lvl w:ilvl="0" w:tplc="BCBC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483998"/>
    <w:multiLevelType w:val="hybridMultilevel"/>
    <w:tmpl w:val="72F8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/>
  <w:documentType w:val="letter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64514">
      <o:colormenu v:ext="edit" fillcolor="#036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6D10"/>
    <w:rsid w:val="00002838"/>
    <w:rsid w:val="00004C14"/>
    <w:rsid w:val="00006FB6"/>
    <w:rsid w:val="00017337"/>
    <w:rsid w:val="00022DFA"/>
    <w:rsid w:val="0002577E"/>
    <w:rsid w:val="0002742D"/>
    <w:rsid w:val="0003767B"/>
    <w:rsid w:val="00041168"/>
    <w:rsid w:val="0004649F"/>
    <w:rsid w:val="000523A7"/>
    <w:rsid w:val="00052564"/>
    <w:rsid w:val="000609F9"/>
    <w:rsid w:val="00071662"/>
    <w:rsid w:val="00071CAB"/>
    <w:rsid w:val="00072121"/>
    <w:rsid w:val="00072527"/>
    <w:rsid w:val="00075EA3"/>
    <w:rsid w:val="00080AA8"/>
    <w:rsid w:val="0008162E"/>
    <w:rsid w:val="00082651"/>
    <w:rsid w:val="000A17FC"/>
    <w:rsid w:val="000A3604"/>
    <w:rsid w:val="000B2D65"/>
    <w:rsid w:val="000C009A"/>
    <w:rsid w:val="000D43D5"/>
    <w:rsid w:val="000D6DC5"/>
    <w:rsid w:val="000E060B"/>
    <w:rsid w:val="000E14C0"/>
    <w:rsid w:val="000E56DD"/>
    <w:rsid w:val="000E6232"/>
    <w:rsid w:val="000F6291"/>
    <w:rsid w:val="001029B5"/>
    <w:rsid w:val="001058A4"/>
    <w:rsid w:val="00114B55"/>
    <w:rsid w:val="00117221"/>
    <w:rsid w:val="00122027"/>
    <w:rsid w:val="001235C5"/>
    <w:rsid w:val="00144225"/>
    <w:rsid w:val="00144C32"/>
    <w:rsid w:val="00150655"/>
    <w:rsid w:val="00193043"/>
    <w:rsid w:val="00196136"/>
    <w:rsid w:val="001A1289"/>
    <w:rsid w:val="001A14B3"/>
    <w:rsid w:val="001A5D5B"/>
    <w:rsid w:val="001B65B9"/>
    <w:rsid w:val="001B7598"/>
    <w:rsid w:val="001C50FD"/>
    <w:rsid w:val="001E14C3"/>
    <w:rsid w:val="001E2FB6"/>
    <w:rsid w:val="001F4AD8"/>
    <w:rsid w:val="001F6360"/>
    <w:rsid w:val="00201EEC"/>
    <w:rsid w:val="0021263E"/>
    <w:rsid w:val="00216864"/>
    <w:rsid w:val="00217A3E"/>
    <w:rsid w:val="002230D9"/>
    <w:rsid w:val="00227FE4"/>
    <w:rsid w:val="00234700"/>
    <w:rsid w:val="002373E6"/>
    <w:rsid w:val="00237AB6"/>
    <w:rsid w:val="0024277D"/>
    <w:rsid w:val="0025029C"/>
    <w:rsid w:val="00250FA6"/>
    <w:rsid w:val="002545FB"/>
    <w:rsid w:val="002548F6"/>
    <w:rsid w:val="00255921"/>
    <w:rsid w:val="002569A5"/>
    <w:rsid w:val="0026674B"/>
    <w:rsid w:val="002710D9"/>
    <w:rsid w:val="0027256A"/>
    <w:rsid w:val="00274C0A"/>
    <w:rsid w:val="00276A78"/>
    <w:rsid w:val="00280C17"/>
    <w:rsid w:val="002929A4"/>
    <w:rsid w:val="00294970"/>
    <w:rsid w:val="00295AFC"/>
    <w:rsid w:val="002B2D79"/>
    <w:rsid w:val="002B5297"/>
    <w:rsid w:val="002C61F1"/>
    <w:rsid w:val="002D1ECC"/>
    <w:rsid w:val="002D72BB"/>
    <w:rsid w:val="002D776A"/>
    <w:rsid w:val="002E407B"/>
    <w:rsid w:val="002E7BF7"/>
    <w:rsid w:val="002F2387"/>
    <w:rsid w:val="002F5136"/>
    <w:rsid w:val="0030125F"/>
    <w:rsid w:val="003031CA"/>
    <w:rsid w:val="003111AE"/>
    <w:rsid w:val="00324397"/>
    <w:rsid w:val="00327E7C"/>
    <w:rsid w:val="00344287"/>
    <w:rsid w:val="003500E8"/>
    <w:rsid w:val="003557BE"/>
    <w:rsid w:val="0036271F"/>
    <w:rsid w:val="003774DB"/>
    <w:rsid w:val="00384ADC"/>
    <w:rsid w:val="00385958"/>
    <w:rsid w:val="00393261"/>
    <w:rsid w:val="003A62A3"/>
    <w:rsid w:val="003A7CEA"/>
    <w:rsid w:val="003B4C6D"/>
    <w:rsid w:val="003B74D1"/>
    <w:rsid w:val="003C31E2"/>
    <w:rsid w:val="003C3916"/>
    <w:rsid w:val="003C68E9"/>
    <w:rsid w:val="003C7E3E"/>
    <w:rsid w:val="003E323F"/>
    <w:rsid w:val="003E3E6C"/>
    <w:rsid w:val="003F2B4E"/>
    <w:rsid w:val="003F2FE0"/>
    <w:rsid w:val="003F4BD1"/>
    <w:rsid w:val="003F7393"/>
    <w:rsid w:val="00404035"/>
    <w:rsid w:val="00404326"/>
    <w:rsid w:val="00405A5F"/>
    <w:rsid w:val="00413099"/>
    <w:rsid w:val="00415627"/>
    <w:rsid w:val="00423085"/>
    <w:rsid w:val="00431E30"/>
    <w:rsid w:val="00435368"/>
    <w:rsid w:val="004364F4"/>
    <w:rsid w:val="00441EE6"/>
    <w:rsid w:val="00454D7E"/>
    <w:rsid w:val="00456273"/>
    <w:rsid w:val="0045708B"/>
    <w:rsid w:val="00460DA8"/>
    <w:rsid w:val="00462809"/>
    <w:rsid w:val="00463FF6"/>
    <w:rsid w:val="00467221"/>
    <w:rsid w:val="00467949"/>
    <w:rsid w:val="00473C8D"/>
    <w:rsid w:val="0047418E"/>
    <w:rsid w:val="00477BE9"/>
    <w:rsid w:val="00477E53"/>
    <w:rsid w:val="0048687A"/>
    <w:rsid w:val="00491CA9"/>
    <w:rsid w:val="00492AFA"/>
    <w:rsid w:val="00495EAD"/>
    <w:rsid w:val="00496B20"/>
    <w:rsid w:val="004B621C"/>
    <w:rsid w:val="004B7043"/>
    <w:rsid w:val="004C12B1"/>
    <w:rsid w:val="004C3362"/>
    <w:rsid w:val="004D0D2B"/>
    <w:rsid w:val="004D3C20"/>
    <w:rsid w:val="004D5582"/>
    <w:rsid w:val="004E725F"/>
    <w:rsid w:val="005119DB"/>
    <w:rsid w:val="00512637"/>
    <w:rsid w:val="00514BE7"/>
    <w:rsid w:val="00517F1A"/>
    <w:rsid w:val="005269F6"/>
    <w:rsid w:val="00533FB0"/>
    <w:rsid w:val="0054640A"/>
    <w:rsid w:val="005466C1"/>
    <w:rsid w:val="00547B86"/>
    <w:rsid w:val="00551830"/>
    <w:rsid w:val="00557E6F"/>
    <w:rsid w:val="00560999"/>
    <w:rsid w:val="005630AA"/>
    <w:rsid w:val="0056497F"/>
    <w:rsid w:val="00565BF0"/>
    <w:rsid w:val="0056726D"/>
    <w:rsid w:val="00570EAD"/>
    <w:rsid w:val="00570F72"/>
    <w:rsid w:val="005727E6"/>
    <w:rsid w:val="005741DD"/>
    <w:rsid w:val="00576763"/>
    <w:rsid w:val="005777DE"/>
    <w:rsid w:val="00580FFE"/>
    <w:rsid w:val="0058409B"/>
    <w:rsid w:val="00585EB8"/>
    <w:rsid w:val="0058663A"/>
    <w:rsid w:val="005A05D6"/>
    <w:rsid w:val="005A1DC7"/>
    <w:rsid w:val="005A5013"/>
    <w:rsid w:val="005D1C75"/>
    <w:rsid w:val="005D362B"/>
    <w:rsid w:val="005D4D8E"/>
    <w:rsid w:val="005D5290"/>
    <w:rsid w:val="005E4609"/>
    <w:rsid w:val="005F33DF"/>
    <w:rsid w:val="005F443B"/>
    <w:rsid w:val="005F577B"/>
    <w:rsid w:val="006063A0"/>
    <w:rsid w:val="00610F27"/>
    <w:rsid w:val="00612B13"/>
    <w:rsid w:val="00614853"/>
    <w:rsid w:val="006210AD"/>
    <w:rsid w:val="0063195B"/>
    <w:rsid w:val="00632F8B"/>
    <w:rsid w:val="00635B0E"/>
    <w:rsid w:val="006375AF"/>
    <w:rsid w:val="00642EC0"/>
    <w:rsid w:val="00643FD5"/>
    <w:rsid w:val="00661896"/>
    <w:rsid w:val="00672E99"/>
    <w:rsid w:val="00674459"/>
    <w:rsid w:val="006769F1"/>
    <w:rsid w:val="0068260A"/>
    <w:rsid w:val="00691A9A"/>
    <w:rsid w:val="006953F9"/>
    <w:rsid w:val="006A32AE"/>
    <w:rsid w:val="006A3AC9"/>
    <w:rsid w:val="006A5D55"/>
    <w:rsid w:val="006B0A78"/>
    <w:rsid w:val="006B1712"/>
    <w:rsid w:val="006B536B"/>
    <w:rsid w:val="006C1DDF"/>
    <w:rsid w:val="006C461C"/>
    <w:rsid w:val="006D13CE"/>
    <w:rsid w:val="006D2A46"/>
    <w:rsid w:val="006D5B07"/>
    <w:rsid w:val="006D715F"/>
    <w:rsid w:val="006E1445"/>
    <w:rsid w:val="006E4EEF"/>
    <w:rsid w:val="006E52FF"/>
    <w:rsid w:val="006E55F8"/>
    <w:rsid w:val="006F7B95"/>
    <w:rsid w:val="007011A5"/>
    <w:rsid w:val="0070761C"/>
    <w:rsid w:val="00707F22"/>
    <w:rsid w:val="00722329"/>
    <w:rsid w:val="007321A4"/>
    <w:rsid w:val="00740197"/>
    <w:rsid w:val="007421E4"/>
    <w:rsid w:val="007516FC"/>
    <w:rsid w:val="007528F9"/>
    <w:rsid w:val="00754148"/>
    <w:rsid w:val="00766D10"/>
    <w:rsid w:val="00776374"/>
    <w:rsid w:val="007765FF"/>
    <w:rsid w:val="007804D5"/>
    <w:rsid w:val="00784681"/>
    <w:rsid w:val="007906F8"/>
    <w:rsid w:val="00791379"/>
    <w:rsid w:val="00794DAD"/>
    <w:rsid w:val="007A467E"/>
    <w:rsid w:val="007A55B4"/>
    <w:rsid w:val="007B2314"/>
    <w:rsid w:val="007C4B63"/>
    <w:rsid w:val="007C7189"/>
    <w:rsid w:val="007E3725"/>
    <w:rsid w:val="007E7677"/>
    <w:rsid w:val="007E7D86"/>
    <w:rsid w:val="0080130E"/>
    <w:rsid w:val="00805DCB"/>
    <w:rsid w:val="00811D14"/>
    <w:rsid w:val="00814927"/>
    <w:rsid w:val="00827983"/>
    <w:rsid w:val="00832ECB"/>
    <w:rsid w:val="008442C0"/>
    <w:rsid w:val="0085062E"/>
    <w:rsid w:val="00852035"/>
    <w:rsid w:val="00852CE2"/>
    <w:rsid w:val="00854E7B"/>
    <w:rsid w:val="0085670D"/>
    <w:rsid w:val="00860C9B"/>
    <w:rsid w:val="0087266D"/>
    <w:rsid w:val="00874EDB"/>
    <w:rsid w:val="00880A00"/>
    <w:rsid w:val="008851B8"/>
    <w:rsid w:val="008870F8"/>
    <w:rsid w:val="00887479"/>
    <w:rsid w:val="0089441E"/>
    <w:rsid w:val="008A20EB"/>
    <w:rsid w:val="008B030D"/>
    <w:rsid w:val="008B4F6B"/>
    <w:rsid w:val="008D1580"/>
    <w:rsid w:val="008D4951"/>
    <w:rsid w:val="008D6FFB"/>
    <w:rsid w:val="008E2BC9"/>
    <w:rsid w:val="008E4D98"/>
    <w:rsid w:val="008F0320"/>
    <w:rsid w:val="008F448D"/>
    <w:rsid w:val="008F5BF9"/>
    <w:rsid w:val="008F64BE"/>
    <w:rsid w:val="008F6D9F"/>
    <w:rsid w:val="00901741"/>
    <w:rsid w:val="009036E4"/>
    <w:rsid w:val="00906BA4"/>
    <w:rsid w:val="009231E5"/>
    <w:rsid w:val="00925047"/>
    <w:rsid w:val="00937135"/>
    <w:rsid w:val="009426AA"/>
    <w:rsid w:val="009459D2"/>
    <w:rsid w:val="009463F8"/>
    <w:rsid w:val="009504D0"/>
    <w:rsid w:val="00952742"/>
    <w:rsid w:val="00962E3D"/>
    <w:rsid w:val="0096318A"/>
    <w:rsid w:val="009710FE"/>
    <w:rsid w:val="00975587"/>
    <w:rsid w:val="009757FF"/>
    <w:rsid w:val="0098305D"/>
    <w:rsid w:val="0099041E"/>
    <w:rsid w:val="00991415"/>
    <w:rsid w:val="00996F1B"/>
    <w:rsid w:val="009A0C47"/>
    <w:rsid w:val="009A18C2"/>
    <w:rsid w:val="009A4FAB"/>
    <w:rsid w:val="009A5350"/>
    <w:rsid w:val="009A6423"/>
    <w:rsid w:val="009C24BB"/>
    <w:rsid w:val="009C2D0D"/>
    <w:rsid w:val="009C34F9"/>
    <w:rsid w:val="009C7B3F"/>
    <w:rsid w:val="009D7378"/>
    <w:rsid w:val="009D7A13"/>
    <w:rsid w:val="009E0687"/>
    <w:rsid w:val="009E1B84"/>
    <w:rsid w:val="009E1D8F"/>
    <w:rsid w:val="009E40EF"/>
    <w:rsid w:val="009E538E"/>
    <w:rsid w:val="009F6DCA"/>
    <w:rsid w:val="009F74D5"/>
    <w:rsid w:val="00A01BEB"/>
    <w:rsid w:val="00A033A4"/>
    <w:rsid w:val="00A04E04"/>
    <w:rsid w:val="00A05830"/>
    <w:rsid w:val="00A16396"/>
    <w:rsid w:val="00A308DA"/>
    <w:rsid w:val="00A4116E"/>
    <w:rsid w:val="00A45D34"/>
    <w:rsid w:val="00A52EE3"/>
    <w:rsid w:val="00A65C22"/>
    <w:rsid w:val="00A73FE8"/>
    <w:rsid w:val="00A745AF"/>
    <w:rsid w:val="00A82469"/>
    <w:rsid w:val="00A833EB"/>
    <w:rsid w:val="00A879FB"/>
    <w:rsid w:val="00A87EF6"/>
    <w:rsid w:val="00A91C61"/>
    <w:rsid w:val="00AA0780"/>
    <w:rsid w:val="00AA3488"/>
    <w:rsid w:val="00AA69CA"/>
    <w:rsid w:val="00AA708B"/>
    <w:rsid w:val="00AB2E83"/>
    <w:rsid w:val="00AB35BD"/>
    <w:rsid w:val="00AC2248"/>
    <w:rsid w:val="00AC34C5"/>
    <w:rsid w:val="00AC55F4"/>
    <w:rsid w:val="00AD0BF3"/>
    <w:rsid w:val="00AD42DF"/>
    <w:rsid w:val="00AD5310"/>
    <w:rsid w:val="00AD74DB"/>
    <w:rsid w:val="00AD7D1B"/>
    <w:rsid w:val="00AE2F9F"/>
    <w:rsid w:val="00AE4FBA"/>
    <w:rsid w:val="00AF0649"/>
    <w:rsid w:val="00AF3238"/>
    <w:rsid w:val="00AF3810"/>
    <w:rsid w:val="00AF659F"/>
    <w:rsid w:val="00AF7D9E"/>
    <w:rsid w:val="00B01E7B"/>
    <w:rsid w:val="00B1385E"/>
    <w:rsid w:val="00B14DD5"/>
    <w:rsid w:val="00B15718"/>
    <w:rsid w:val="00B16FB6"/>
    <w:rsid w:val="00B21683"/>
    <w:rsid w:val="00B34CBA"/>
    <w:rsid w:val="00B444C7"/>
    <w:rsid w:val="00B445FE"/>
    <w:rsid w:val="00B4544F"/>
    <w:rsid w:val="00B472A4"/>
    <w:rsid w:val="00B61542"/>
    <w:rsid w:val="00B618D9"/>
    <w:rsid w:val="00B64503"/>
    <w:rsid w:val="00B76956"/>
    <w:rsid w:val="00B80128"/>
    <w:rsid w:val="00B91E7C"/>
    <w:rsid w:val="00B97F62"/>
    <w:rsid w:val="00BA1471"/>
    <w:rsid w:val="00BA52B2"/>
    <w:rsid w:val="00BA5E8F"/>
    <w:rsid w:val="00BA6A38"/>
    <w:rsid w:val="00BC02D9"/>
    <w:rsid w:val="00BD12A8"/>
    <w:rsid w:val="00BD74D4"/>
    <w:rsid w:val="00BE0709"/>
    <w:rsid w:val="00BE60B4"/>
    <w:rsid w:val="00BF01CC"/>
    <w:rsid w:val="00BF2341"/>
    <w:rsid w:val="00BF248C"/>
    <w:rsid w:val="00BF2BD0"/>
    <w:rsid w:val="00BF3623"/>
    <w:rsid w:val="00BF4B70"/>
    <w:rsid w:val="00C011E4"/>
    <w:rsid w:val="00C01974"/>
    <w:rsid w:val="00C05A4B"/>
    <w:rsid w:val="00C07593"/>
    <w:rsid w:val="00C12239"/>
    <w:rsid w:val="00C13932"/>
    <w:rsid w:val="00C17D60"/>
    <w:rsid w:val="00C223F1"/>
    <w:rsid w:val="00C3451F"/>
    <w:rsid w:val="00C4590A"/>
    <w:rsid w:val="00C47F01"/>
    <w:rsid w:val="00C51D54"/>
    <w:rsid w:val="00C6322A"/>
    <w:rsid w:val="00C72538"/>
    <w:rsid w:val="00C75632"/>
    <w:rsid w:val="00C8104D"/>
    <w:rsid w:val="00C84135"/>
    <w:rsid w:val="00C90DF0"/>
    <w:rsid w:val="00CA304A"/>
    <w:rsid w:val="00CA30DA"/>
    <w:rsid w:val="00CA4636"/>
    <w:rsid w:val="00CA729D"/>
    <w:rsid w:val="00CA7B4F"/>
    <w:rsid w:val="00CB196C"/>
    <w:rsid w:val="00CB3858"/>
    <w:rsid w:val="00CB5D89"/>
    <w:rsid w:val="00CC4C22"/>
    <w:rsid w:val="00CC55AD"/>
    <w:rsid w:val="00CD42F8"/>
    <w:rsid w:val="00CD6ECA"/>
    <w:rsid w:val="00CD78F9"/>
    <w:rsid w:val="00CE3941"/>
    <w:rsid w:val="00CE4F4F"/>
    <w:rsid w:val="00CE5129"/>
    <w:rsid w:val="00CE6567"/>
    <w:rsid w:val="00CF0985"/>
    <w:rsid w:val="00D129EF"/>
    <w:rsid w:val="00D17E21"/>
    <w:rsid w:val="00D32D49"/>
    <w:rsid w:val="00D35B74"/>
    <w:rsid w:val="00D4087B"/>
    <w:rsid w:val="00D40E9C"/>
    <w:rsid w:val="00D42FE7"/>
    <w:rsid w:val="00D43D5D"/>
    <w:rsid w:val="00D44F85"/>
    <w:rsid w:val="00D45027"/>
    <w:rsid w:val="00D4601E"/>
    <w:rsid w:val="00D602D0"/>
    <w:rsid w:val="00D6291D"/>
    <w:rsid w:val="00D65107"/>
    <w:rsid w:val="00D7054A"/>
    <w:rsid w:val="00D71F48"/>
    <w:rsid w:val="00D7328B"/>
    <w:rsid w:val="00D80A68"/>
    <w:rsid w:val="00D82873"/>
    <w:rsid w:val="00D85611"/>
    <w:rsid w:val="00D85A72"/>
    <w:rsid w:val="00D90C2B"/>
    <w:rsid w:val="00D921EC"/>
    <w:rsid w:val="00DA3403"/>
    <w:rsid w:val="00DA4ED3"/>
    <w:rsid w:val="00DA579C"/>
    <w:rsid w:val="00DA783C"/>
    <w:rsid w:val="00DA78E2"/>
    <w:rsid w:val="00DB1A46"/>
    <w:rsid w:val="00DB22CD"/>
    <w:rsid w:val="00DB59B2"/>
    <w:rsid w:val="00DC508A"/>
    <w:rsid w:val="00DC56A5"/>
    <w:rsid w:val="00DD3017"/>
    <w:rsid w:val="00DD5AB5"/>
    <w:rsid w:val="00DD6452"/>
    <w:rsid w:val="00DE7F6A"/>
    <w:rsid w:val="00DF7784"/>
    <w:rsid w:val="00E032C6"/>
    <w:rsid w:val="00E05619"/>
    <w:rsid w:val="00E13957"/>
    <w:rsid w:val="00E14237"/>
    <w:rsid w:val="00E261BC"/>
    <w:rsid w:val="00E33DF6"/>
    <w:rsid w:val="00E3612C"/>
    <w:rsid w:val="00E4222F"/>
    <w:rsid w:val="00E4716B"/>
    <w:rsid w:val="00E56816"/>
    <w:rsid w:val="00E56D9D"/>
    <w:rsid w:val="00E7217A"/>
    <w:rsid w:val="00E72BE1"/>
    <w:rsid w:val="00E7716E"/>
    <w:rsid w:val="00E81044"/>
    <w:rsid w:val="00E859FE"/>
    <w:rsid w:val="00E86BE2"/>
    <w:rsid w:val="00E92950"/>
    <w:rsid w:val="00E95F53"/>
    <w:rsid w:val="00E96FF7"/>
    <w:rsid w:val="00EA028A"/>
    <w:rsid w:val="00EA6F73"/>
    <w:rsid w:val="00EB14F7"/>
    <w:rsid w:val="00EB5A7B"/>
    <w:rsid w:val="00EC0F86"/>
    <w:rsid w:val="00EC1C67"/>
    <w:rsid w:val="00EC6341"/>
    <w:rsid w:val="00EC7242"/>
    <w:rsid w:val="00ED5E68"/>
    <w:rsid w:val="00ED7E21"/>
    <w:rsid w:val="00EE0147"/>
    <w:rsid w:val="00EE0CAD"/>
    <w:rsid w:val="00EE1679"/>
    <w:rsid w:val="00EE4D07"/>
    <w:rsid w:val="00EE5EA7"/>
    <w:rsid w:val="00EF13BC"/>
    <w:rsid w:val="00EF4DCC"/>
    <w:rsid w:val="00EF625C"/>
    <w:rsid w:val="00F01AB6"/>
    <w:rsid w:val="00F03205"/>
    <w:rsid w:val="00F07B77"/>
    <w:rsid w:val="00F11F5A"/>
    <w:rsid w:val="00F204BF"/>
    <w:rsid w:val="00F20B85"/>
    <w:rsid w:val="00F219D8"/>
    <w:rsid w:val="00F22FFB"/>
    <w:rsid w:val="00F25159"/>
    <w:rsid w:val="00F265BE"/>
    <w:rsid w:val="00F304DA"/>
    <w:rsid w:val="00F34EA2"/>
    <w:rsid w:val="00F3555D"/>
    <w:rsid w:val="00F42F73"/>
    <w:rsid w:val="00F459B3"/>
    <w:rsid w:val="00F51BC3"/>
    <w:rsid w:val="00F5659D"/>
    <w:rsid w:val="00F65216"/>
    <w:rsid w:val="00F6567B"/>
    <w:rsid w:val="00F66C36"/>
    <w:rsid w:val="00F66F15"/>
    <w:rsid w:val="00F74BC9"/>
    <w:rsid w:val="00F803E5"/>
    <w:rsid w:val="00F8185B"/>
    <w:rsid w:val="00F836A7"/>
    <w:rsid w:val="00FB01A2"/>
    <w:rsid w:val="00FB3D6A"/>
    <w:rsid w:val="00FB4CDD"/>
    <w:rsid w:val="00FC1501"/>
    <w:rsid w:val="00FC489D"/>
    <w:rsid w:val="00FC4E76"/>
    <w:rsid w:val="00FD23BA"/>
    <w:rsid w:val="00FD34D2"/>
    <w:rsid w:val="00FD50EB"/>
    <w:rsid w:val="00FD5284"/>
    <w:rsid w:val="00FE05D8"/>
    <w:rsid w:val="00FE0721"/>
    <w:rsid w:val="00FE1B32"/>
    <w:rsid w:val="00FE687B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37"/>
    <w:rPr>
      <w:sz w:val="24"/>
      <w:szCs w:val="24"/>
    </w:rPr>
  </w:style>
  <w:style w:type="paragraph" w:styleId="2">
    <w:name w:val="heading 2"/>
    <w:basedOn w:val="a"/>
    <w:next w:val="a"/>
    <w:qFormat/>
    <w:rsid w:val="00F0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DF6"/>
    <w:pPr>
      <w:tabs>
        <w:tab w:val="center" w:pos="4677"/>
        <w:tab w:val="right" w:pos="9355"/>
      </w:tabs>
    </w:pPr>
  </w:style>
  <w:style w:type="paragraph" w:customStyle="1" w:styleId="a4">
    <w:name w:val="обращение"/>
    <w:basedOn w:val="a"/>
    <w:rsid w:val="00B444C7"/>
    <w:pPr>
      <w:ind w:left="240" w:right="120"/>
    </w:pPr>
    <w:rPr>
      <w:rFonts w:ascii="Tahoma" w:hAnsi="Tahoma" w:cs="Tahoma"/>
      <w:sz w:val="20"/>
    </w:rPr>
  </w:style>
  <w:style w:type="paragraph" w:styleId="a5">
    <w:name w:val="footer"/>
    <w:basedOn w:val="a"/>
    <w:rsid w:val="00E33DF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02838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B2E83"/>
  </w:style>
  <w:style w:type="paragraph" w:customStyle="1" w:styleId="20">
    <w:name w:val="2ОАО &quot;Лорри&quot;"/>
    <w:basedOn w:val="a"/>
    <w:rsid w:val="00E33DF6"/>
    <w:pPr>
      <w:tabs>
        <w:tab w:val="left" w:pos="1080"/>
      </w:tabs>
    </w:pPr>
    <w:rPr>
      <w:rFonts w:ascii="Tahoma" w:hAnsi="Tahoma"/>
      <w:b/>
      <w:kern w:val="22"/>
      <w:position w:val="12"/>
      <w:sz w:val="16"/>
      <w:szCs w:val="16"/>
    </w:rPr>
  </w:style>
  <w:style w:type="paragraph" w:customStyle="1" w:styleId="1">
    <w:name w:val="1текст &quot;Лорри&quot;"/>
    <w:basedOn w:val="a"/>
    <w:rsid w:val="00E33DF6"/>
    <w:pPr>
      <w:tabs>
        <w:tab w:val="left" w:pos="1080"/>
        <w:tab w:val="center" w:pos="4677"/>
        <w:tab w:val="right" w:pos="9355"/>
      </w:tabs>
      <w:ind w:left="1080"/>
    </w:pPr>
    <w:rPr>
      <w:rFonts w:ascii="Tahoma" w:hAnsi="Tahoma" w:cs="Tahoma"/>
      <w:spacing w:val="2"/>
      <w:kern w:val="22"/>
      <w:position w:val="8"/>
      <w:sz w:val="16"/>
      <w:szCs w:val="16"/>
    </w:rPr>
  </w:style>
  <w:style w:type="character" w:styleId="a8">
    <w:name w:val="Hyperlink"/>
    <w:basedOn w:val="a0"/>
    <w:rsid w:val="008F6D9F"/>
    <w:rPr>
      <w:color w:val="0000FF"/>
      <w:u w:val="single"/>
    </w:rPr>
  </w:style>
  <w:style w:type="table" w:styleId="a9">
    <w:name w:val="Table Grid"/>
    <w:basedOn w:val="a1"/>
    <w:rsid w:val="0051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72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45265-5BCB-4021-A900-94489D5D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Artikul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creator>Art</dc:creator>
  <cp:lastModifiedBy>Анастасия</cp:lastModifiedBy>
  <cp:revision>2</cp:revision>
  <cp:lastPrinted>2017-10-18T04:40:00Z</cp:lastPrinted>
  <dcterms:created xsi:type="dcterms:W3CDTF">2017-10-19T03:35:00Z</dcterms:created>
  <dcterms:modified xsi:type="dcterms:W3CDTF">2017-10-19T03:35:00Z</dcterms:modified>
</cp:coreProperties>
</file>