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87" w:rsidRPr="000E2687" w:rsidRDefault="000E2687" w:rsidP="000E2687">
      <w:pPr>
        <w:pStyle w:val="a4"/>
        <w:rPr>
          <w:sz w:val="32"/>
          <w:szCs w:val="32"/>
        </w:rPr>
      </w:pPr>
      <w:r w:rsidRPr="000E2687">
        <w:rPr>
          <w:sz w:val="32"/>
          <w:szCs w:val="32"/>
        </w:rPr>
        <w:t>ДЕПАРТАМЕНТ КУЛЬТУРЫ</w:t>
      </w:r>
    </w:p>
    <w:p w:rsidR="000E2687" w:rsidRPr="000E2687" w:rsidRDefault="000E2687" w:rsidP="000E2687">
      <w:pPr>
        <w:pStyle w:val="a4"/>
        <w:rPr>
          <w:sz w:val="32"/>
          <w:szCs w:val="32"/>
        </w:rPr>
      </w:pPr>
      <w:r w:rsidRPr="000E2687">
        <w:rPr>
          <w:sz w:val="32"/>
          <w:szCs w:val="32"/>
        </w:rPr>
        <w:t>ЯМАЛО-НЕНЕЦКОГО АВТОНОМНОГО ОКРУГА</w:t>
      </w:r>
    </w:p>
    <w:p w:rsidR="000E2687" w:rsidRPr="000E2687" w:rsidRDefault="000E2687" w:rsidP="000E268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E2687" w:rsidRPr="000E2687" w:rsidRDefault="000E2687" w:rsidP="000E268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E2687" w:rsidRPr="000E2687" w:rsidRDefault="000E2687" w:rsidP="000E2687">
      <w:pPr>
        <w:pStyle w:val="2"/>
        <w:rPr>
          <w:sz w:val="32"/>
          <w:szCs w:val="32"/>
        </w:rPr>
      </w:pPr>
      <w:r w:rsidRPr="000E2687">
        <w:rPr>
          <w:sz w:val="32"/>
          <w:szCs w:val="32"/>
        </w:rPr>
        <w:t xml:space="preserve">П Р И К А З </w:t>
      </w:r>
    </w:p>
    <w:p w:rsidR="000E2687" w:rsidRPr="000E2687" w:rsidRDefault="000E2687" w:rsidP="000E26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E2687" w:rsidRPr="000E2687" w:rsidRDefault="000E2687" w:rsidP="000E26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E2687"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0E2687">
        <w:rPr>
          <w:rFonts w:ascii="Times New Roman" w:eastAsia="Calibri" w:hAnsi="Times New Roman" w:cs="Times New Roman"/>
          <w:sz w:val="28"/>
        </w:rPr>
        <w:t xml:space="preserve"> декабря 2012 г.</w:t>
      </w:r>
      <w:r w:rsidRPr="000E2687">
        <w:rPr>
          <w:rFonts w:ascii="Times New Roman" w:eastAsia="Calibri" w:hAnsi="Times New Roman" w:cs="Times New Roman"/>
          <w:sz w:val="28"/>
        </w:rPr>
        <w:tab/>
      </w:r>
      <w:r w:rsidRPr="000E2687">
        <w:rPr>
          <w:rFonts w:ascii="Times New Roman" w:eastAsia="Calibri" w:hAnsi="Times New Roman" w:cs="Times New Roman"/>
          <w:sz w:val="28"/>
        </w:rPr>
        <w:tab/>
      </w:r>
      <w:r w:rsidRPr="000E2687">
        <w:rPr>
          <w:rFonts w:ascii="Times New Roman" w:eastAsia="Calibri" w:hAnsi="Times New Roman" w:cs="Times New Roman"/>
          <w:sz w:val="28"/>
        </w:rPr>
        <w:tab/>
      </w:r>
      <w:r w:rsidRPr="000E2687">
        <w:rPr>
          <w:rFonts w:ascii="Times New Roman" w:eastAsia="Calibri" w:hAnsi="Times New Roman" w:cs="Times New Roman"/>
          <w:sz w:val="28"/>
        </w:rPr>
        <w:tab/>
      </w:r>
      <w:r w:rsidRPr="000E2687">
        <w:rPr>
          <w:rFonts w:ascii="Times New Roman" w:eastAsia="Calibri" w:hAnsi="Times New Roman" w:cs="Times New Roman"/>
          <w:sz w:val="28"/>
        </w:rPr>
        <w:tab/>
      </w:r>
      <w:r w:rsidRPr="000E2687">
        <w:rPr>
          <w:rFonts w:ascii="Times New Roman" w:eastAsia="Calibri" w:hAnsi="Times New Roman" w:cs="Times New Roman"/>
          <w:sz w:val="28"/>
        </w:rPr>
        <w:tab/>
      </w:r>
      <w:r w:rsidRPr="000E2687">
        <w:rPr>
          <w:rFonts w:ascii="Times New Roman" w:eastAsia="Calibri" w:hAnsi="Times New Roman" w:cs="Times New Roman"/>
          <w:sz w:val="28"/>
        </w:rPr>
        <w:tab/>
        <w:t xml:space="preserve">№ </w:t>
      </w:r>
      <w:r>
        <w:rPr>
          <w:rFonts w:ascii="Times New Roman" w:hAnsi="Times New Roman" w:cs="Times New Roman"/>
          <w:sz w:val="28"/>
        </w:rPr>
        <w:t>329</w:t>
      </w:r>
      <w:r w:rsidR="003E0C90">
        <w:rPr>
          <w:rFonts w:ascii="Times New Roman" w:hAnsi="Times New Roman" w:cs="Times New Roman"/>
          <w:sz w:val="28"/>
        </w:rPr>
        <w:t>.1</w:t>
      </w:r>
    </w:p>
    <w:p w:rsidR="000E2687" w:rsidRPr="000E2687" w:rsidRDefault="000E2687" w:rsidP="000E26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E2687">
        <w:rPr>
          <w:rFonts w:ascii="Times New Roman" w:eastAsia="Calibri" w:hAnsi="Times New Roman" w:cs="Times New Roman"/>
          <w:sz w:val="28"/>
        </w:rPr>
        <w:t>г.</w:t>
      </w:r>
      <w:r w:rsidR="00C77241">
        <w:rPr>
          <w:rFonts w:ascii="Times New Roman" w:eastAsia="Calibri" w:hAnsi="Times New Roman" w:cs="Times New Roman"/>
          <w:sz w:val="28"/>
        </w:rPr>
        <w:t xml:space="preserve"> </w:t>
      </w:r>
      <w:r w:rsidRPr="000E2687">
        <w:rPr>
          <w:rFonts w:ascii="Times New Roman" w:eastAsia="Calibri" w:hAnsi="Times New Roman" w:cs="Times New Roman"/>
          <w:sz w:val="28"/>
        </w:rPr>
        <w:t>Салехард</w:t>
      </w:r>
    </w:p>
    <w:p w:rsidR="000E2687" w:rsidRPr="000E2687" w:rsidRDefault="000E2687" w:rsidP="000E26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E2687" w:rsidRPr="000E2687" w:rsidRDefault="000E2687" w:rsidP="000E26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E2687" w:rsidRDefault="000E2687" w:rsidP="000E2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Административных регламентов </w:t>
      </w:r>
    </w:p>
    <w:p w:rsidR="000E2687" w:rsidRDefault="004642E1" w:rsidP="000E2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Ямало-Ненецкого автономного округа</w:t>
      </w:r>
      <w:r w:rsidR="00B5645E">
        <w:rPr>
          <w:rFonts w:ascii="Times New Roman" w:hAnsi="Times New Roman" w:cs="Times New Roman"/>
          <w:sz w:val="28"/>
          <w:szCs w:val="28"/>
        </w:rPr>
        <w:t xml:space="preserve"> «Культурно-деловой центр»</w:t>
      </w:r>
    </w:p>
    <w:p w:rsidR="000E2687" w:rsidRDefault="000E26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687" w:rsidRDefault="00240DE0" w:rsidP="000E26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6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0E26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2687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</w:p>
    <w:p w:rsidR="000E2687" w:rsidRDefault="000E2687" w:rsidP="000E2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DE0" w:rsidRPr="000E2687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DE0" w:rsidRPr="000E26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DE0" w:rsidRPr="000E26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DE0" w:rsidRPr="000E26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DE0" w:rsidRPr="000E2687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DE0" w:rsidRPr="000E2687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DE0" w:rsidRPr="000E268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DE0" w:rsidRPr="000E26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DE0" w:rsidRPr="000E2687">
        <w:rPr>
          <w:rFonts w:ascii="Times New Roman" w:hAnsi="Times New Roman" w:cs="Times New Roman"/>
          <w:sz w:val="28"/>
          <w:szCs w:val="28"/>
        </w:rPr>
        <w:t>ю:</w:t>
      </w:r>
    </w:p>
    <w:p w:rsidR="00240DE0" w:rsidRPr="000E2687" w:rsidRDefault="000E2687" w:rsidP="000E26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40DE0" w:rsidRPr="000E2687">
        <w:rPr>
          <w:rFonts w:ascii="Times New Roman" w:hAnsi="Times New Roman" w:cs="Times New Roman"/>
          <w:sz w:val="28"/>
          <w:szCs w:val="28"/>
        </w:rPr>
        <w:t xml:space="preserve">Утвердить Административные регламенты </w:t>
      </w:r>
      <w:r w:rsidR="00B5645E">
        <w:rPr>
          <w:rFonts w:ascii="Times New Roman" w:eastAsia="Calibri" w:hAnsi="Times New Roman" w:cs="Times New Roman"/>
          <w:sz w:val="28"/>
          <w:szCs w:val="28"/>
        </w:rPr>
        <w:t>государственного автономного учреждения Ямало-Ненецкого автономного округа «Культурно-деловой центр»</w:t>
      </w:r>
      <w:r w:rsidR="00C95930" w:rsidRPr="000E2687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государственных услуг</w:t>
      </w:r>
      <w:r w:rsidR="00F82A34">
        <w:rPr>
          <w:rFonts w:ascii="Times New Roman" w:hAnsi="Times New Roman" w:cs="Times New Roman"/>
          <w:sz w:val="28"/>
          <w:szCs w:val="28"/>
        </w:rPr>
        <w:t xml:space="preserve"> согласно приложениям №№ 1 – 5</w:t>
      </w:r>
      <w:r w:rsidR="005132A0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0DE0" w:rsidRPr="000E2687" w:rsidRDefault="000E2687" w:rsidP="000E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B5645E">
        <w:rPr>
          <w:rFonts w:ascii="Times New Roman" w:hAnsi="Times New Roman" w:cs="Times New Roman"/>
          <w:sz w:val="28"/>
          <w:szCs w:val="28"/>
        </w:rPr>
        <w:t>«Филармонические концерты, спектакли и иные мероприятия художественно-исполнительного творчества (концерты коллективов и исполнителей, шоу-программы, цирковые представления, развлекательные и игровые программы и т.д.)</w:t>
      </w:r>
      <w:r w:rsidR="00C3130F">
        <w:rPr>
          <w:rFonts w:ascii="Times New Roman" w:hAnsi="Times New Roman" w:cs="Times New Roman"/>
          <w:sz w:val="28"/>
          <w:szCs w:val="28"/>
        </w:rPr>
        <w:t>»</w:t>
      </w:r>
      <w:r w:rsidR="008135B4" w:rsidRPr="000E2687">
        <w:rPr>
          <w:rFonts w:ascii="Times New Roman" w:hAnsi="Times New Roman" w:cs="Times New Roman"/>
          <w:sz w:val="28"/>
          <w:szCs w:val="28"/>
        </w:rPr>
        <w:t xml:space="preserve"> </w:t>
      </w:r>
      <w:r w:rsidR="00C95930" w:rsidRPr="000E2687">
        <w:rPr>
          <w:rFonts w:ascii="Times New Roman" w:eastAsia="Calibri" w:hAnsi="Times New Roman" w:cs="Times New Roman"/>
          <w:sz w:val="28"/>
          <w:szCs w:val="28"/>
        </w:rPr>
        <w:t>(приложение № 1)</w:t>
      </w:r>
      <w:r w:rsidR="00C95930" w:rsidRPr="000E2687">
        <w:rPr>
          <w:rFonts w:ascii="Times New Roman" w:hAnsi="Times New Roman" w:cs="Times New Roman"/>
          <w:sz w:val="28"/>
          <w:szCs w:val="28"/>
        </w:rPr>
        <w:t>;</w:t>
      </w:r>
    </w:p>
    <w:p w:rsidR="00C95930" w:rsidRPr="000E2687" w:rsidRDefault="000E2687" w:rsidP="000E26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8135B4" w:rsidRPr="000E2687">
        <w:rPr>
          <w:rFonts w:ascii="Times New Roman" w:hAnsi="Times New Roman" w:cs="Times New Roman"/>
          <w:sz w:val="28"/>
          <w:szCs w:val="28"/>
        </w:rPr>
        <w:t>«</w:t>
      </w:r>
      <w:r w:rsidR="00C3130F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образовательных организаций дополнительного образования в сфере культуры и искусства</w:t>
      </w:r>
      <w:r w:rsidR="008135B4" w:rsidRPr="000E2687">
        <w:rPr>
          <w:rFonts w:ascii="Times New Roman" w:hAnsi="Times New Roman" w:cs="Times New Roman"/>
          <w:sz w:val="28"/>
          <w:szCs w:val="28"/>
        </w:rPr>
        <w:t xml:space="preserve">» </w:t>
      </w:r>
      <w:r w:rsidR="00C95930" w:rsidRPr="000E2687">
        <w:rPr>
          <w:rFonts w:ascii="Times New Roman" w:eastAsia="Calibri" w:hAnsi="Times New Roman" w:cs="Times New Roman"/>
          <w:sz w:val="28"/>
          <w:szCs w:val="28"/>
        </w:rPr>
        <w:t>(приложение № 2)</w:t>
      </w:r>
      <w:r w:rsidR="00C95930" w:rsidRPr="000E2687">
        <w:rPr>
          <w:rFonts w:ascii="Times New Roman" w:hAnsi="Times New Roman" w:cs="Times New Roman"/>
          <w:sz w:val="28"/>
          <w:szCs w:val="28"/>
        </w:rPr>
        <w:t>;</w:t>
      </w:r>
    </w:p>
    <w:p w:rsidR="00240DE0" w:rsidRPr="000E2687" w:rsidRDefault="00C95930" w:rsidP="000E26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87">
        <w:rPr>
          <w:rFonts w:ascii="Times New Roman" w:hAnsi="Times New Roman" w:cs="Times New Roman"/>
          <w:sz w:val="28"/>
          <w:szCs w:val="28"/>
        </w:rPr>
        <w:t>1.3.</w:t>
      </w:r>
      <w:r w:rsidR="000E2687">
        <w:rPr>
          <w:rFonts w:ascii="Times New Roman" w:hAnsi="Times New Roman" w:cs="Times New Roman"/>
          <w:sz w:val="28"/>
          <w:szCs w:val="28"/>
        </w:rPr>
        <w:tab/>
      </w:r>
      <w:r w:rsidR="008135B4" w:rsidRPr="000E268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3130F">
        <w:rPr>
          <w:rFonts w:ascii="Times New Roman" w:hAnsi="Times New Roman" w:cs="Times New Roman"/>
          <w:color w:val="000000"/>
          <w:sz w:val="28"/>
          <w:szCs w:val="28"/>
        </w:rPr>
        <w:t>Учебно-курсовые мероприятия</w:t>
      </w:r>
      <w:r w:rsidR="008135B4" w:rsidRPr="000E268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135B4" w:rsidRPr="000E26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2687">
        <w:rPr>
          <w:rFonts w:ascii="Times New Roman" w:eastAsia="Calibri" w:hAnsi="Times New Roman" w:cs="Times New Roman"/>
          <w:sz w:val="28"/>
          <w:szCs w:val="28"/>
        </w:rPr>
        <w:t>(приложение № 3)</w:t>
      </w:r>
      <w:r w:rsidRPr="000E2687">
        <w:rPr>
          <w:rFonts w:ascii="Times New Roman" w:hAnsi="Times New Roman" w:cs="Times New Roman"/>
          <w:sz w:val="28"/>
          <w:szCs w:val="28"/>
        </w:rPr>
        <w:t>;</w:t>
      </w:r>
    </w:p>
    <w:p w:rsidR="00C95930" w:rsidRDefault="000E2687" w:rsidP="000E2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8135B4" w:rsidRPr="000E2687">
        <w:rPr>
          <w:rFonts w:ascii="Times New Roman" w:hAnsi="Times New Roman" w:cs="Times New Roman"/>
          <w:sz w:val="28"/>
          <w:szCs w:val="28"/>
        </w:rPr>
        <w:t>«</w:t>
      </w:r>
      <w:r w:rsidR="00C3130F">
        <w:rPr>
          <w:rFonts w:ascii="Times New Roman" w:hAnsi="Times New Roman" w:cs="Times New Roman"/>
          <w:sz w:val="28"/>
          <w:szCs w:val="28"/>
        </w:rPr>
        <w:t>Организационно-творческие мероприятия</w:t>
      </w:r>
      <w:r w:rsidR="008135B4" w:rsidRPr="000E2687">
        <w:rPr>
          <w:rFonts w:ascii="Times New Roman" w:hAnsi="Times New Roman" w:cs="Times New Roman"/>
          <w:sz w:val="28"/>
          <w:szCs w:val="28"/>
        </w:rPr>
        <w:t>»</w:t>
      </w:r>
      <w:r w:rsidR="008135B4" w:rsidRPr="000E26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5930" w:rsidRPr="000E2687">
        <w:rPr>
          <w:rFonts w:ascii="Times New Roman" w:eastAsia="Calibri" w:hAnsi="Times New Roman" w:cs="Times New Roman"/>
          <w:sz w:val="28"/>
          <w:szCs w:val="28"/>
        </w:rPr>
        <w:t>(приложение № 4)</w:t>
      </w:r>
      <w:r w:rsidR="00D27F80" w:rsidRPr="000E2687">
        <w:rPr>
          <w:rFonts w:ascii="Times New Roman" w:hAnsi="Times New Roman" w:cs="Times New Roman"/>
          <w:sz w:val="28"/>
          <w:szCs w:val="28"/>
        </w:rPr>
        <w:t>;</w:t>
      </w:r>
    </w:p>
    <w:p w:rsidR="00A54FF0" w:rsidRPr="00A54FF0" w:rsidRDefault="00A54FF0" w:rsidP="000E2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A54FF0">
        <w:rPr>
          <w:rFonts w:ascii="Times New Roman" w:hAnsi="Times New Roman" w:cs="Times New Roman"/>
          <w:sz w:val="28"/>
          <w:szCs w:val="28"/>
        </w:rPr>
        <w:t>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выставок, фестивалей, конкурсов в области народных художественных промыслов и изобразительного искусства, окружных научно-информационных, общекультурных мероприятий, анонсы этих мероприятий (в уст</w:t>
      </w:r>
      <w:r>
        <w:rPr>
          <w:rFonts w:ascii="Times New Roman" w:hAnsi="Times New Roman" w:cs="Times New Roman"/>
          <w:sz w:val="28"/>
          <w:szCs w:val="28"/>
        </w:rPr>
        <w:t>ановленной сфере деятельности)» (приложение № 5)</w:t>
      </w:r>
      <w:r w:rsidRPr="00A54FF0">
        <w:rPr>
          <w:rFonts w:ascii="Times New Roman" w:hAnsi="Times New Roman" w:cs="Times New Roman"/>
          <w:sz w:val="28"/>
          <w:szCs w:val="28"/>
        </w:rPr>
        <w:t>;</w:t>
      </w:r>
    </w:p>
    <w:p w:rsidR="000E2687" w:rsidRDefault="000E2687" w:rsidP="00A54F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приказа оставляю за собой.</w:t>
      </w:r>
    </w:p>
    <w:p w:rsidR="000E2687" w:rsidRDefault="000E2687" w:rsidP="000E2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687" w:rsidRDefault="000E2687" w:rsidP="000E2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687" w:rsidRDefault="000E2687" w:rsidP="000E2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687" w:rsidRDefault="00C3130F" w:rsidP="00A54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                                                                           Е.Е. Колтунов</w:t>
      </w:r>
    </w:p>
    <w:p w:rsidR="00A54FF0" w:rsidRDefault="00A54FF0" w:rsidP="00A54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321" w:rsidRDefault="004A2321" w:rsidP="004A2321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6204" w:type="dxa"/>
        <w:tblLook w:val="04A0"/>
      </w:tblPr>
      <w:tblGrid>
        <w:gridCol w:w="3933"/>
      </w:tblGrid>
      <w:tr w:rsidR="004A2321" w:rsidTr="004A2321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4A2321" w:rsidRDefault="004A2321" w:rsidP="00D53AD7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D53AD7" w:rsidRDefault="00D53AD7" w:rsidP="00D53AD7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321" w:rsidRDefault="004A2321" w:rsidP="00D53AD7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4A2321" w:rsidRDefault="004A2321" w:rsidP="00D53AD7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департамента культуры Ямало-Ненецкого автономного округа </w:t>
            </w:r>
          </w:p>
          <w:p w:rsidR="004A2321" w:rsidRPr="004A2321" w:rsidRDefault="004A2321" w:rsidP="004A2321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 декабря 2012 года № 329.1</w:t>
            </w:r>
          </w:p>
        </w:tc>
      </w:tr>
    </w:tbl>
    <w:p w:rsidR="004A2321" w:rsidRDefault="004A2321" w:rsidP="004A2321">
      <w:pPr>
        <w:tabs>
          <w:tab w:val="left" w:pos="74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21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21">
        <w:rPr>
          <w:rFonts w:ascii="Times New Roman" w:hAnsi="Times New Roman" w:cs="Times New Roman"/>
          <w:b/>
          <w:sz w:val="24"/>
          <w:szCs w:val="24"/>
        </w:rPr>
        <w:t>государственного автономного учреждения Ямало-Ненецкого автономного округа «Культурно-деловой центр» по предоставлению государственной услуги «Филармонические концерты, спектакли и иные мероприятия художественно-исполнительского творчества (концерты коллективов и исполнителей, шоу-программы, цирковые представления, развлекательные и игровые программы и т.д.)»</w:t>
      </w:r>
    </w:p>
    <w:p w:rsidR="004A2321" w:rsidRPr="004A2321" w:rsidRDefault="004A2321" w:rsidP="004A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 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2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 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1.  Административный регламент государственного автономного учреждения Ямало-Ненецкого автономного округа «Культурно-деловой центр» по предоставлению государственной услуги «Филармонические концерты, спектакли и иные мероприятия художественно-исполнительского творчества (концерты коллективов и исполнителей, шоу-программы, цирковые представления, развлекательные и игровые программы и т.д.)» (далее – Административный регламент) ра</w:t>
      </w:r>
      <w:r w:rsidRPr="004A2321">
        <w:rPr>
          <w:rFonts w:ascii="Times New Roman" w:hAnsi="Times New Roman" w:cs="Times New Roman"/>
          <w:iCs/>
          <w:sz w:val="24"/>
          <w:szCs w:val="24"/>
        </w:rPr>
        <w:t>зработан в соответствии с Федеральным законом от 27 июля 2010 года № 210-ФЗ «Об организации предоставления государственных и муниципальных услуг», в целях повышения качества предоставления государственной услуги и устанавливает порядок и стандарт предоставления государственной услуги».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4A2321" w:rsidRPr="004A2321" w:rsidRDefault="004A2321" w:rsidP="004A23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2. Заявителями на предоставление государственной услуги являются физические и юридические лица. 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Порядок информирования о правилах предоставления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 государственной услуги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          3. Порядок информирования о правилах предоставления государственной услуги:</w:t>
      </w:r>
    </w:p>
    <w:p w:rsidR="004A2321" w:rsidRDefault="004A2321" w:rsidP="004A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          1)  Информирование о правилах предоставления государственной услуги осуществляется государственным автономным учреждением  Ямало-Ненецкого автономного округа  «Культурно-деловой центр» </w:t>
      </w:r>
      <w:r>
        <w:rPr>
          <w:rFonts w:ascii="Times New Roman" w:hAnsi="Times New Roman" w:cs="Times New Roman"/>
          <w:sz w:val="24"/>
          <w:szCs w:val="24"/>
        </w:rPr>
        <w:t>(далее - Учреждение), расположенное</w:t>
      </w:r>
      <w:r w:rsidRPr="004A2321">
        <w:rPr>
          <w:rFonts w:ascii="Times New Roman" w:hAnsi="Times New Roman" w:cs="Times New Roman"/>
          <w:sz w:val="24"/>
          <w:szCs w:val="24"/>
        </w:rPr>
        <w:t xml:space="preserve"> по адресу: ЯНАО, </w:t>
      </w:r>
    </w:p>
    <w:p w:rsidR="004A2321" w:rsidRPr="00917061" w:rsidRDefault="004A2321" w:rsidP="004A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г. Салехард, 629008, ул. Арктическая, д. 1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4A2321">
        <w:rPr>
          <w:rFonts w:ascii="Times New Roman" w:hAnsi="Times New Roman" w:cs="Times New Roman"/>
          <w:sz w:val="24"/>
          <w:szCs w:val="24"/>
        </w:rPr>
        <w:t xml:space="preserve">елефоны для справок  8(34922) 3-85-90, тел/факс 8(34922) 3-85-91, </w:t>
      </w:r>
      <w:proofErr w:type="spellStart"/>
      <w:r w:rsidRPr="004A232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A232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4A232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4A2321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4A232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gauyanaokdc</w:t>
        </w:r>
        <w:proofErr w:type="spellEnd"/>
        <w:r w:rsidRPr="004A232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A232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A2321"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proofErr w:type="spellStart"/>
      <w:r w:rsidR="00917061" w:rsidRPr="00917061">
        <w:rPr>
          <w:rFonts w:ascii="Times New Roman" w:hAnsi="Times New Roman" w:cs="Times New Roman"/>
          <w:sz w:val="24"/>
          <w:szCs w:val="24"/>
        </w:rPr>
        <w:t>gauyanaokdc.ru</w:t>
      </w:r>
      <w:proofErr w:type="spellEnd"/>
      <w:r w:rsidR="00917061" w:rsidRPr="00917061">
        <w:rPr>
          <w:rFonts w:ascii="Times New Roman" w:hAnsi="Times New Roman" w:cs="Times New Roman"/>
          <w:sz w:val="24"/>
          <w:szCs w:val="24"/>
        </w:rPr>
        <w:t>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непосредственно: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-  в здании Концертного зала, расположенного по адресу: ЯНАО, г. Салехард, ул. Арктическая, д. 1, телефон для справок 8(34922) 3-85-90, тел/факс 8(34922) </w:t>
      </w:r>
    </w:p>
    <w:p w:rsidR="00917061" w:rsidRPr="00917061" w:rsidRDefault="004A2321" w:rsidP="00917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3-85-91, </w:t>
      </w:r>
      <w:r w:rsidRPr="004A232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A2321">
        <w:rPr>
          <w:rFonts w:ascii="Times New Roman" w:hAnsi="Times New Roman" w:cs="Times New Roman"/>
          <w:sz w:val="24"/>
          <w:szCs w:val="24"/>
        </w:rPr>
        <w:t>-</w:t>
      </w:r>
      <w:r w:rsidRPr="004A232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A232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4A232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4A2321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4A232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gauyanaokdc</w:t>
        </w:r>
        <w:proofErr w:type="spellEnd"/>
        <w:r w:rsidRPr="004A232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A232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A2321"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proofErr w:type="spellStart"/>
      <w:r w:rsidR="00917061" w:rsidRPr="00917061">
        <w:rPr>
          <w:rFonts w:ascii="Times New Roman" w:hAnsi="Times New Roman" w:cs="Times New Roman"/>
          <w:sz w:val="24"/>
          <w:szCs w:val="24"/>
        </w:rPr>
        <w:t>gauyanaokdc.ru</w:t>
      </w:r>
      <w:proofErr w:type="spellEnd"/>
      <w:r w:rsidR="00917061" w:rsidRPr="00917061">
        <w:rPr>
          <w:rFonts w:ascii="Times New Roman" w:hAnsi="Times New Roman" w:cs="Times New Roman"/>
          <w:sz w:val="24"/>
          <w:szCs w:val="24"/>
        </w:rPr>
        <w:t>.</w:t>
      </w:r>
    </w:p>
    <w:p w:rsidR="004A2321" w:rsidRPr="004A2321" w:rsidRDefault="004A2321" w:rsidP="00917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График приёма посетителей: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Понедельник – пятница 08.30 – 17.00 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Выходные дни – Суббота, воскресенье.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В день, предшествующий нерабочему дню, график работы Учреждения изменяется (продолжительность рабочего дня уменьшается на один час).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lastRenderedPageBreak/>
        <w:t xml:space="preserve">В дни проведения мероприятий в выходные/праздничные дни Учреждение доступно для посетителей не позднее, чем за 1 час до начала мероприятия. 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2) информация о государственной услуге, процедуре её предоставления представляется:</w:t>
      </w:r>
    </w:p>
    <w:p w:rsidR="004A2321" w:rsidRPr="004A2321" w:rsidRDefault="004A2321" w:rsidP="004A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 при обращении заявителя лично, с использованием средств телефонной связи, путем направления письменного обращения, в том числе посредством электронной почты - специалистами учреждения, непосредственно участвующими в предоставлении государственной услуги;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 посредством размещения информации в сети Интернет на официальном Интернет-сайте учреждения, распространения информационных аудиовизуальных материалов и публикаций в средствах массовой информации, издания информационных материалов (буклеты, брошюры, афиши), на информационных стендах в помещениях Учреждения, на светодиодном экране, расположенном на площади Учреждения;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3) для получения информации о государственной услуге, процедуре её предоставления, ходе предоставления государственной услуги заинтересованные лица вправе обращаться: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 в устной форме лично или по телефону к специалистам Учреждения, участвующим в предоставлении государственной услуги;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 в письменной форме лично или почтой в адрес Учреждения;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 в письменной форме по адресу электронной почты Учреждения, указанному в пункте 3.1</w:t>
      </w:r>
      <w:r w:rsidRPr="004A232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4. Информирование заявителей проводится в двух формах: устной и письменной.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При ответах на телефонные звонки и обращения заявителей лично в приёмные часы специалисты Учреждения, участвующие в предоставлении государственной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Учреждения, в который поступил звонок, и фамилии специалиста, принявшего телефонный звонок.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15 минут.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государственной услуги, либо назначает другое удобное для заинтересованного лица время для устного информирования.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Ответ на обращение даётся в течение 30 дней со дня регистрации письменного обращения в Учреждении.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Специалисты Учреждения, участвующие в предоставлении государственной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Письменный ответ на обращение, содержащий фамилию и номер телефона исполнителя, подписывается руководителем Учреждения  либо уполномоченным им лицом и направляется по почтовому адресу, указанному в обращении.</w:t>
      </w:r>
    </w:p>
    <w:p w:rsid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321">
        <w:rPr>
          <w:rFonts w:ascii="Times New Roman" w:hAnsi="Times New Roman" w:cs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4A2321">
        <w:rPr>
          <w:rFonts w:ascii="Times New Roman" w:hAnsi="Times New Roman" w:cs="Times New Roman"/>
          <w:sz w:val="24"/>
          <w:szCs w:val="24"/>
        </w:rPr>
        <w:t xml:space="preserve"> почтовый адрес, по которому должен быть направлен ответ, ответ на обращение не даётся.</w:t>
      </w:r>
    </w:p>
    <w:p w:rsidR="00917061" w:rsidRDefault="0091706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7061" w:rsidRPr="00917061" w:rsidRDefault="0091706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2321" w:rsidRPr="004A2321" w:rsidRDefault="004A2321" w:rsidP="004A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 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21">
        <w:rPr>
          <w:rFonts w:ascii="Times New Roman" w:hAnsi="Times New Roman" w:cs="Times New Roman"/>
          <w:b/>
          <w:sz w:val="24"/>
          <w:szCs w:val="24"/>
        </w:rPr>
        <w:lastRenderedPageBreak/>
        <w:t>II. Стандарт предоставления государственной услуги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 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5. Наименование государственной услуги</w:t>
      </w:r>
      <w:r w:rsidRPr="004A232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4A2321">
        <w:rPr>
          <w:rFonts w:ascii="Times New Roman" w:hAnsi="Times New Roman" w:cs="Times New Roman"/>
          <w:sz w:val="24"/>
          <w:szCs w:val="24"/>
        </w:rPr>
        <w:t xml:space="preserve"> «Филармонические концерты, спектакли и иные мероприятия художественно-исполнительского творчества (концерты коллективов и исполнителей, шоу-программы, цирковые представления, развлекательные и игровые программы и т.д.)».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6. Государственная услуга предоставляется государственным автономным учреждением Ямало-Ненецкого автономного округа «Культурно-деловой центр». 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321">
        <w:rPr>
          <w:rFonts w:ascii="Times New Roman" w:eastAsia="Calibri" w:hAnsi="Times New Roman" w:cs="Times New Roman"/>
          <w:sz w:val="24"/>
          <w:szCs w:val="24"/>
        </w:rPr>
        <w:t xml:space="preserve">Специалисты государственного учреждения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документов, и информации, предоставляемых в результате предоставления таких услуг, включенных в </w:t>
      </w:r>
      <w:hyperlink r:id="rId10" w:history="1">
        <w:r w:rsidRPr="004A2321">
          <w:rPr>
            <w:rFonts w:ascii="Times New Roman" w:eastAsia="Calibri" w:hAnsi="Times New Roman" w:cs="Times New Roman"/>
            <w:sz w:val="24"/>
            <w:szCs w:val="24"/>
          </w:rPr>
          <w:t>перечень</w:t>
        </w:r>
      </w:hyperlink>
      <w:r w:rsidRPr="004A2321">
        <w:rPr>
          <w:rFonts w:ascii="Times New Roman" w:eastAsia="Calibri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государственных услуг.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</w:t>
      </w:r>
    </w:p>
    <w:p w:rsidR="004A2321" w:rsidRPr="004A2321" w:rsidRDefault="004A2321" w:rsidP="004A23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7. Результатом предоставления государственной услуги является показ культурно-зрелищного мероприятия посетителям</w:t>
      </w:r>
      <w:r w:rsidRPr="004A232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Сроки предоставления государственной услуги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8. </w:t>
      </w:r>
      <w:r w:rsidRPr="004A2321">
        <w:rPr>
          <w:rFonts w:ascii="Times New Roman" w:hAnsi="Times New Roman" w:cs="Times New Roman"/>
          <w:iCs/>
          <w:sz w:val="24"/>
          <w:szCs w:val="24"/>
        </w:rPr>
        <w:t>Государственная услуга предоставляется точно в сроки, обозначенные в документах, необходимых для получения услуги (</w:t>
      </w:r>
      <w:r w:rsidRPr="004A2321">
        <w:rPr>
          <w:rFonts w:ascii="Times New Roman" w:hAnsi="Times New Roman" w:cs="Times New Roman"/>
          <w:sz w:val="24"/>
          <w:szCs w:val="24"/>
        </w:rPr>
        <w:t>согласно перечню, указанному в пункте 10 настоящего Административного регламента).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Правовые основания для предоставления государственной услуги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9. Правовыми основаниями предоставления государственной услуги являются: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1) Конституция Российской Федерации</w:t>
      </w:r>
      <w:r w:rsidR="00C95C21">
        <w:rPr>
          <w:rFonts w:ascii="Times New Roman" w:hAnsi="Times New Roman" w:cs="Times New Roman"/>
          <w:sz w:val="24"/>
          <w:szCs w:val="24"/>
        </w:rPr>
        <w:t xml:space="preserve"> (Российская газета, 21.01.2009, № 7</w:t>
      </w:r>
      <w:r w:rsidR="00C95C21" w:rsidRPr="00C95C21">
        <w:rPr>
          <w:rFonts w:ascii="Times New Roman" w:hAnsi="Times New Roman" w:cs="Times New Roman"/>
          <w:sz w:val="24"/>
          <w:szCs w:val="24"/>
        </w:rPr>
        <w:t>;</w:t>
      </w:r>
      <w:r w:rsidR="00C95C21">
        <w:rPr>
          <w:rFonts w:ascii="Times New Roman" w:hAnsi="Times New Roman" w:cs="Times New Roman"/>
          <w:sz w:val="24"/>
          <w:szCs w:val="24"/>
        </w:rPr>
        <w:t xml:space="preserve"> Собрание законодательства РФ,26.01.2009, № 4, ст. 445</w:t>
      </w:r>
      <w:r w:rsidR="00134D24" w:rsidRPr="00134D24">
        <w:rPr>
          <w:rFonts w:ascii="Times New Roman" w:hAnsi="Times New Roman" w:cs="Times New Roman"/>
          <w:sz w:val="24"/>
          <w:szCs w:val="24"/>
        </w:rPr>
        <w:t>;</w:t>
      </w:r>
      <w:r w:rsidR="00134D24">
        <w:rPr>
          <w:rFonts w:ascii="Times New Roman" w:hAnsi="Times New Roman" w:cs="Times New Roman"/>
          <w:sz w:val="24"/>
          <w:szCs w:val="24"/>
        </w:rPr>
        <w:t xml:space="preserve"> Парламентская газета, 23-29.01.2009, № 4)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4A2321" w:rsidRPr="004A2321" w:rsidRDefault="004A2321" w:rsidP="004A2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2) Федеральный закон от 9 октября 1992 года № 3612-1 «Основы законодательства Российской Федерации о культуре»</w:t>
      </w:r>
      <w:r w:rsidR="00134D24">
        <w:rPr>
          <w:rFonts w:ascii="Times New Roman" w:hAnsi="Times New Roman" w:cs="Times New Roman"/>
          <w:sz w:val="24"/>
          <w:szCs w:val="24"/>
        </w:rPr>
        <w:t xml:space="preserve"> (Российская газета, 17.11.1992, № 248</w:t>
      </w:r>
      <w:r w:rsidR="00134D24" w:rsidRPr="00134D24">
        <w:rPr>
          <w:rFonts w:ascii="Times New Roman" w:hAnsi="Times New Roman" w:cs="Times New Roman"/>
          <w:sz w:val="24"/>
          <w:szCs w:val="24"/>
        </w:rPr>
        <w:t>;</w:t>
      </w:r>
      <w:r w:rsidR="00134D24">
        <w:rPr>
          <w:rFonts w:ascii="Times New Roman" w:hAnsi="Times New Roman" w:cs="Times New Roman"/>
          <w:sz w:val="24"/>
          <w:szCs w:val="24"/>
        </w:rPr>
        <w:t xml:space="preserve"> Ведомости СНД и ВС РФ, 19.11.1992, № 46, ст. 2615)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4A2321" w:rsidRPr="004A2321" w:rsidRDefault="004A2321" w:rsidP="004A232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A2321">
        <w:rPr>
          <w:rFonts w:ascii="Times New Roman" w:hAnsi="Times New Roman" w:cs="Times New Roman"/>
          <w:spacing w:val="1"/>
          <w:sz w:val="24"/>
          <w:szCs w:val="24"/>
        </w:rPr>
        <w:t>3) Федеральный закон от 6 октября 1999 года № 184-ФЗ 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134D24">
        <w:rPr>
          <w:rFonts w:ascii="Times New Roman" w:hAnsi="Times New Roman" w:cs="Times New Roman"/>
          <w:spacing w:val="1"/>
          <w:sz w:val="24"/>
          <w:szCs w:val="24"/>
        </w:rPr>
        <w:t xml:space="preserve"> (Собрание законодательства РФ, 18.10.1999, № 42, ст. 5005</w:t>
      </w:r>
      <w:r w:rsidR="00134D24" w:rsidRPr="00134D24">
        <w:rPr>
          <w:rFonts w:ascii="Times New Roman" w:hAnsi="Times New Roman" w:cs="Times New Roman"/>
          <w:spacing w:val="1"/>
          <w:sz w:val="24"/>
          <w:szCs w:val="24"/>
        </w:rPr>
        <w:t>;</w:t>
      </w:r>
      <w:r w:rsidR="00134D24">
        <w:rPr>
          <w:rFonts w:ascii="Times New Roman" w:hAnsi="Times New Roman" w:cs="Times New Roman"/>
          <w:spacing w:val="1"/>
          <w:sz w:val="24"/>
          <w:szCs w:val="24"/>
        </w:rPr>
        <w:t xml:space="preserve"> Российская газета, 19.10.1999, № 206)</w:t>
      </w:r>
      <w:r w:rsidRPr="004A2321">
        <w:rPr>
          <w:rFonts w:ascii="Times New Roman" w:hAnsi="Times New Roman" w:cs="Times New Roman"/>
          <w:spacing w:val="1"/>
          <w:sz w:val="24"/>
          <w:szCs w:val="24"/>
        </w:rPr>
        <w:t xml:space="preserve">; </w:t>
      </w:r>
    </w:p>
    <w:p w:rsidR="004A2321" w:rsidRPr="004A2321" w:rsidRDefault="004A2321" w:rsidP="004A232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4) Закон Российской Федерации от 07 февраля 1992 № 2300-1 «О защите прав потребителей»</w:t>
      </w:r>
      <w:r w:rsidR="00134D24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РФ, 15.01.1996, № 3, ст. 140</w:t>
      </w:r>
      <w:r w:rsidR="00134D24" w:rsidRPr="00134D24">
        <w:rPr>
          <w:rFonts w:ascii="Times New Roman" w:hAnsi="Times New Roman" w:cs="Times New Roman"/>
          <w:sz w:val="24"/>
          <w:szCs w:val="24"/>
        </w:rPr>
        <w:t>;</w:t>
      </w:r>
      <w:r w:rsidR="00134D24">
        <w:rPr>
          <w:rFonts w:ascii="Times New Roman" w:hAnsi="Times New Roman" w:cs="Times New Roman"/>
          <w:sz w:val="24"/>
          <w:szCs w:val="24"/>
        </w:rPr>
        <w:t xml:space="preserve"> Российская газета, 16.01.1996, № 8)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4A2321" w:rsidRPr="004A2321" w:rsidRDefault="004A2321" w:rsidP="004A232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5) Постановление Правительства Российской Федерации от 25.03.1999 № 329 «О государственной поддержке театрального искусства в Российской Федерации»</w:t>
      </w:r>
      <w:r w:rsidR="00134D24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РФ, 29.03.1999, № 13, ст. 1615)</w:t>
      </w:r>
      <w:r w:rsidRPr="004A2321">
        <w:rPr>
          <w:rFonts w:ascii="Times New Roman" w:hAnsi="Times New Roman" w:cs="Times New Roman"/>
          <w:sz w:val="24"/>
          <w:szCs w:val="24"/>
        </w:rPr>
        <w:t>.</w:t>
      </w:r>
    </w:p>
    <w:p w:rsidR="004A2321" w:rsidRPr="004A2321" w:rsidRDefault="004A2321" w:rsidP="004A2321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2321">
        <w:rPr>
          <w:rFonts w:ascii="Times New Roman" w:eastAsia="Calibri" w:hAnsi="Times New Roman" w:cs="Times New Roman"/>
          <w:sz w:val="24"/>
          <w:szCs w:val="24"/>
        </w:rPr>
        <w:t>Перечень документов, необходимых для предоставления</w:t>
      </w:r>
    </w:p>
    <w:p w:rsidR="004A2321" w:rsidRPr="004A2321" w:rsidRDefault="004A2321" w:rsidP="004A2321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2321">
        <w:rPr>
          <w:rFonts w:ascii="Times New Roman" w:eastAsia="Calibri" w:hAnsi="Times New Roman" w:cs="Times New Roman"/>
          <w:sz w:val="24"/>
          <w:szCs w:val="24"/>
        </w:rPr>
        <w:t>государственной услуги</w:t>
      </w:r>
    </w:p>
    <w:p w:rsidR="004A2321" w:rsidRPr="004A2321" w:rsidRDefault="004A2321" w:rsidP="004A232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10. Для получения государственной услуги заявитель предоставляет в государственное учреждение:</w:t>
      </w:r>
    </w:p>
    <w:p w:rsidR="004A2321" w:rsidRPr="004A2321" w:rsidRDefault="004A2321" w:rsidP="004A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lastRenderedPageBreak/>
        <w:t>- для физических лиц – билет (абонемент), приобретенный в кассе Учреждения или через его официальных представителей с указанием даты и времени, соответствующих дате и времени мероприятия;</w:t>
      </w:r>
    </w:p>
    <w:p w:rsidR="004A2321" w:rsidRPr="004A2321" w:rsidRDefault="004A2321" w:rsidP="004A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- для юридических лиц – договор на получение услуги, заключенный с Учреждением. </w:t>
      </w:r>
    </w:p>
    <w:p w:rsidR="004A2321" w:rsidRPr="004A2321" w:rsidRDefault="004A2321" w:rsidP="004A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Отдельные категории граждан для получения услуги на льготных условиях предоставляют документы, подтверждающие наличие льготы. При условии предоставления государственной услуги посетителям на бесплатной основе не требуется предоставление документов. </w:t>
      </w:r>
    </w:p>
    <w:p w:rsidR="004A2321" w:rsidRPr="004A2321" w:rsidRDefault="004A2321" w:rsidP="004A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Специалисты государственного учреждения не вправе требовать от заявителя представления документов, не указанных в перечне документов, необходимы для предоставления государственной услуги. 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11. Представленные документы должны соответствовать следующим требованиям: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1) бланк билета (абонемента) установленного образца содержит указание места, даты, времени начала мероприятия, стоимости услуги, реквизиты Учреждения;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2) текст написан разборчиво от руки или при помощи средств электронно-вычислительной техники;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3) в билете отсутствует неоговорённые исправления;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наличие льготы, должны соответствовать утвержденному государственному образцу. 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2321">
        <w:rPr>
          <w:rFonts w:ascii="Times New Roman" w:eastAsia="Calibri" w:hAnsi="Times New Roman" w:cs="Times New Roman"/>
          <w:sz w:val="24"/>
          <w:szCs w:val="24"/>
        </w:rPr>
        <w:t>Перечень оснований для отказа в приеме документов, необходимых для предоставления государственной услуги, приостановления или отказа в предоставлении государственной услуги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12. Основаниями для отказа в приёме документов, необходимых для предоставления государственной услуги, являются: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1) представление документов, не соответствующих перечню, указанному в пункте 10 настоящего Административного регламента;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2) нарушение требований к оформлению документа. 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13. </w:t>
      </w:r>
      <w:bookmarkStart w:id="0" w:name="_Ref151864317"/>
      <w:r w:rsidRPr="004A2321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государственной услуги</w:t>
      </w:r>
      <w:bookmarkEnd w:id="0"/>
      <w:r w:rsidRPr="004A232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1) отсутствие у заявителя права на получение государственной услуги в соответствии с действующим законодательством;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2) отсутствие билета (абонемента)/договора или обращение за получением услуги в дни и часы, не соответствующие указанным в билете (абонементе)/договоре;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3) отмена мероприятия;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4) нарушение посетителем правил посещения Учреждения;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5) нарушение посетителем общественного порядка (в соответствии с ГК, УК РФ, </w:t>
      </w:r>
      <w:proofErr w:type="spellStart"/>
      <w:r w:rsidRPr="004A232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4A2321">
        <w:rPr>
          <w:rFonts w:ascii="Times New Roman" w:hAnsi="Times New Roman" w:cs="Times New Roman"/>
          <w:sz w:val="24"/>
          <w:szCs w:val="24"/>
        </w:rPr>
        <w:t>);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6) нахождение посетителя в состоянии алкогольного, наркотического или токсического опьянения, в социально-неадекватном состоянии (враждебный настрой, агрессивность и так далее);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7) нахождение посетителя в одежде, имеющей выраженные следы грязи, которые могут привести к порче (загрязнению) имущества учреждения и одежды других посетителей. 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14. Государственная услуга может быть предоставлена на бесплатной либо частично платной основе. На получение услуги на бесплатной основе претендуют льготные категории граждан в соответствии с действующим Законодательством РФ (дети-сироты; дети, воспитывающиеся в детских домах и школах-интернатах; учащиеся общеобразовательных школ из малообеспеченных семей, из многодетных семей; инвалиды; военнослужащие, проходящие военную службу по призыву; участники Великой Отечественной войны) в объеме, предусмотренном государственным заданием учреждения на текущий год. В случае взимания платы, ее размер устанавливается Учреждением исходя из калькуляции цены билета </w:t>
      </w:r>
      <w:r w:rsidRPr="004A2321">
        <w:rPr>
          <w:rFonts w:ascii="Times New Roman" w:hAnsi="Times New Roman" w:cs="Times New Roman"/>
          <w:sz w:val="24"/>
          <w:szCs w:val="24"/>
        </w:rPr>
        <w:lastRenderedPageBreak/>
        <w:t>(абонемента)/договора, включающей прямые расходы учреждения по предоставлению государственной услуги. </w:t>
      </w:r>
    </w:p>
    <w:p w:rsidR="004A2321" w:rsidRPr="004A2321" w:rsidRDefault="004A2321" w:rsidP="009A2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ab/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государственной услуги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       15. Прием и выдача документов осуществляется в порядке живой очереди. </w:t>
      </w:r>
    </w:p>
    <w:p w:rsidR="004A2321" w:rsidRPr="004A2321" w:rsidRDefault="004A2321" w:rsidP="009A2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4A2321" w:rsidRPr="004A2321" w:rsidRDefault="004A2321" w:rsidP="009A2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16. Предоставление государственной услуги осуществляется на бесплатной основе.</w:t>
      </w:r>
    </w:p>
    <w:p w:rsidR="004A2321" w:rsidRPr="004A2321" w:rsidRDefault="004A2321" w:rsidP="009A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и при получении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17. 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18. Максимальное время ожидания в очереди при получении документов составляет 15 минут; максимальная продолжительность приема у специалиста, осуществляющего выдачу документов, составляет 15 минут.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Срок и порядок регистрации обращения заявителя о предоставлении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государственной услуги, в том числе в электронной форме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19. Заявление и документы, необходимые для предоставления государственной услуги, регистрируются в день их представления в  </w:t>
      </w:r>
      <w:r w:rsidR="009A2BCF">
        <w:rPr>
          <w:rFonts w:ascii="Times New Roman" w:hAnsi="Times New Roman" w:cs="Times New Roman"/>
          <w:sz w:val="24"/>
          <w:szCs w:val="24"/>
        </w:rPr>
        <w:t>У</w:t>
      </w:r>
      <w:r w:rsidRPr="004A2321">
        <w:rPr>
          <w:rFonts w:ascii="Times New Roman" w:hAnsi="Times New Roman" w:cs="Times New Roman"/>
          <w:sz w:val="24"/>
          <w:szCs w:val="24"/>
        </w:rPr>
        <w:t>чреждение.</w:t>
      </w:r>
    </w:p>
    <w:p w:rsidR="004A2321" w:rsidRPr="004A2321" w:rsidRDefault="004A2321" w:rsidP="009A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Требования к помещениям предоставления </w:t>
      </w:r>
    </w:p>
    <w:p w:rsidR="004A2321" w:rsidRPr="004A2321" w:rsidRDefault="004A2321" w:rsidP="004A23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          20. Требования к помещениям предоставления государственной услуги.</w:t>
      </w:r>
    </w:p>
    <w:p w:rsidR="004A2321" w:rsidRPr="004A2321" w:rsidRDefault="004A2321" w:rsidP="004A23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требования к прилегающей территории: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 - оборудуются места для парковки автотранспортных средств;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           -  на стоянке должно быть не менее 10% мест (но не менее одного места) для парковки специальных транспортных средств инвалидов, которые не должны занимать иные транспортные средства;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          - доступ заявителей к парковочным местам является бесплатным;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          - входы в помещения для приема заявителей оборудуются пандусами, расширенными проходами, позволяющими обеспечить беспрепятственный доступ инвалидов, использующих кресла-коляски;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2) требования к местам приема заявителей: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 служебные кабинеты специалистов, участвующих в предоставлении государственной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 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3) требования к местам для ожидания: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lastRenderedPageBreak/>
        <w:t>- места для ожидания в очереди оборудуются стульями и (или) кресельными секциями;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 места для ожидания находятся в холле или ином специально приспособленном помещении;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 в здании, где организуется прием заявителей, предусматриваются места общественного пользования (туалеты) и места для хранения верхней одежды;</w:t>
      </w:r>
    </w:p>
    <w:p w:rsidR="004A2321" w:rsidRPr="004A2321" w:rsidRDefault="004A2321" w:rsidP="004A23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4)  требования к местам для информирования посетителей: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В здании Учреждения  на доступном для потребителя месте размещается информационный стенд, на котором размещены:</w:t>
      </w:r>
    </w:p>
    <w:p w:rsidR="004A2321" w:rsidRPr="004A2321" w:rsidRDefault="004A2321" w:rsidP="004A23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 сведения о полном наименовании и местонахождении учреждения;</w:t>
      </w:r>
    </w:p>
    <w:p w:rsidR="004A2321" w:rsidRPr="004A2321" w:rsidRDefault="004A2321" w:rsidP="004A23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 перечень основных услуг, предоставляемых учреждением;</w:t>
      </w:r>
    </w:p>
    <w:p w:rsidR="004A2321" w:rsidRPr="004A2321" w:rsidRDefault="004A2321" w:rsidP="004A23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 характеристика услуги и правила пользования;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-возможность влияния потребителя на качество услуги (опросные листы, анкеты, Книга предложений и др.);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-доступные каналы для эффективного общения работников организации с потребителями (режим работы учреждения; номера телефонов, почтовые адреса, адреса электронной почты, официальных сайтов учреждения);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 правила и условия эффективного и безопасного предоставления услуг (правила посещения, схемы эвакуации, правила сдачи и возврата билетов и др.);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 правила обжалования действий лиц, оказывающих услугу;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 информация об оказываемых услугах с обозначением места, даты и времени проведения.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5) Учреждение, оказывающее услугу, размещается в специально предназначенном стационарном здании, обеспеченном необходимыми видами коммунально-бытового обслуживания и оснащенном средствами связи, помещения оборудованы: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 источниками искусственного освещения в соответствии с установленными санитарно-эпидемиологическими нормами и правилами для искусственного освещения помещений зданий общественных учреждений;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 системами отопления и вентиляции (температурный режим внутри помещений соответствует требованиям, установленным санитарными нормами и правилами эксплуатации зданий общественных учреждений);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- противопожарными системами и оборудованием, соответствующим правилам пожарной безопасности и противопожарным нормам.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а) на помещения и специальное оборудование, автотранспортные средства, механизмы, аппаратуру и приборы имеются соответствующие документы (паспорта, протоколы и акты проведения испытаний, сертификаты качества, сертификаты соответствия, инвентаризационные описи и прочие документы), которые содержат сведения о правилах эксплуатации, обслуживания, проведения капитальных и текущих ремонтов, поддержания в работоспособном, технически исправном состоянии;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б) оборудование используется по назначению в соответствии с технической документацией, содержится в исправном состоянии, проходит систематическую проверку (ППР). 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в) Учреждение должно быть оснащено специализированным оборудованием (световым, акустическим, сценическим), программным обеспечением и другим оборудованием (расходные материалы, офисная, интерьерная мебель, инвентарь, музыкальные инструменты, компьютерная техника, оргтехника, сценические костюмы, спецодежда), необходимым для предоставления услуги. 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4) служебные кабинеты специалистов, участвующих в предоставлении государственной услуги, в которых осуществляется приём заявителей, должны быть оборудованы вывесками с указанием номера кабинета, должности специалиста ведущего приём; места для приёма заявителей оборудуются стульями и столами, оснащаются канцелярскими принадлежностями для обеспечения возможности оформления документов. 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Показатели доступности и качества государственных услуг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21. Показателями доступности и качества государственной услуги являются: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237"/>
        <w:gridCol w:w="1418"/>
        <w:gridCol w:w="1701"/>
      </w:tblGrid>
      <w:tr w:rsidR="004A2321" w:rsidRPr="004A2321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</w:t>
            </w:r>
          </w:p>
        </w:tc>
      </w:tr>
      <w:tr w:rsidR="004A2321" w:rsidRPr="004A2321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321" w:rsidRPr="004A2321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к местам предоставления государственной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321" w:rsidRPr="004A2321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321" w:rsidRPr="004A2321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направления запроса по электронной почте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321" w:rsidRPr="004A2321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порядке предоставления государственной услуги на официальном Интернет-сайте исполнителя государственной услуги (в случае отсутствия на Официальном Интернет-сайте исполнительных органов государственной власти автономного округа)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321" w:rsidRPr="004A2321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Соблюдение срока предоставления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321" w:rsidRPr="004A2321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Отсутствие поданных в установленном порядке жалоб на действия (бездействие) должностных лиц, осуществленные в ходе предоставления государственной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321" w:rsidRPr="004A2321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взаимодействий заявителя с должностными лицами при предоставлении государственной услуги и их продолжительность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321" w:rsidRPr="004A2321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государственных услуг в многофункциональном центре предоставления государственных и муниципальных услуг;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321" w:rsidRPr="004A2321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информации о ходе предоставления государственных услуг, в том числе с использованием информационно-коммуникационных технологий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321" w:rsidRPr="004A2321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>Удобный режим работы Учреждения, установленный с учетом потребностей потребителей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 xml:space="preserve"> 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321" w:rsidRPr="004A2321" w:rsidRDefault="004A2321" w:rsidP="004A23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1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22. Иные требования и особенности предоставления государственной услуги не установлены.</w:t>
      </w:r>
    </w:p>
    <w:p w:rsidR="004A2321" w:rsidRPr="004A2321" w:rsidRDefault="004A2321" w:rsidP="004A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21">
        <w:rPr>
          <w:rFonts w:ascii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21">
        <w:rPr>
          <w:rFonts w:ascii="Times New Roman" w:hAnsi="Times New Roman" w:cs="Times New Roman"/>
          <w:b/>
          <w:sz w:val="24"/>
          <w:szCs w:val="24"/>
        </w:rPr>
        <w:t>административных процедур, в том числе особенности выполнения административных процедур в электронной форме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23. Блок-схема последовательности действий при предоставлении государственной услуги приводится в приложении к настоящему Административному регламенту.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24. Предоставление государственной услуги </w:t>
      </w:r>
      <w:r w:rsidRPr="004A2321">
        <w:rPr>
          <w:rFonts w:ascii="Times New Roman" w:hAnsi="Times New Roman" w:cs="Times New Roman"/>
          <w:iCs/>
          <w:sz w:val="24"/>
          <w:szCs w:val="24"/>
        </w:rPr>
        <w:t xml:space="preserve">«Филармонические концерты, спектакли и иные мероприятия художественно-исполнительского творчества (концерты коллективов и </w:t>
      </w:r>
      <w:r w:rsidRPr="004A232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исполнителей, шоу-программы, цирковые представления, развлекательные и игровые программы и т.д.)» </w:t>
      </w:r>
      <w:r w:rsidRPr="004A2321">
        <w:rPr>
          <w:rFonts w:ascii="Times New Roman" w:hAnsi="Times New Roman" w:cs="Times New Roman"/>
          <w:sz w:val="24"/>
          <w:szCs w:val="24"/>
        </w:rPr>
        <w:t>включает в себя следующие административные процедуры</w:t>
      </w:r>
      <w:r w:rsidRPr="004A2321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1) принятие обращения;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2) рассмотрение обращения и оформление билета (абонемента)/договора;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3) процедура выдачи результата предоставления государственной услуги -  показ культурно-зрелищного мероприятия посетителям.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Принятие заявления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25. Основанием для начала исполнения административной процедуры является личное обращение заявителя в Учреждение в устной либо письменной форме. 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Специалист, в обязанности которого входит обработка запроса:</w:t>
      </w:r>
    </w:p>
    <w:p w:rsidR="004A2321" w:rsidRPr="004A2321" w:rsidRDefault="004A2321" w:rsidP="004A23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устанавливает предмет обращения заявителя;</w:t>
      </w:r>
    </w:p>
    <w:p w:rsidR="004A2321" w:rsidRPr="004A2321" w:rsidRDefault="004A2321" w:rsidP="004A23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устанавливает наличие полномочий Учреждения и компетентного </w:t>
      </w:r>
    </w:p>
    <w:p w:rsidR="004A2321" w:rsidRPr="004A2321" w:rsidRDefault="004A2321" w:rsidP="004A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специалиста по рассмотрению обращения заявителя;</w:t>
      </w:r>
    </w:p>
    <w:p w:rsidR="004A2321" w:rsidRPr="004A2321" w:rsidRDefault="004A2321" w:rsidP="004A23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проводит консультацию по вопросам предоставления государственной </w:t>
      </w:r>
    </w:p>
    <w:p w:rsidR="004A2321" w:rsidRPr="004A2321" w:rsidRDefault="004A2321" w:rsidP="004A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услуги;</w:t>
      </w:r>
    </w:p>
    <w:p w:rsidR="004A2321" w:rsidRPr="004A2321" w:rsidRDefault="004A2321" w:rsidP="004A23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проверяет наличие всех необходимых документов в соответствии с </w:t>
      </w:r>
    </w:p>
    <w:p w:rsidR="004A2321" w:rsidRPr="004A2321" w:rsidRDefault="004A2321" w:rsidP="004A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перечнем, установленным пунктом 10 настоящего Административного регламента;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5) проверяет соответствие представленных документов требованиям</w:t>
      </w:r>
      <w:r w:rsidRPr="004A232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A2321">
        <w:rPr>
          <w:rFonts w:ascii="Times New Roman" w:hAnsi="Times New Roman" w:cs="Times New Roman"/>
          <w:sz w:val="24"/>
          <w:szCs w:val="24"/>
        </w:rPr>
        <w:t xml:space="preserve"> установленным пунктом 11 настоящего Административного регламента;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86"/>
      <w:r w:rsidRPr="004A2321">
        <w:rPr>
          <w:rFonts w:ascii="Times New Roman" w:hAnsi="Times New Roman" w:cs="Times New Roman"/>
          <w:sz w:val="24"/>
          <w:szCs w:val="24"/>
        </w:rPr>
        <w:t xml:space="preserve">6) если обращение поступило в письменной форме, регистрирует поступление запроса в соответствии с установленными правилами делопроизводства </w:t>
      </w:r>
      <w:bookmarkEnd w:id="1"/>
      <w:r w:rsidRPr="004A2321">
        <w:rPr>
          <w:rFonts w:ascii="Times New Roman" w:hAnsi="Times New Roman" w:cs="Times New Roman"/>
          <w:sz w:val="24"/>
          <w:szCs w:val="24"/>
        </w:rPr>
        <w:t>и сообщает заявителю номер и дату регистрации запроса.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4A2321" w:rsidRPr="004A2321" w:rsidRDefault="004A2321" w:rsidP="004A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10 минут. </w:t>
      </w:r>
    </w:p>
    <w:p w:rsidR="004A2321" w:rsidRPr="004A2321" w:rsidRDefault="004A2321" w:rsidP="004A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Рассмотрение обращения заявителя и оформление результата предоставления либо отказа в предоставлении государственной услуги</w:t>
      </w:r>
    </w:p>
    <w:p w:rsidR="004A2321" w:rsidRPr="004A2321" w:rsidRDefault="004A2321" w:rsidP="004A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26. Основанием для начала процедуры рассмотрения обращения заявителя и оформления результата предоставления государственной услуги является получение специалистом, уполномоченным на рассмотрение обращения заявителя, принятых документов.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При получении запроса специалист, ответственный за рассмотрение обращения: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1) устанавливает предмет обращения заявителя;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2) проверяет наличие документов, перечисленных в пункте 10 настоящего Административного регламента;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3) оформляет бланк билета (абонемента)/договора лично либо передает полномочия по оформлению компетентному специалисту; 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4) осуществляет подписание договора на предоставление государственной услуги стороной заявителя, оформляет бланк билета (абонемента);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5) осуществляет передачу заявителю бланка билета (абонемента) лично либо через уполномоченное лицо.</w:t>
      </w:r>
    </w:p>
    <w:p w:rsidR="004A2321" w:rsidRPr="004A2321" w:rsidRDefault="004A2321" w:rsidP="004A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15 минут для устного обращения и не более 5 дней для письменного обращения.</w:t>
      </w:r>
    </w:p>
    <w:p w:rsidR="004A2321" w:rsidRPr="004A2321" w:rsidRDefault="004A2321" w:rsidP="004A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Выдача результата предоставления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либо отказа в предоставлении государственной услуги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lastRenderedPageBreak/>
        <w:t>27. Основанием для начала процедуры выдачи результата предоставления государственной услуги является явка посетителя на культурно-зрелищное мероприятие при предъявлении бланка билета (абонемента).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Решение о предоставлении или отказе в предоставлении государственной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определён заявителем при подаче запроса.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Копия решения вместе с оригиналами документов, представленных заявителем, остаётся на хранении в Учреждении на срок до трёх лет.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заявителю решения о предоставлении или отказе в предоставлении государственной услуги.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15</w:t>
      </w:r>
      <w:r w:rsidRPr="004A2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2321">
        <w:rPr>
          <w:rFonts w:ascii="Times New Roman" w:hAnsi="Times New Roman" w:cs="Times New Roman"/>
          <w:sz w:val="24"/>
          <w:szCs w:val="24"/>
        </w:rPr>
        <w:t>дней, если иное не предусмотрено в письменном запросе заявителя.</w:t>
      </w:r>
    </w:p>
    <w:p w:rsidR="004A2321" w:rsidRPr="004A2321" w:rsidRDefault="004A2321" w:rsidP="004A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 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21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4A2321" w:rsidRPr="004A2321" w:rsidRDefault="004A2321" w:rsidP="004A2321">
      <w:pPr>
        <w:tabs>
          <w:tab w:val="left" w:pos="7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 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и исполнением положений Административного регламента</w:t>
      </w:r>
    </w:p>
    <w:p w:rsidR="004A2321" w:rsidRPr="004A2321" w:rsidRDefault="004A2321" w:rsidP="004A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28. Текущий контроль за соблюдением последовательности административных действий, определённых настоящим Административным регламентом, и принятием в ходе предоставления государственной услуги решений осуществляют руководитель Учреждения или его заместитель, курирующий вопросы, касающиеся основной деятельности</w:t>
      </w:r>
      <w:r w:rsidRPr="004A232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4A2321" w:rsidRPr="004A2321" w:rsidRDefault="004A2321" w:rsidP="004A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Общий контроль за соблюдением и исполнением положений настоящего Административного регламента осуществляется департаментом культуры Ямало-Ненецкого автономного округа.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Департамент культуры Ямало-Ненецкого автономного округа (далее – Учредитель) расположен по адресу: ул. Республики, д. 29 г. Салехард, 629007, телефоны для справок: (34922) 4-11-16, 4-70-77, электронная почта: </w:t>
      </w:r>
      <w:hyperlink r:id="rId11" w:history="1">
        <w:r w:rsidRPr="004A232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depcul</w:t>
        </w:r>
        <w:r w:rsidRPr="004A2321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4A232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cultura</w:t>
        </w:r>
        <w:r w:rsidRPr="004A232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4A232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A232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4A232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yanao</w:t>
        </w:r>
        <w:r w:rsidRPr="004A232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4A232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A2321">
        <w:rPr>
          <w:rFonts w:ascii="Times New Roman" w:hAnsi="Times New Roman" w:cs="Times New Roman"/>
          <w:sz w:val="24"/>
          <w:szCs w:val="24"/>
        </w:rPr>
        <w:t>, официальный Интернет-сайт:</w:t>
      </w:r>
      <w:r w:rsidRPr="004A2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3843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A83843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A83843">
        <w:rPr>
          <w:rFonts w:ascii="Times New Roman" w:hAnsi="Times New Roman" w:cs="Times New Roman"/>
          <w:bCs/>
          <w:sz w:val="24"/>
          <w:szCs w:val="24"/>
        </w:rPr>
        <w:t>культураямала.рф</w:t>
      </w:r>
      <w:proofErr w:type="spellEnd"/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Порядок и периодичность осуществления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плановых и внеплановых проверок полноты и качества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29. 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Проверки могут быть плановыми на основании планов работы Учреждения и исполнительного органа государственной власти автономного округа – Учредителя Учреждения либо внеплановыми, проводимыми в том числе по жалобе заявителей на своевременность, полноту и качество предоставления государственной услуги.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Решение о проведении внеплановой проверки принимает руководитель Учреждения или исполнительного органа государственной власти автономного округа, либо уполномоченное им должностное лицо.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 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 (бездействие),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принимаемые (осуществляемые) в ходе предоставления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2BCF" w:rsidRDefault="004A2321" w:rsidP="009A2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30. </w:t>
      </w:r>
      <w:r w:rsidR="009A2BCF">
        <w:rPr>
          <w:rFonts w:ascii="Times New Roman" w:hAnsi="Times New Roman" w:cs="Times New Roman"/>
          <w:sz w:val="24"/>
          <w:szCs w:val="24"/>
        </w:rPr>
        <w:t>По результатам проведения проверок полноты и качества предоставления государственной услуги в случае выявления нарушений виновные лица привлекаются к ответственности в соответствии с действующим законодательством.</w:t>
      </w:r>
    </w:p>
    <w:p w:rsidR="004A2321" w:rsidRPr="004A2321" w:rsidRDefault="004A2321" w:rsidP="009A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Порядок и формы контроля за предоставлением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государственной услуги со стороны граждан,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31.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Учреждения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рассмотрения обращений (жалоб) в процессе получения государственной услуги.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32. Заявители вправе направить письменное обращение в адрес руководителя Учреждения или исполнительного органа государственной власти автономного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4A2321" w:rsidRPr="004A2321" w:rsidRDefault="004A2321" w:rsidP="004A2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проверки, проведённой по обращению. Информация подписывается руководителем Учреждения или исполнительного органа государственной власти автономного округа либо уполномоченным им должностным лицом.</w:t>
      </w:r>
    </w:p>
    <w:p w:rsidR="004A2321" w:rsidRPr="004A2321" w:rsidRDefault="004A2321" w:rsidP="004A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 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21">
        <w:rPr>
          <w:rFonts w:ascii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21">
        <w:rPr>
          <w:rFonts w:ascii="Times New Roman" w:hAnsi="Times New Roman" w:cs="Times New Roman"/>
          <w:b/>
          <w:sz w:val="24"/>
          <w:szCs w:val="24"/>
        </w:rPr>
        <w:t xml:space="preserve">и действий (бездействия) органа, предоставляющего государственную </w:t>
      </w:r>
    </w:p>
    <w:p w:rsidR="004A2321" w:rsidRPr="004A2321" w:rsidRDefault="004A2321" w:rsidP="004A2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21">
        <w:rPr>
          <w:rFonts w:ascii="Times New Roman" w:hAnsi="Times New Roman" w:cs="Times New Roman"/>
          <w:b/>
          <w:sz w:val="24"/>
          <w:szCs w:val="24"/>
        </w:rPr>
        <w:t>услугу, а также должностных лиц, государственных служащих</w:t>
      </w:r>
    </w:p>
    <w:p w:rsidR="004A2321" w:rsidRPr="004A2321" w:rsidRDefault="004A2321" w:rsidP="004A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 </w:t>
      </w:r>
    </w:p>
    <w:p w:rsidR="004A2321" w:rsidRPr="004A2321" w:rsidRDefault="004A2321" w:rsidP="004A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33. Заявитель вправе обжаловать решения и действия (бездействие) Учреждения, предоставляющего государственную услугу, должностных лиц Учреждения, предоставляющего государственную услугу, в досудебном (внесудебном) порядке.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34. Жалоба подается в Учреждение, предоставляющее государственную услугу, в письменной форме, в том числе при личном приеме заявителя, или в электронном виде.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35. Жалоба должна содержать: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а) наименование учреждения, предоставляющего государственную услугу, либо служащего, решения и действия (бездействие) которых обжалуются;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б) 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в) сведения об обжалуемых решениях и действиях (бездействии) учреждения, предоставляющего государственную услугу, его должностного лица либо служащего;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г) доводы, на основании которых заявитель не согласен с решением и действием (бездействием) учреждения, предоставляющего государственную услугу, его должностного лица либо служащего. Заявителем могут быть представлены документы (при наличии), подтверждающие доводы заявителя, либо их копии.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36. В случае если жалоба подается через представителя заявителя, также представляется </w:t>
      </w:r>
      <w:r w:rsidRPr="004A2321">
        <w:rPr>
          <w:rFonts w:ascii="Times New Roman" w:hAnsi="Times New Roman" w:cs="Times New Roman"/>
          <w:sz w:val="24"/>
          <w:szCs w:val="24"/>
        </w:rPr>
        <w:lastRenderedPageBreak/>
        <w:t>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а) оформленная в соответствии с законодательством Российской Федерации доверенность (для физических лиц);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б)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в)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37. Прием жалоб в письменной форме осуществляется учреждением, предоставляющим государственную услугу,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государственных услуг.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38. В электронном виде жалоба может быть подана заявителем посредством: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а) официального сайта органа, предоставляющего государственную услугу, в информационно-телекоммуникационной сети Интернет;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б) государственной информационной системы «Региональный портал государственных и муниципальных услуг (функций) Ямало-Ненецкого автономного округа» (далее – Региональный портал).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39. При подаче жалобы в электронном виде документы, указанные в </w:t>
      </w:r>
      <w:hyperlink w:anchor="Par46" w:history="1">
        <w:r w:rsidRPr="004A232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4A2321">
        <w:rPr>
          <w:rFonts w:ascii="Times New Roman" w:hAnsi="Times New Roman" w:cs="Times New Roman"/>
          <w:sz w:val="24"/>
          <w:szCs w:val="24"/>
        </w:rPr>
        <w:t xml:space="preserve"> 35 настоящего раздела,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4A2321" w:rsidRPr="004A2321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40. Жалоба рассматривается учреждением,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государственного гражданского служащего. 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 и рассматривается им в порядке, предусмотренном настоящим разделом.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 xml:space="preserve">41. 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ar58" w:history="1">
        <w:r w:rsidRPr="004A2321"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 w:rsidRPr="004A2321">
        <w:rPr>
          <w:rFonts w:ascii="Times New Roman" w:hAnsi="Times New Roman" w:cs="Times New Roman"/>
          <w:sz w:val="24"/>
          <w:szCs w:val="24"/>
        </w:rPr>
        <w:t xml:space="preserve"> 32 настоящего раздела,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</w:t>
      </w:r>
      <w:r w:rsidRPr="00FF4E1B">
        <w:rPr>
          <w:rFonts w:ascii="Times New Roman" w:hAnsi="Times New Roman" w:cs="Times New Roman"/>
          <w:sz w:val="24"/>
          <w:szCs w:val="24"/>
        </w:rPr>
        <w:t>ирует заявителя о перенаправлении жалобы.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 xml:space="preserve">42. Жалоба может быть подана заявителем через многофункциональный центр предоставления государственных и муниципальных услуг (далее –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государственную услугу (далее – соглашение о взаимодействии), но не </w:t>
      </w:r>
      <w:r w:rsidRPr="00FF4E1B">
        <w:rPr>
          <w:rFonts w:ascii="Times New Roman" w:hAnsi="Times New Roman" w:cs="Times New Roman"/>
          <w:sz w:val="24"/>
          <w:szCs w:val="24"/>
        </w:rPr>
        <w:lastRenderedPageBreak/>
        <w:t>позднее следующего рабочего дня со дня поступления жалобы.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в соответствии с настоящим разделом учреждением, предоставляющим государственную услугу, заключившим соглашение о взаимодействии.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43. Заявитель может обратиться с жалобой, в том числе, в следующих случаях: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а) нарушение срока регистрации запроса заявителя о предоставлении государственной услуги;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б) нарушение срока предоставления государственной услуги;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в) 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г) 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E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F4E1B">
        <w:rPr>
          <w:rFonts w:ascii="Times New Roman" w:hAnsi="Times New Roman" w:cs="Times New Roman"/>
          <w:sz w:val="24"/>
          <w:szCs w:val="24"/>
        </w:rPr>
        <w:t>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е) 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ж) отказ учреждения, предоставляющего государственную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44. В Учреждении, предоставляющем государственную услугу, определяются уполномоченные на рассмотрение жалоб должностные лица, которые обеспечивают: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а) прием и рассмотрение жалоб в соответствии с требованиями настоящего раздела;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 xml:space="preserve">б) направление жалоб в уполномоченный на их рассмотрение орган в соответствии с </w:t>
      </w:r>
      <w:hyperlink w:anchor="Par60" w:history="1">
        <w:r w:rsidRPr="00FF4E1B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FF4E1B">
        <w:rPr>
          <w:rFonts w:ascii="Times New Roman" w:hAnsi="Times New Roman" w:cs="Times New Roman"/>
          <w:sz w:val="24"/>
          <w:szCs w:val="24"/>
        </w:rPr>
        <w:t xml:space="preserve"> 34 настоящего раздела.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 xml:space="preserve">45. 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2" w:history="1">
        <w:r w:rsidRPr="00FF4E1B">
          <w:rPr>
            <w:rFonts w:ascii="Times New Roman" w:hAnsi="Times New Roman" w:cs="Times New Roman"/>
            <w:sz w:val="24"/>
            <w:szCs w:val="24"/>
          </w:rPr>
          <w:t>статьей 5.63</w:t>
        </w:r>
      </w:hyperlink>
      <w:r w:rsidRPr="00FF4E1B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46. Учреждение, предоставляющее государственную услугу, обеспечивает: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а) оснащение мест приема жалоб;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б) информирование заявителей о порядке обжалования решений и действий (бездействия) учреждения, предоставляющего государственную услугу, должностных лиц либо служащих посредством размещения информации на стендах в месте предоставления государственной услуги, на их официальных сайтах, на Региональном портале;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в) консультирование заявителей о порядке обжалования решений и действий (бездействия) Учреждения, предоставляющего государственную услугу, должностных лиц либо служащих, в том числе по телефону, электронной почте, при личном приеме;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г) 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47. 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 xml:space="preserve">В случае обжалования отказа Учреждения, предоставляющего государственную услугу, </w:t>
      </w:r>
      <w:r w:rsidRPr="00FF4E1B">
        <w:rPr>
          <w:rFonts w:ascii="Times New Roman" w:hAnsi="Times New Roman" w:cs="Times New Roman"/>
          <w:sz w:val="24"/>
          <w:szCs w:val="24"/>
        </w:rPr>
        <w:lastRenderedPageBreak/>
        <w:t>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 xml:space="preserve">48. По результатам рассмотрения жалобы в соответствии с </w:t>
      </w:r>
      <w:hyperlink r:id="rId13" w:history="1">
        <w:r w:rsidRPr="00FF4E1B">
          <w:rPr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FF4E1B">
        <w:rPr>
          <w:rFonts w:ascii="Times New Roman" w:hAnsi="Times New Roman" w:cs="Times New Roman"/>
          <w:sz w:val="24"/>
          <w:szCs w:val="24"/>
        </w:rPr>
        <w:t xml:space="preserve"> Федерального закона № 210-ФЗ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6"/>
      <w:bookmarkEnd w:id="2"/>
      <w:r w:rsidRPr="00FF4E1B">
        <w:rPr>
          <w:rFonts w:ascii="Times New Roman" w:hAnsi="Times New Roman" w:cs="Times New Roman"/>
          <w:sz w:val="24"/>
          <w:szCs w:val="24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48.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50. В ответе по результатам рассмотрения жалобы указываются: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а) 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в) фамилия, имя, отчество (при наличии) или наименование заявителя;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E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F4E1B">
        <w:rPr>
          <w:rFonts w:ascii="Times New Roman" w:hAnsi="Times New Roman" w:cs="Times New Roman"/>
          <w:sz w:val="24"/>
          <w:szCs w:val="24"/>
        </w:rPr>
        <w:t>) принятое по жалобе решение;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е) 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51. 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государственную услугу.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8"/>
      <w:bookmarkEnd w:id="3"/>
      <w:r w:rsidRPr="00FF4E1B">
        <w:rPr>
          <w:rFonts w:ascii="Times New Roman" w:hAnsi="Times New Roman" w:cs="Times New Roman"/>
          <w:sz w:val="24"/>
          <w:szCs w:val="24"/>
        </w:rPr>
        <w:t>52. Уполномоченный на рассмотрение жалобы орган отказывает в удовлетворении жалобы в следующих случаях: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0"/>
      <w:bookmarkEnd w:id="4"/>
      <w:r w:rsidRPr="00FF4E1B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в) 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53. Уполномоченный на рассмотрение жалобы орган вправе оставить жалобу без ответа в следующих случаях: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A2321" w:rsidRPr="00FF4E1B" w:rsidRDefault="004A2321" w:rsidP="004A23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1B">
        <w:rPr>
          <w:rFonts w:ascii="Times New Roman" w:hAnsi="Times New Roman" w:cs="Times New Roman"/>
          <w:sz w:val="24"/>
          <w:szCs w:val="24"/>
        </w:rPr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A2321" w:rsidRPr="009A2BCF" w:rsidRDefault="004A2321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BCF">
        <w:rPr>
          <w:rFonts w:ascii="Times New Roman" w:hAnsi="Times New Roman" w:cs="Times New Roman"/>
          <w:sz w:val="24"/>
          <w:szCs w:val="24"/>
        </w:rPr>
        <w:t>54. Если заявитель не удовлетворён решением, принятым в ходе рассмотрения его обращения по вопросу предоставления государственной услуги, или решение по данному обращению не было принято, заявитель может обратиться с жалобой к учредителю:</w:t>
      </w:r>
    </w:p>
    <w:p w:rsidR="004A2321" w:rsidRPr="009A2BCF" w:rsidRDefault="004A2321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BCF">
        <w:rPr>
          <w:rFonts w:ascii="Times New Roman" w:hAnsi="Times New Roman" w:cs="Times New Roman"/>
          <w:sz w:val="24"/>
          <w:szCs w:val="24"/>
        </w:rPr>
        <w:t>по адресу: 629007 г. Салехард, ул. Республики, д. 29</w:t>
      </w:r>
    </w:p>
    <w:p w:rsidR="004A2321" w:rsidRPr="009A2BCF" w:rsidRDefault="004A2321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BCF">
        <w:rPr>
          <w:rFonts w:ascii="Times New Roman" w:hAnsi="Times New Roman" w:cs="Times New Roman"/>
          <w:sz w:val="24"/>
          <w:szCs w:val="24"/>
        </w:rPr>
        <w:t>по телекоммуникационным системам «Горячая линия»;</w:t>
      </w:r>
    </w:p>
    <w:p w:rsidR="004A2321" w:rsidRPr="009A2BCF" w:rsidRDefault="004A2321" w:rsidP="009A2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A2BC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 «Интернет-приемную»</w:t>
      </w:r>
      <w:r w:rsidRPr="009A2B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BCF">
        <w:rPr>
          <w:rFonts w:ascii="Times New Roman" w:eastAsia="Calibri" w:hAnsi="Times New Roman" w:cs="Times New Roman"/>
          <w:bCs/>
          <w:sz w:val="24"/>
          <w:szCs w:val="24"/>
        </w:rPr>
        <w:t xml:space="preserve">на официальный Интернет-сайт департамента культуры Ямало-Ненецкого автономного округа по адресу </w:t>
      </w:r>
      <w:r w:rsidR="009A2BC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9A2BCF" w:rsidRPr="009A2BC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83843">
        <w:rPr>
          <w:rFonts w:ascii="Times New Roman" w:hAnsi="Times New Roman" w:cs="Times New Roman"/>
          <w:sz w:val="24"/>
          <w:szCs w:val="24"/>
        </w:rPr>
        <w:t>культураямала.рф</w:t>
      </w:r>
      <w:proofErr w:type="spellEnd"/>
    </w:p>
    <w:p w:rsidR="004A2321" w:rsidRPr="009A2BCF" w:rsidRDefault="004A2321" w:rsidP="009A2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BCF">
        <w:rPr>
          <w:rFonts w:ascii="Times New Roman" w:eastAsia="Calibri" w:hAnsi="Times New Roman" w:cs="Times New Roman"/>
          <w:sz w:val="24"/>
          <w:szCs w:val="24"/>
        </w:rPr>
        <w:t xml:space="preserve">«Горячая линия» организована в приемной директора департамента культуры Ямало-Ненецкого автономного округа по телефону (34922) </w:t>
      </w:r>
      <w:r w:rsidR="009A2BCF">
        <w:rPr>
          <w:rFonts w:ascii="Times New Roman" w:eastAsia="Calibri" w:hAnsi="Times New Roman" w:cs="Times New Roman"/>
          <w:sz w:val="24"/>
          <w:szCs w:val="24"/>
        </w:rPr>
        <w:t>2-58-03</w:t>
      </w:r>
      <w:r w:rsidRPr="009A2BCF">
        <w:rPr>
          <w:rFonts w:ascii="Times New Roman" w:eastAsia="Calibri" w:hAnsi="Times New Roman" w:cs="Times New Roman"/>
          <w:sz w:val="24"/>
          <w:szCs w:val="24"/>
        </w:rPr>
        <w:t>. Прием звонков граждан по телефону «Горячей линии» осуществляется в каждую вторую среду месяца с 17 часов 00 минут до 19 часов 00 минут.</w:t>
      </w:r>
    </w:p>
    <w:p w:rsidR="004A2321" w:rsidRDefault="004A2321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BCF">
        <w:rPr>
          <w:rFonts w:ascii="Times New Roman" w:hAnsi="Times New Roman" w:cs="Times New Roman"/>
          <w:sz w:val="24"/>
          <w:szCs w:val="24"/>
        </w:rPr>
        <w:t>Принятое решение направляется заявителю не позднее дня следующего за днем принятия решения по существу обращения.</w:t>
      </w:r>
    </w:p>
    <w:p w:rsidR="0097165F" w:rsidRDefault="0097165F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65F" w:rsidRDefault="0097165F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65F" w:rsidRDefault="0097165F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65F" w:rsidRDefault="0097165F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65F" w:rsidRDefault="0097165F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65F" w:rsidRDefault="0097165F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5920" w:type="dxa"/>
        <w:tblLook w:val="04A0"/>
      </w:tblPr>
      <w:tblGrid>
        <w:gridCol w:w="4217"/>
      </w:tblGrid>
      <w:tr w:rsidR="0097165F" w:rsidTr="0097165F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97165F" w:rsidRDefault="0097165F" w:rsidP="0097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Административному регламенту ГАУ ЯНАО «Культурно-деловой центр» по предоставлению государственной услуги «Филармонические концерты, спектакли и иные мероприятия художественно-исполнительного творчества (концерты коллективов и исполнителей, шоу-программы, цирковые представления, развлекательные и игровые программы и т.д.)</w:t>
            </w:r>
          </w:p>
        </w:tc>
      </w:tr>
    </w:tbl>
    <w:p w:rsidR="0097165F" w:rsidRPr="009A2BCF" w:rsidRDefault="0097165F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321" w:rsidRPr="009A2BCF" w:rsidRDefault="004A2321" w:rsidP="009A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65F" w:rsidRPr="0097165F" w:rsidRDefault="0097165F" w:rsidP="009716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65F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</w:t>
      </w:r>
    </w:p>
    <w:p w:rsidR="0097165F" w:rsidRPr="0097165F" w:rsidRDefault="0097165F" w:rsidP="009716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65F">
        <w:rPr>
          <w:rFonts w:ascii="Times New Roman" w:hAnsi="Times New Roman" w:cs="Times New Roman"/>
          <w:sz w:val="24"/>
          <w:szCs w:val="24"/>
        </w:rPr>
        <w:t xml:space="preserve">действий при предоставлении государственной услуги </w:t>
      </w:r>
    </w:p>
    <w:p w:rsidR="004A2321" w:rsidRPr="00FF4E1B" w:rsidRDefault="002252BF" w:rsidP="0097165F">
      <w:pPr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_x0000_s1026" style="position:absolute;left:0;text-align:left;margin-left:149.6pt;margin-top:5.3pt;width:177pt;height:40.85pt;z-index:251658240" arcsize="10923f">
            <v:textbox>
              <w:txbxContent>
                <w:p w:rsidR="00F82A34" w:rsidRPr="0097165F" w:rsidRDefault="00F82A34" w:rsidP="009716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65F">
                    <w:rPr>
                      <w:rFonts w:ascii="Times New Roman" w:hAnsi="Times New Roman" w:cs="Times New Roman"/>
                    </w:rPr>
                    <w:t>Поступление запроса от заявителя</w:t>
                  </w:r>
                </w:p>
              </w:txbxContent>
            </v:textbox>
          </v:roundrect>
        </w:pict>
      </w:r>
    </w:p>
    <w:p w:rsidR="004A2321" w:rsidRPr="00FF4E1B" w:rsidRDefault="002252BF" w:rsidP="004A2321">
      <w:pPr>
        <w:ind w:firstLine="708"/>
        <w:jc w:val="both"/>
        <w:rPr>
          <w:sz w:val="24"/>
          <w:szCs w:val="24"/>
        </w:rPr>
      </w:pPr>
      <w:r w:rsidRPr="002252B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8.1pt;margin-top:19.3pt;width:0;height:17.25pt;z-index:251659264" o:connectortype="straight">
            <v:stroke endarrow="block"/>
          </v:shape>
        </w:pict>
      </w:r>
    </w:p>
    <w:p w:rsidR="0097165F" w:rsidRDefault="002252BF" w:rsidP="004A2321">
      <w:pPr>
        <w:tabs>
          <w:tab w:val="left" w:pos="74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96.35pt;margin-top:9.7pt;width:294pt;height:106.5pt;flip:x y;z-index:251660288">
            <v:textbox>
              <w:txbxContent>
                <w:p w:rsidR="00F82A34" w:rsidRPr="00D53AD7" w:rsidRDefault="00F82A34" w:rsidP="0097165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  <w:r w:rsidRPr="00D53AD7">
                    <w:rPr>
                      <w:rFonts w:ascii="Times New Roman" w:hAnsi="Times New Roman" w:cs="Times New Roman"/>
                    </w:rPr>
                    <w:t>Прием запроса</w:t>
                  </w:r>
                </w:p>
                <w:p w:rsidR="00F82A34" w:rsidRPr="0097165F" w:rsidRDefault="00F82A34" w:rsidP="009716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65F">
                    <w:rPr>
                      <w:rFonts w:ascii="Times New Roman" w:hAnsi="Times New Roman" w:cs="Times New Roman"/>
                    </w:rPr>
                    <w:t>Проверка наличия необходимых документов для предоставления государственной услуги и проверка отсутствия оснований для отказа в ее предоставлении; консультация по вопросам предоставления государственной услуги</w:t>
                  </w:r>
                </w:p>
              </w:txbxContent>
            </v:textbox>
          </v:rect>
        </w:pict>
      </w:r>
    </w:p>
    <w:p w:rsidR="0097165F" w:rsidRDefault="002252BF" w:rsidP="00971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2" type="#_x0000_t4" style="position:absolute;margin-left:426.35pt;margin-top:2.55pt;width:63.75pt;height:49.5pt;z-index:251664384">
            <v:textbox>
              <w:txbxContent>
                <w:p w:rsidR="00F82A34" w:rsidRPr="0097165F" w:rsidRDefault="00F82A34" w:rsidP="009716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65F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4" style="position:absolute;margin-left:-10.15pt;margin-top:2.55pt;width:63.75pt;height:49.5pt;z-index:251663360">
            <v:textbox>
              <w:txbxContent>
                <w:p w:rsidR="00F82A34" w:rsidRPr="0097165F" w:rsidRDefault="00F82A34" w:rsidP="009716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65F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390.35pt;margin-top:26.2pt;width:36pt;height:.0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53.6pt;margin-top:26.15pt;width:42.75pt;height:0;flip:x;z-index:251661312" o:connectortype="straight">
            <v:stroke endarrow="block"/>
          </v:shape>
        </w:pict>
      </w:r>
    </w:p>
    <w:p w:rsidR="0097165F" w:rsidRDefault="002252BF" w:rsidP="0097165F">
      <w:pPr>
        <w:tabs>
          <w:tab w:val="left" w:pos="1065"/>
          <w:tab w:val="left" w:pos="8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458.6pt;margin-top:23.55pt;width:.75pt;height:50.2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21.35pt;margin-top:23.55pt;width:.75pt;height:75pt;z-index:251665408" o:connectortype="straight">
            <v:stroke endarrow="block"/>
          </v:shape>
        </w:pict>
      </w:r>
      <w:r w:rsidR="0097165F">
        <w:rPr>
          <w:rFonts w:ascii="Times New Roman" w:hAnsi="Times New Roman" w:cs="Times New Roman"/>
          <w:sz w:val="28"/>
          <w:szCs w:val="28"/>
        </w:rPr>
        <w:tab/>
      </w:r>
      <w:r w:rsidR="0097165F">
        <w:rPr>
          <w:rFonts w:ascii="Times New Roman" w:hAnsi="Times New Roman" w:cs="Times New Roman"/>
          <w:sz w:val="28"/>
          <w:szCs w:val="28"/>
        </w:rPr>
        <w:tab/>
      </w:r>
    </w:p>
    <w:p w:rsidR="0097165F" w:rsidRDefault="0097165F" w:rsidP="0097165F">
      <w:pPr>
        <w:tabs>
          <w:tab w:val="left" w:pos="9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165F" w:rsidRDefault="002252BF" w:rsidP="00971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margin-left:385.85pt;margin-top:22.05pt;width:132.75pt;height:74.25pt;flip:x;z-index:251670528">
            <v:textbox>
              <w:txbxContent>
                <w:p w:rsidR="00F82A34" w:rsidRPr="0097165F" w:rsidRDefault="00F82A34" w:rsidP="009716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65F">
                    <w:rPr>
                      <w:rFonts w:ascii="Times New Roman" w:hAnsi="Times New Roman" w:cs="Times New Roman"/>
                    </w:rPr>
                    <w:t>Отказ в предоставлении государственной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margin-left:22.1pt;margin-top:15.65pt;width:234.75pt;height:30.75pt;z-index:251666432" o:connectortype="elbow" adj="21632,-211785,-7522">
            <v:stroke endarrow="block"/>
          </v:shape>
        </w:pict>
      </w:r>
    </w:p>
    <w:p w:rsidR="002B0BD6" w:rsidRDefault="002252BF" w:rsidP="009716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left:0;text-align:left;margin-left:53.6pt;margin-top:167.1pt;width:184.5pt;height:51.75pt;flip:x;z-index:251673600">
            <v:textbox>
              <w:txbxContent>
                <w:p w:rsidR="00F82A34" w:rsidRPr="002B0BD6" w:rsidRDefault="00F82A34" w:rsidP="002B0B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BD6">
                    <w:rPr>
                      <w:rFonts w:ascii="Times New Roman" w:hAnsi="Times New Roman" w:cs="Times New Roman"/>
                    </w:rPr>
                    <w:t>Передача заявителю бланка билета (абонемента) лично либо через уполномоченное лицо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21.35pt;margin-top:101.85pt;width:58.5pt;height:61.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203.6pt;margin-top:105.6pt;width:77.25pt;height:57.75pt;flip:x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196.1pt;margin-top:21.6pt;width:174pt;height:80.25pt;flip:x;z-index:251668480">
            <v:textbox style="mso-next-textbox:#_x0000_s1036">
              <w:txbxContent>
                <w:p w:rsidR="00F82A34" w:rsidRPr="0097165F" w:rsidRDefault="00F82A34" w:rsidP="009716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65F">
                    <w:rPr>
                      <w:rFonts w:ascii="Times New Roman" w:hAnsi="Times New Roman" w:cs="Times New Roman"/>
                    </w:rPr>
                    <w:t>Подписание договора на предоставление государственной услуги стороной заявителя -  оформление бланка билета (абонемента)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-51.4pt;margin-top:17.85pt;width:183pt;height:80.25pt;flip:x;z-index:251667456">
            <v:textbox style="mso-next-textbox:#_x0000_s1035">
              <w:txbxContent>
                <w:p w:rsidR="00F82A34" w:rsidRPr="0097165F" w:rsidRDefault="00F82A34" w:rsidP="009716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65F">
                    <w:rPr>
                      <w:rFonts w:ascii="Times New Roman" w:hAnsi="Times New Roman" w:cs="Times New Roman"/>
                    </w:rPr>
                    <w:t>Оформление бланка билета (абонемента)/договора лично либо передача полномочий по оформлению компетентному специалисту</w:t>
                  </w:r>
                </w:p>
                <w:p w:rsidR="00F82A34" w:rsidRDefault="00F82A34" w:rsidP="0097165F">
                  <w:pPr>
                    <w:jc w:val="center"/>
                  </w:pPr>
                </w:p>
              </w:txbxContent>
            </v:textbox>
          </v:rect>
        </w:pict>
      </w:r>
    </w:p>
    <w:p w:rsidR="002B0BD6" w:rsidRPr="002B0BD6" w:rsidRDefault="002B0BD6" w:rsidP="002B0BD6">
      <w:pPr>
        <w:rPr>
          <w:rFonts w:ascii="Times New Roman" w:hAnsi="Times New Roman" w:cs="Times New Roman"/>
          <w:sz w:val="28"/>
          <w:szCs w:val="28"/>
        </w:rPr>
      </w:pPr>
    </w:p>
    <w:p w:rsidR="002B0BD6" w:rsidRPr="002B0BD6" w:rsidRDefault="002B0BD6" w:rsidP="002B0BD6">
      <w:pPr>
        <w:rPr>
          <w:rFonts w:ascii="Times New Roman" w:hAnsi="Times New Roman" w:cs="Times New Roman"/>
          <w:sz w:val="28"/>
          <w:szCs w:val="28"/>
        </w:rPr>
      </w:pPr>
    </w:p>
    <w:p w:rsidR="002B0BD6" w:rsidRPr="002B0BD6" w:rsidRDefault="002B0BD6" w:rsidP="002B0BD6">
      <w:pPr>
        <w:rPr>
          <w:rFonts w:ascii="Times New Roman" w:hAnsi="Times New Roman" w:cs="Times New Roman"/>
          <w:sz w:val="28"/>
          <w:szCs w:val="28"/>
        </w:rPr>
      </w:pPr>
    </w:p>
    <w:p w:rsidR="002B0BD6" w:rsidRPr="002B0BD6" w:rsidRDefault="002B0BD6" w:rsidP="002B0BD6">
      <w:pPr>
        <w:rPr>
          <w:rFonts w:ascii="Times New Roman" w:hAnsi="Times New Roman" w:cs="Times New Roman"/>
          <w:sz w:val="28"/>
          <w:szCs w:val="28"/>
        </w:rPr>
      </w:pPr>
    </w:p>
    <w:p w:rsidR="002B0BD6" w:rsidRPr="002B0BD6" w:rsidRDefault="002B0BD6" w:rsidP="002B0BD6">
      <w:pPr>
        <w:rPr>
          <w:rFonts w:ascii="Times New Roman" w:hAnsi="Times New Roman" w:cs="Times New Roman"/>
          <w:sz w:val="28"/>
          <w:szCs w:val="28"/>
        </w:rPr>
      </w:pPr>
    </w:p>
    <w:p w:rsidR="002B0BD6" w:rsidRPr="002B0BD6" w:rsidRDefault="002B0BD6" w:rsidP="002B0BD6">
      <w:pPr>
        <w:rPr>
          <w:rFonts w:ascii="Times New Roman" w:hAnsi="Times New Roman" w:cs="Times New Roman"/>
          <w:sz w:val="28"/>
          <w:szCs w:val="28"/>
        </w:rPr>
      </w:pPr>
    </w:p>
    <w:p w:rsidR="002B0BD6" w:rsidRDefault="002252BF" w:rsidP="002B0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144.35pt;margin-top:19.3pt;width:0;height:22.5pt;z-index:251674624" o:connectortype="straight">
            <v:stroke endarrow="block"/>
          </v:shape>
        </w:pict>
      </w:r>
    </w:p>
    <w:p w:rsidR="00403CEE" w:rsidRDefault="002252BF" w:rsidP="002B0BD6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3" style="position:absolute;margin-left:52.85pt;margin-top:20pt;width:185.25pt;height:72.75pt;z-index:251675648" arcsize="10923f">
            <v:textbox>
              <w:txbxContent>
                <w:p w:rsidR="00F82A34" w:rsidRPr="002B0BD6" w:rsidRDefault="00F82A34" w:rsidP="002B0B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BD6">
                    <w:rPr>
                      <w:rFonts w:ascii="Times New Roman" w:hAnsi="Times New Roman" w:cs="Times New Roman"/>
                    </w:rPr>
                    <w:t>Явка посетителя на культурно-зрелищное мероприятие при предъявлении бланка билета (абонемента)</w:t>
                  </w:r>
                </w:p>
              </w:txbxContent>
            </v:textbox>
          </v:roundrect>
        </w:pict>
      </w:r>
      <w:r w:rsidR="002B0BD6">
        <w:rPr>
          <w:rFonts w:ascii="Times New Roman" w:hAnsi="Times New Roman" w:cs="Times New Roman"/>
          <w:sz w:val="28"/>
          <w:szCs w:val="28"/>
        </w:rPr>
        <w:tab/>
      </w:r>
    </w:p>
    <w:p w:rsidR="004A2321" w:rsidRDefault="00403CEE" w:rsidP="00403CEE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3CEE" w:rsidRDefault="00403CEE" w:rsidP="00403CEE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6345" w:type="dxa"/>
        <w:tblLook w:val="04A0"/>
      </w:tblPr>
      <w:tblGrid>
        <w:gridCol w:w="3792"/>
      </w:tblGrid>
      <w:tr w:rsidR="00403CEE" w:rsidTr="00403CEE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03CEE" w:rsidRDefault="00403CEE" w:rsidP="00403CEE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403CEE" w:rsidRDefault="00403CEE" w:rsidP="00403CEE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E" w:rsidRDefault="00403CEE" w:rsidP="00403CEE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403CEE" w:rsidRDefault="00403CEE" w:rsidP="00403CEE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департамента культуры Ямало-Ненецкого автономного округа </w:t>
            </w:r>
          </w:p>
          <w:p w:rsidR="00403CEE" w:rsidRDefault="00403CEE" w:rsidP="00403CEE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 декабря 2012 года № 329.1</w:t>
            </w:r>
          </w:p>
        </w:tc>
      </w:tr>
    </w:tbl>
    <w:p w:rsidR="00403CEE" w:rsidRDefault="00403CEE" w:rsidP="00403CEE">
      <w:pPr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33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33">
        <w:rPr>
          <w:rFonts w:ascii="Times New Roman" w:hAnsi="Times New Roman" w:cs="Times New Roman"/>
          <w:b/>
          <w:sz w:val="24"/>
          <w:szCs w:val="24"/>
        </w:rPr>
        <w:t xml:space="preserve">государственного автономного учреждения Ямало-Ненецкого автономного округа «Культурно-деловой центр» по предоставлению государственной услуги 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b/>
          <w:sz w:val="24"/>
          <w:szCs w:val="24"/>
        </w:rPr>
        <w:t>«Информационно-методическое обеспечение образовательных организаций дополнительного образования в сфере культуры и искусства»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 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33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 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1.  Административный регламент государственного автономного учреждения Ямало-Ненецкого автономного округа «Культурно-деловой центр» по предоставлению государственной услуги «Информационно-методическое обеспечение образовательных организаций дополнительного образования в сфере культуры и искусства» (далее – Административный регламент) ра</w:t>
      </w:r>
      <w:r w:rsidRPr="00631933">
        <w:rPr>
          <w:rFonts w:ascii="Times New Roman" w:hAnsi="Times New Roman" w:cs="Times New Roman"/>
          <w:iCs/>
          <w:sz w:val="24"/>
          <w:szCs w:val="24"/>
        </w:rPr>
        <w:t>зработан в соответствии с Федеральным законом от 27 июля 2010 года № 210-ФЗ «Об организации предоставления государственных и муниципальных услуг» (далее – Федеральный закон № 210-ФЗ), в целях повышения качества предоставления государственной услуги и устанавливает порядок и стандарт предоставления государственной услуги».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631933" w:rsidRPr="00631933" w:rsidRDefault="00631933" w:rsidP="0063193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2. Заявителями на предоставление государственной услуги являются образовательные организации культуры и искусства в Ямало-Ненецком автономного округе, учащиеся  и преподаватели образовательных организаций культуры и искусства в Ямало-Ненецком автономном округе (далее – заявители).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Порядок информирования о правилах предоставления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 государственной услуги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          3. Порядок информирования о правилах предоставления государственной услуги:</w:t>
      </w: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1933">
        <w:rPr>
          <w:rFonts w:ascii="Times New Roman" w:hAnsi="Times New Roman" w:cs="Times New Roman"/>
          <w:sz w:val="24"/>
          <w:szCs w:val="24"/>
        </w:rPr>
        <w:t xml:space="preserve">1)  информирование о правилах предоставления государственной услуги осуществляется государственным автономным учреждением  Ямало-Ненецкого автономного округа  «Культурно-деловой центр» (далее – Учреждение).  Учреждение расположено по адресу: ул. Арктическая, д. 1, г. Салехард, 629008, телефоны для справок:  8(34922) 3-85-90, 3-85-91,  электронная почта: </w:t>
      </w:r>
      <w:proofErr w:type="spellStart"/>
      <w:r w:rsidRPr="00631933">
        <w:rPr>
          <w:rFonts w:ascii="Times New Roman" w:hAnsi="Times New Roman" w:cs="Times New Roman"/>
          <w:sz w:val="24"/>
          <w:szCs w:val="24"/>
          <w:u w:val="single"/>
        </w:rPr>
        <w:t>org@gauyanaokdc.ru</w:t>
      </w:r>
      <w:proofErr w:type="spellEnd"/>
      <w:r w:rsidRPr="00631933">
        <w:rPr>
          <w:rFonts w:ascii="Times New Roman" w:hAnsi="Times New Roman" w:cs="Times New Roman"/>
          <w:sz w:val="24"/>
          <w:szCs w:val="24"/>
        </w:rPr>
        <w:t xml:space="preserve">, официальный Интернет-сайт: </w:t>
      </w:r>
      <w:proofErr w:type="spellStart"/>
      <w:r w:rsidRPr="00631933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www.gauyanaokdc.ru</w:t>
      </w:r>
      <w:proofErr w:type="spellEnd"/>
      <w:r w:rsidRPr="00631933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r w:rsidRPr="00631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933" w:rsidRPr="00631933" w:rsidRDefault="00631933" w:rsidP="00631933">
      <w:pPr>
        <w:shd w:val="clear" w:color="auto" w:fill="FFFFFF"/>
        <w:tabs>
          <w:tab w:val="left" w:pos="284"/>
          <w:tab w:val="left" w:pos="993"/>
        </w:tabs>
        <w:spacing w:after="0" w:line="298" w:lineRule="exact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lastRenderedPageBreak/>
        <w:t xml:space="preserve">         Государственная услуга предоставляется непосредственно организационно-методическим отделом по учебным заведениям дополнительного образования в сфере культуры и искусства государственного автономного учреждения Ямало-Ненецкого автономного округа «Культурно-деловой центр», расположенным по адресу: ул. Арктическая, д. 1, г. Салехард, 629008, телефоны для справок: 8(34922) 3-85-96, 3-85-70, электронная почта: </w:t>
      </w:r>
      <w:proofErr w:type="spellStart"/>
      <w:r w:rsidRPr="00631933">
        <w:rPr>
          <w:rFonts w:ascii="Times New Roman" w:hAnsi="Times New Roman" w:cs="Times New Roman"/>
          <w:sz w:val="24"/>
          <w:szCs w:val="24"/>
          <w:lang w:val="en-US"/>
        </w:rPr>
        <w:t>metod</w:t>
      </w:r>
      <w:proofErr w:type="spellEnd"/>
      <w:r w:rsidRPr="0063193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31933">
        <w:rPr>
          <w:rFonts w:ascii="Times New Roman" w:hAnsi="Times New Roman" w:cs="Times New Roman"/>
          <w:sz w:val="24"/>
          <w:szCs w:val="24"/>
          <w:lang w:val="en-US"/>
        </w:rPr>
        <w:t>gauyanaokdc</w:t>
      </w:r>
      <w:proofErr w:type="spellEnd"/>
      <w:r w:rsidRPr="006319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3193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31933">
        <w:rPr>
          <w:rFonts w:ascii="Times New Roman" w:hAnsi="Times New Roman" w:cs="Times New Roman"/>
          <w:sz w:val="24"/>
          <w:szCs w:val="24"/>
        </w:rPr>
        <w:t>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График приёма посетителей:</w:t>
      </w:r>
    </w:p>
    <w:p w:rsidR="00631933" w:rsidRPr="00631933" w:rsidRDefault="00631933" w:rsidP="006319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понедельник  с 8 ч. 30 мин. до 18 ч. 00 мин.;</w:t>
      </w:r>
    </w:p>
    <w:p w:rsidR="00631933" w:rsidRPr="00631933" w:rsidRDefault="00631933" w:rsidP="006319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вторник – пятница с 8 ч. 30 мин. до 17 ч. 00 мин.;</w:t>
      </w:r>
    </w:p>
    <w:p w:rsidR="00631933" w:rsidRPr="00631933" w:rsidRDefault="00631933" w:rsidP="006319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обеденный перерыв  с 12 ч. 30 мин. до 14 ч. 00 мин.   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Выходные дни – суббота, воскресенье.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 день, предшествующий нерабочему праздничному дню, установленному статьей 112 Трудового кодекса Российской Федерации, график работы изменяется – продолжительность рабочего дня уменьшается на один час;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2) информация о государственной услуге, процедуре её предоставления представляется:</w:t>
      </w:r>
    </w:p>
    <w:p w:rsidR="00631933" w:rsidRPr="00631933" w:rsidRDefault="00631933" w:rsidP="00631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 при обращении заявителя лично, с использованием средств телефонной связи, путем направления письменного обращения, в том числе посредством электронной почты - специалистами учреждения, непосредственно участвующими в предоставлении государственной услуги;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 посредством размещения информации в сети Интернет на официальном Интернет-сайте учреждения, распространения информационных аудиовизуальных материалов и публикаций в средствах массовой информации, издания информационных материалов (буклеты, брошюры, каталоги), на информационных стендах в помещениях Учреждения, на светодиодном экране, расположенном на площади Учреждения;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3) для получения информации о государственной услуге, процедуре её предоставления, ходе предоставления государственной услуги заинтересованные лица вправе обращаться: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 в устной форме лично или по телефону к специалистам структурного подразделения, участвующим в предоставлении государственной услуги;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 в письменной форме лично или почтой в адрес Учреждения;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- в письменной форме по адресу электронной почты Учреждения: </w:t>
      </w:r>
      <w:hyperlink r:id="rId14" w:history="1">
        <w:r w:rsidRPr="00631933">
          <w:rPr>
            <w:rStyle w:val="a9"/>
            <w:rFonts w:ascii="Times New Roman" w:hAnsi="Times New Roman" w:cs="Times New Roman"/>
            <w:sz w:val="24"/>
            <w:szCs w:val="24"/>
          </w:rPr>
          <w:t>org@gauyanaokdc.ru</w:t>
        </w:r>
      </w:hyperlink>
      <w:r w:rsidRPr="006319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4. Информирование заявителей проводится в двух формах: устной и письменной.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При ответах на телефонные звонки и обращения заявителей лично в приёмные часы специалисты Учреждения, участвующие в предоставлении государственной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Учреждения, в который поступил звонок, и фамилии специалиста, принявшего телефонный звонок.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15 минут.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государственной услуги, либо назначает другое удобное для заинтересованного лица время для устного информирования.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lastRenderedPageBreak/>
        <w:t>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Ответ на обращение даётся в течение 30 дней со дня регистрации письменного обращения в Учреждении.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Специалисты Учреждения, участвующие в предоставлении государственной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Письменный ответ на обращение, содержащий фамилию и номер телефона исполнителя, подписывается руководителем Учреждения  либо уполномоченным им лицом и направляется по почтовому адресу, указанному в обращении.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или почтовый адрес, по которому должен быть направлен ответ, ответ на обращение не даётся.</w:t>
      </w:r>
    </w:p>
    <w:p w:rsidR="00631933" w:rsidRPr="00631933" w:rsidRDefault="00631933" w:rsidP="006319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 </w:t>
      </w:r>
    </w:p>
    <w:p w:rsidR="00631933" w:rsidRPr="00631933" w:rsidRDefault="00631933" w:rsidP="006319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33">
        <w:rPr>
          <w:rFonts w:ascii="Times New Roman" w:hAnsi="Times New Roman" w:cs="Times New Roman"/>
          <w:b/>
          <w:sz w:val="24"/>
          <w:szCs w:val="24"/>
        </w:rPr>
        <w:t>II. Стандарт предоставления государственной услуги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 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5. Наименование государственной услуги</w:t>
      </w:r>
      <w:r w:rsidRPr="00631933">
        <w:rPr>
          <w:rFonts w:ascii="Times New Roman" w:hAnsi="Times New Roman" w:cs="Times New Roman"/>
          <w:iCs/>
          <w:sz w:val="24"/>
          <w:szCs w:val="24"/>
        </w:rPr>
        <w:t>:</w:t>
      </w:r>
      <w:r w:rsidRPr="00631933">
        <w:rPr>
          <w:rFonts w:ascii="Times New Roman" w:hAnsi="Times New Roman" w:cs="Times New Roman"/>
          <w:sz w:val="24"/>
          <w:szCs w:val="24"/>
        </w:rPr>
        <w:t xml:space="preserve"> «Информационно-методическое обеспечение образовательных организаций дополнительного образования в сфере культуры и искусства».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6. Государственная услуга предоставляется государственным автономным учреждением Ямало-Ненецкого автономного округа «Культурно-деловой центр». 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933">
        <w:rPr>
          <w:rFonts w:ascii="Times New Roman" w:eastAsia="Calibri" w:hAnsi="Times New Roman" w:cs="Times New Roman"/>
          <w:sz w:val="24"/>
          <w:szCs w:val="24"/>
        </w:rPr>
        <w:t xml:space="preserve">Специалисты государственного учреждения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документов, и информации, предоставляемых в результате предоставления таких услуг, включенных в </w:t>
      </w:r>
      <w:hyperlink r:id="rId15" w:history="1">
        <w:r w:rsidRPr="00631933">
          <w:rPr>
            <w:rFonts w:ascii="Times New Roman" w:eastAsia="Calibri" w:hAnsi="Times New Roman" w:cs="Times New Roman"/>
            <w:sz w:val="24"/>
            <w:szCs w:val="24"/>
          </w:rPr>
          <w:t>перечень</w:t>
        </w:r>
      </w:hyperlink>
      <w:r w:rsidRPr="00631933">
        <w:rPr>
          <w:rFonts w:ascii="Times New Roman" w:eastAsia="Calibri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государственных услуг.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</w:t>
      </w:r>
    </w:p>
    <w:p w:rsidR="00631933" w:rsidRPr="00631933" w:rsidRDefault="00631933" w:rsidP="0063193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7. Результатом предоставления государственной услуги является обеспечение заявителя информационно-методическими литературой. </w:t>
      </w:r>
    </w:p>
    <w:p w:rsidR="00631933" w:rsidRPr="00631933" w:rsidRDefault="00631933" w:rsidP="0063193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Сроки предоставления государственной услуги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8. </w:t>
      </w:r>
      <w:r w:rsidRPr="00631933">
        <w:rPr>
          <w:rFonts w:ascii="Times New Roman" w:hAnsi="Times New Roman" w:cs="Times New Roman"/>
          <w:iCs/>
          <w:sz w:val="24"/>
          <w:szCs w:val="24"/>
        </w:rPr>
        <w:t>Государственная услуга предоставляется в течение всего календарного года, в соответствии с планом работы Учреждения.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Правовые основания для предоставления государственной услуги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Default="00631933" w:rsidP="00631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9. </w:t>
      </w:r>
      <w:r w:rsidRPr="004A2321">
        <w:rPr>
          <w:rFonts w:ascii="Times New Roman" w:hAnsi="Times New Roman" w:cs="Times New Roman"/>
          <w:sz w:val="24"/>
          <w:szCs w:val="24"/>
        </w:rPr>
        <w:t>Правовыми основаниями предоставления государственной услуги являются:</w:t>
      </w:r>
    </w:p>
    <w:p w:rsidR="00631933" w:rsidRPr="004A2321" w:rsidRDefault="00631933" w:rsidP="00631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lastRenderedPageBreak/>
        <w:t>1) Конституция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(Российская газета, 21.01.2009, № 7</w:t>
      </w:r>
      <w:r w:rsidRPr="00C95C2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Собрание законодательства РФ,26.01.2009, № 4, ст. 445</w:t>
      </w:r>
      <w:r w:rsidRPr="00134D2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Парламентская газета, 23-29.01.2009, № 4)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631933" w:rsidRPr="004A2321" w:rsidRDefault="00631933" w:rsidP="00631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2) Федеральный закон от 9 октября 1992 года № 3612-1 «Основы законодательства Российской Федерации о культуре»</w:t>
      </w:r>
      <w:r>
        <w:rPr>
          <w:rFonts w:ascii="Times New Roman" w:hAnsi="Times New Roman" w:cs="Times New Roman"/>
          <w:sz w:val="24"/>
          <w:szCs w:val="24"/>
        </w:rPr>
        <w:t xml:space="preserve"> (Российская газета, 17.11.1992, № 248</w:t>
      </w:r>
      <w:r w:rsidRPr="00134D2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Ведомости СНД и ВС РФ, 19.11.1992, № 46, ст. 2615)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631933" w:rsidRPr="004A2321" w:rsidRDefault="00631933" w:rsidP="00631933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A2321">
        <w:rPr>
          <w:rFonts w:ascii="Times New Roman" w:hAnsi="Times New Roman" w:cs="Times New Roman"/>
          <w:spacing w:val="1"/>
          <w:sz w:val="24"/>
          <w:szCs w:val="24"/>
        </w:rPr>
        <w:t>3) Федеральный закон от 6 октября 1999 года № 184-ФЗ 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(Собрание законодательства РФ, 18.10.1999, № 42, ст. 5005</w:t>
      </w:r>
      <w:r w:rsidRPr="00134D24">
        <w:rPr>
          <w:rFonts w:ascii="Times New Roman" w:hAnsi="Times New Roman" w:cs="Times New Roman"/>
          <w:spacing w:val="1"/>
          <w:sz w:val="24"/>
          <w:szCs w:val="24"/>
        </w:rPr>
        <w:t>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Российская газета, 19.10.1999, № 206)</w:t>
      </w:r>
      <w:r w:rsidRPr="004A2321">
        <w:rPr>
          <w:rFonts w:ascii="Times New Roman" w:hAnsi="Times New Roman" w:cs="Times New Roman"/>
          <w:spacing w:val="1"/>
          <w:sz w:val="24"/>
          <w:szCs w:val="24"/>
        </w:rPr>
        <w:t xml:space="preserve">; </w:t>
      </w:r>
    </w:p>
    <w:p w:rsidR="00631933" w:rsidRPr="004A2321" w:rsidRDefault="00631933" w:rsidP="00631933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4) Закон Российской Федерации от 07 февраля 1992 № 2300-1 «О защите прав потребителей»</w:t>
      </w:r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РФ, 15.01.1996, № 3, ст. 140</w:t>
      </w:r>
      <w:r w:rsidRPr="00134D2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Российская газета, 16.01.1996, № 8)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631933" w:rsidRPr="00631933" w:rsidRDefault="00631933" w:rsidP="00631933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1933">
        <w:rPr>
          <w:rFonts w:ascii="Times New Roman" w:eastAsia="Calibri" w:hAnsi="Times New Roman" w:cs="Times New Roman"/>
          <w:sz w:val="24"/>
          <w:szCs w:val="24"/>
        </w:rPr>
        <w:t>Перечень документов, необходимых для предоставления</w:t>
      </w:r>
    </w:p>
    <w:p w:rsidR="00631933" w:rsidRPr="00631933" w:rsidRDefault="00631933" w:rsidP="00631933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1933">
        <w:rPr>
          <w:rFonts w:ascii="Times New Roman" w:eastAsia="Calibri" w:hAnsi="Times New Roman" w:cs="Times New Roman"/>
          <w:sz w:val="24"/>
          <w:szCs w:val="24"/>
        </w:rPr>
        <w:t>государственной услуги</w:t>
      </w:r>
    </w:p>
    <w:p w:rsidR="00631933" w:rsidRPr="00631933" w:rsidRDefault="00631933" w:rsidP="00631933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10. Для получения государственной услуги заявитель предоставляет в государственное учреждение:</w:t>
      </w:r>
    </w:p>
    <w:p w:rsidR="00631933" w:rsidRPr="00631933" w:rsidRDefault="00631933" w:rsidP="00631933">
      <w:pPr>
        <w:numPr>
          <w:ilvl w:val="0"/>
          <w:numId w:val="4"/>
        </w:numPr>
        <w:spacing w:after="0" w:line="240" w:lineRule="auto"/>
        <w:ind w:left="0"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заявку на приобретение информационно-методической литературы, оформленную в свободной форме с указанием наименований запрашиваемых изданий.</w:t>
      </w:r>
    </w:p>
    <w:p w:rsidR="00631933" w:rsidRPr="00631933" w:rsidRDefault="00631933" w:rsidP="00631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Специалисты государственного учреждения не вправе требовать от заявителя представления документов, не указанных в перечне документов, необходимых для предоставления государственной услуги. 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11. Представленные документы должны соответствовать следующим требованиям: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1) текст заявки написан разборчиво от руки или при помощи средств электронно-вычислительной техники, обеспечен доступ к документам для копирования на официальном сайте Учреждения: </w:t>
      </w:r>
      <w:hyperlink r:id="rId16" w:history="1">
        <w:r w:rsidRPr="00631933">
          <w:rPr>
            <w:rStyle w:val="a9"/>
            <w:rFonts w:ascii="Times New Roman" w:hAnsi="Times New Roman" w:cs="Times New Roman"/>
            <w:spacing w:val="-5"/>
            <w:sz w:val="24"/>
            <w:szCs w:val="24"/>
          </w:rPr>
          <w:t>www.gauyanaokdc.ru</w:t>
        </w:r>
      </w:hyperlink>
      <w:r w:rsidRPr="00631933">
        <w:rPr>
          <w:rFonts w:ascii="Times New Roman" w:hAnsi="Times New Roman" w:cs="Times New Roman"/>
          <w:sz w:val="24"/>
          <w:szCs w:val="24"/>
        </w:rPr>
        <w:t>;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3) в заявке отсутствуют неоговорённые исправления;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4) документы не исполнены карандашом. 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1933">
        <w:rPr>
          <w:rFonts w:ascii="Times New Roman" w:eastAsia="Calibri" w:hAnsi="Times New Roman" w:cs="Times New Roman"/>
          <w:sz w:val="24"/>
          <w:szCs w:val="24"/>
        </w:rPr>
        <w:t>Перечень оснований для отказа в приеме документов, необходимых для предоставления государственной услуги, приостановления или отказа в предоставлении государственной услуги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12. Основаниями для отказа в приёме документов, необходимых для предоставления государственной услуги, являются: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1) представление документов, не соответствующих перечню, указанному в пункте 10 настоящего Административного регламента;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2) нарушение требований к оформлению документа. 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13. Основания для приостановления предоставления государственной услуги отсутствуют.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14. Основаниями для отказа в предоставлении государственной услуги являются: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1) отсутствие у заявителя права на получение государственной услуги в соответствии с действующим законодательством;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2) отсутствие запрашиваемого информационно-методического материала.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ab/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lastRenderedPageBreak/>
        <w:t>Перечень услуг, которые являются необходимыми и обязательными для предоставления государственной услуги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       15. Услуги, которые являются необходимыми и обязательными для предоставления государственной услуги, отсутствуют. </w:t>
      </w: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16. Предоставление государственной услуги осуществляется на бесплатной основе.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и при получении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17. 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18. Максимальное время ожидания в очереди при получении документов составляет 15 минут; максимальная продолжительность приема у специалиста, осуществляющего выдачу документов, составляет 15 минут.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Срок и порядок регистрации обращения заявителя о предоставлении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государственной услуги, в том числе в электронной форме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19. Заявление и документы, необходимые для предоставления государственной услуги, регистрируются в день их представления в  Учреждение.</w:t>
      </w: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Требования к помещениям предоставления </w:t>
      </w:r>
    </w:p>
    <w:p w:rsidR="00631933" w:rsidRPr="00631933" w:rsidRDefault="00631933" w:rsidP="0063193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          20. Требования к помещениям предоставления государственной услуги.</w:t>
      </w:r>
    </w:p>
    <w:p w:rsidR="00631933" w:rsidRPr="00631933" w:rsidRDefault="00631933" w:rsidP="006319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требования к прилегающей территории: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 - оборудуются места для парковки автотранспортных средств;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           -  на стоянке должно быть не менее 10% мест (но не менее одного места) для парковки специальных транспортных средств инвалидов, которые не должны занимать иные транспортные средства;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          - доступ заявителей к парковочным местам является бесплатным;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          - входы в помещения для приема заявителей оборудуются пандусами, расширенными проходами, позволяющими обеспечить беспрепятственный доступ инвалидов, использующих кресла-коляски;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2) требования к местам приема заявителей: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- служебные кабинеты специалистов, участвующих в предоставлении государственной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</w:t>
      </w:r>
      <w:r w:rsidRPr="00631933">
        <w:rPr>
          <w:rFonts w:ascii="Times New Roman" w:hAnsi="Times New Roman" w:cs="Times New Roman"/>
          <w:sz w:val="24"/>
          <w:szCs w:val="24"/>
        </w:rPr>
        <w:lastRenderedPageBreak/>
        <w:t>прием;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 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3) требования к местам для ожидания: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 места для ожидания в очереди оборудуются стульями и (или) кресельными секциями;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 места для ожидания находятся в холле или ином специально приспособленном помещении;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 в здании, где организуется прием заявителей, предусматриваются места общественного пользования (туалеты) и места для хранения верхней одежды;</w:t>
      </w:r>
    </w:p>
    <w:p w:rsidR="00631933" w:rsidRPr="00631933" w:rsidRDefault="00631933" w:rsidP="006319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4)  требования к местам для информирования посетителей: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 здании Учреждения  на доступном для потребителя месте размещается информационный стенд, на котором размещены:</w:t>
      </w:r>
    </w:p>
    <w:p w:rsidR="00631933" w:rsidRPr="00631933" w:rsidRDefault="00631933" w:rsidP="006319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 сведения о полном наименовании и местонахождении учреждения;</w:t>
      </w:r>
    </w:p>
    <w:p w:rsidR="00631933" w:rsidRPr="00631933" w:rsidRDefault="00631933" w:rsidP="006319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 перечень основных услуг, предоставляемых учреждением;</w:t>
      </w:r>
    </w:p>
    <w:p w:rsidR="00631933" w:rsidRPr="00631933" w:rsidRDefault="00631933" w:rsidP="006319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 характеристика услуги и правила пользования;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-возможность влияния потребителя на качество услуги (опросные листы, анкеты, Книга предложений и др.);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-доступные каналы для эффективного общения работников организации с потребителями (режим работы учреждения; номера телефонов, почтовые адреса, адреса электронной почты, официальных сайтов учреждения);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 правила и условия эффективного и безопасного предоставления услуг (правила посещения, схемы эвакуации и др.);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 правила обжалования действий лиц, оказывающих услугу;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 информация об оказываемых услугах с обозначением места, даты и времени проведения.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5) Учреждение, оказывающее услугу, размещается в специально предназначенном стационарном здании, обеспеченном необходимыми видами коммунально-бытового обслуживания и оснащенном средствами связи, помещения оборудованы: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 источниками искусственного освещения в соответствии с установленными санитарно-эпидемиологическими нормами и правилами для искусственного освещения помещений зданий общественных учреждений;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 системами отопления и вентиляции (температурный режим внутри помещений соответствует требованиям, установленным санитарными нормами и правилами эксплуатации зданий общественных учреждений);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- противопожарными системами и оборудованием, соответствующим правилам пожарной безопасности и противопожарным нормам.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а) на помещения и специальные оборудование, автотранспортные средства, механизмы, аппаратуру и приборы имеются соответствующие документы (паспорта, протоколы и акты проведения испытаний, сертификаты качества, сертификаты соответствия, инвентаризационные описи и прочие документы), которые содержат сведения о правилах эксплуатации, обслуживания, проведения капитальных и текущих ремонтов, поддержания в работоспособном, технически исправном состоянии;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б) оборудование используется по назначению в соответствии с технической документацией, содержится в исправном состоянии, проходит систематическую проверку (ППР). 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lastRenderedPageBreak/>
        <w:t xml:space="preserve">в) учреждение должно быть оснащено специализированным оборудованием (световым, акустическим, сценическим), программным обеспечением и другим оборудованием (расходные материалы, офисная, интерьерная мебель, инвентарь, музыкальные инструменты, компьютерная техника, оргтехника, сценические костюмы, спецодежда), необходимым для предоставления услуги. 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г) служебные кабинеты специалистов, участвующих в предоставлении государственной услуги, в которых осуществляется приём заявителей, должны быть оборудованы вывесками с указанием номера кабинета и фамилии, имени, отчества и должности специалиста, ведущего приём; места для приёма заявителей оборудуются стульями и столами, оснащаются канцелярскими принадлежностями для обеспечения возможности оформления документов. 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Показатели доступности и качества государственных услуг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21. Показателями доступности и качества государственной услуги являются: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237"/>
        <w:gridCol w:w="1560"/>
        <w:gridCol w:w="1842"/>
      </w:tblGrid>
      <w:tr w:rsidR="00631933" w:rsidRPr="00631933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</w:t>
            </w:r>
          </w:p>
        </w:tc>
      </w:tr>
      <w:tr w:rsidR="00631933" w:rsidRPr="00631933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933" w:rsidRPr="00631933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к местам предоставления государственной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31933" w:rsidRPr="00631933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31933" w:rsidRPr="00631933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направления запроса по электронной почте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31933" w:rsidRPr="00631933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порядке предоставления государственной услуги на официальном Интернет-сайте исполнителя государственной услуги (в случае отсутствия на Официальном Интернет-сайте исполнительных органов государственной власти автономного округа)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31933" w:rsidRPr="00631933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Соблюдение срока предоставления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31933" w:rsidRPr="00631933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Отсутствие поданных в установленном порядке жалоб на действия (бездействие) должностных лиц, осуществленные в ходе предоставления государственной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31933" w:rsidRPr="00631933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взаимодействий заявителя с должностными лицами при предоставлении государственной услуги и их продолжительность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31933" w:rsidRPr="00631933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государственных услуг в многофункциональном центре предоставления государственных и муниципальных услуг;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31933" w:rsidRPr="00631933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получения информации о ходе предоставления государственных услуг, в том числе с </w:t>
            </w:r>
            <w:r w:rsidRPr="00631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информационно-коммуникационных технологий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31933" w:rsidRPr="00631933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>Удобный режим работы Учреждения, установленный с учетом потребностей потребителей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 xml:space="preserve"> 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Pr="00631933" w:rsidRDefault="00631933" w:rsidP="00631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3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22. Иные требования и особенности предоставления государственной услуги не установлены.</w:t>
      </w: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33">
        <w:rPr>
          <w:rFonts w:ascii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33">
        <w:rPr>
          <w:rFonts w:ascii="Times New Roman" w:hAnsi="Times New Roman" w:cs="Times New Roman"/>
          <w:b/>
          <w:sz w:val="24"/>
          <w:szCs w:val="24"/>
        </w:rPr>
        <w:t>административных процедур, в том числе особенности выполнения административных процедур в электронной форме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23. Блок-схема последовательности действий при предоставлении государственной услуги приводится в приложении к настоящему Административному регламенту.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24. Предоставление государственной услуги </w:t>
      </w:r>
      <w:r w:rsidRPr="00631933">
        <w:rPr>
          <w:rFonts w:ascii="Times New Roman" w:hAnsi="Times New Roman" w:cs="Times New Roman"/>
          <w:iCs/>
          <w:sz w:val="24"/>
          <w:szCs w:val="24"/>
        </w:rPr>
        <w:t>«</w:t>
      </w:r>
      <w:r w:rsidRPr="00631933"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образовательных организаций дополнительного образования в сфере культуры и искусства</w:t>
      </w:r>
      <w:r w:rsidRPr="00631933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Pr="00631933">
        <w:rPr>
          <w:rFonts w:ascii="Times New Roman" w:hAnsi="Times New Roman" w:cs="Times New Roman"/>
          <w:sz w:val="24"/>
          <w:szCs w:val="24"/>
        </w:rPr>
        <w:t>включает в себя следующие административные процедуры</w:t>
      </w:r>
      <w:r w:rsidRPr="00631933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1) принятие заявления;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2) рассмотрение обращения заявителя и оформление результата предоставления либо отказа в предоставлении государственной услуги;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3) выдача результата предоставления либо отказа в предоставлении государственной услуги.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Принятие заявления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25. Основанием для начала исполнения административной процедуры является личное обращение заявителя в Учреждение либо поступление заявления по почте, тел./факсу, электронной почте и его регистрация ответственным лицом.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Специалист, в обязанности которого входит обработка запроса:</w:t>
      </w:r>
    </w:p>
    <w:p w:rsidR="00631933" w:rsidRPr="00631933" w:rsidRDefault="00631933" w:rsidP="006319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устанавливает предмет обращения заявителя;</w:t>
      </w:r>
    </w:p>
    <w:p w:rsidR="00631933" w:rsidRPr="00631933" w:rsidRDefault="00631933" w:rsidP="006319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устанавливает наличие полномочий Учреждения и компетентного </w:t>
      </w: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специалиста по рассмотрению обращения заявителя;</w:t>
      </w:r>
    </w:p>
    <w:p w:rsidR="00631933" w:rsidRPr="00631933" w:rsidRDefault="00631933" w:rsidP="006319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проводит консультацию по вопросам предоставления государственной </w:t>
      </w: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услуги;</w:t>
      </w:r>
    </w:p>
    <w:p w:rsidR="00631933" w:rsidRPr="00631933" w:rsidRDefault="00631933" w:rsidP="006319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проверяет наличие всех необходимых документов в соответствии с </w:t>
      </w: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перечнем, установленным пунктом 10 настоящего Административного регламента;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5) проверяет соответствие представленных документов требованиям</w:t>
      </w:r>
      <w:r w:rsidRPr="0063193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31933">
        <w:rPr>
          <w:rFonts w:ascii="Times New Roman" w:hAnsi="Times New Roman" w:cs="Times New Roman"/>
          <w:sz w:val="24"/>
          <w:szCs w:val="24"/>
        </w:rPr>
        <w:t xml:space="preserve"> установленным пунктом 11 настоящего Административного регламента;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6) если обращение поступило в письменной форме, регистрирует поступление запроса в соответствии с установленными правилами делопроизводства и сообщает заявителю номер и дату регистрации запроса.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10 минут. </w:t>
      </w: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lastRenderedPageBreak/>
        <w:t>Рассмотрение обращения заявителя и оформление результата предоставления либо отказа в предоставлении государственной услуги</w:t>
      </w: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26. Основанием для начала процедуры рассмотрения обращения заявителя и оформления результата предоставления государственной услуги является получение специалистом, уполномоченным на рассмотрение обращения заявителя, принятых документов.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При получении запроса специалист, ответственный за рассмотрение обращения: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1) устанавливает предмет обращения заявителя;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2) проверяет наличие документов, перечисленных в пункте 10 настоящего Административного регламента;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3) устанавливает наличие полномочий заявителя на получение государственной услуги;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4) устанавливает наличие полномочий Учреждения по рассмотрению обращения заявителя.</w:t>
      </w:r>
    </w:p>
    <w:p w:rsidR="00631933" w:rsidRPr="00631933" w:rsidRDefault="00631933" w:rsidP="0063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15 минут для устного обращения и не более 5 дней для письменного обращения.</w:t>
      </w:r>
    </w:p>
    <w:p w:rsidR="00631933" w:rsidRPr="00631933" w:rsidRDefault="00631933" w:rsidP="006319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Выдача результата предоставления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либо отказа в предоставлении государственной услуги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27.</w:t>
      </w:r>
      <w:r w:rsidRPr="00631933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631933">
        <w:rPr>
          <w:rFonts w:ascii="Times New Roman" w:hAnsi="Times New Roman" w:cs="Times New Roman"/>
          <w:sz w:val="24"/>
          <w:szCs w:val="24"/>
        </w:rPr>
        <w:t>Основанием для начала процедуры выдачи результата предоставления государственной услуги является подготовка и рассылка информационно-методической литературы заявителю по почте.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Решение о предоставлении или отказе в предоставлении государственной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определён заявителем при подаче запроса.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Копия решения вместе с оригиналами документов, представленных заявителем, остаётся на хранении в Учреждении на срок до трёх лет.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заявителю решения о предоставлении или отказе в предоставлении государственной услуги.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15</w:t>
      </w:r>
      <w:r w:rsidRPr="00631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1933">
        <w:rPr>
          <w:rFonts w:ascii="Times New Roman" w:hAnsi="Times New Roman" w:cs="Times New Roman"/>
          <w:sz w:val="24"/>
          <w:szCs w:val="24"/>
        </w:rPr>
        <w:t>дней, если иное не предусмотрено в письменном запросе заявителя.</w:t>
      </w:r>
    </w:p>
    <w:p w:rsidR="00631933" w:rsidRPr="00631933" w:rsidRDefault="00631933" w:rsidP="006319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 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33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631933" w:rsidRPr="00631933" w:rsidRDefault="00631933" w:rsidP="00631933">
      <w:pPr>
        <w:tabs>
          <w:tab w:val="left" w:pos="78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 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и исполнением положений Административного регламента</w:t>
      </w:r>
    </w:p>
    <w:p w:rsidR="00631933" w:rsidRPr="00631933" w:rsidRDefault="00631933" w:rsidP="006319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28. Текущий контроль за соблюдением последовательности административных действий, определённых настоящим Административным регламентом, и принятием в ходе предоставления государственной услуги решений осуществляют руководитель Учреждения или его заместитель, курирующий дополнительное образование сферы культуры и искусства Ямало-Ненецкого автономного округа</w:t>
      </w:r>
      <w:r w:rsidRPr="00631933">
        <w:rPr>
          <w:rFonts w:ascii="Times New Roman" w:hAnsi="Times New Roman" w:cs="Times New Roman"/>
          <w:iCs/>
          <w:sz w:val="24"/>
          <w:szCs w:val="24"/>
        </w:rPr>
        <w:t>.</w:t>
      </w:r>
      <w:r w:rsidRPr="00631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31933" w:rsidRPr="00631933" w:rsidRDefault="00631933" w:rsidP="00631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lastRenderedPageBreak/>
        <w:t>Общий контроль за соблюдением и исполнением положений настоящего Административного регламента осуществляется департаментом культуры Ямало-Ненецкого автономного округа.</w:t>
      </w:r>
    </w:p>
    <w:p w:rsidR="00631933" w:rsidRPr="00C44139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Департамент культуры Ямало-Ненецкого автономного округа (далее – Учредитель) расположен по адресу: ул. Республики, д. 29, г. Салехард, 629007, телефоны для справок: (34922) </w:t>
      </w:r>
      <w:r>
        <w:rPr>
          <w:rFonts w:ascii="Times New Roman" w:hAnsi="Times New Roman" w:cs="Times New Roman"/>
          <w:sz w:val="24"/>
          <w:szCs w:val="24"/>
        </w:rPr>
        <w:t>2-58-38, 2-58-04</w:t>
      </w:r>
      <w:r w:rsidRPr="00631933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hyperlink r:id="rId17" w:history="1">
        <w:r w:rsidRPr="0063193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depcul</w:t>
        </w:r>
        <w:r w:rsidRPr="00631933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63193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cultura</w:t>
        </w:r>
        <w:r w:rsidRPr="0063193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63193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63193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63193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yanao</w:t>
        </w:r>
        <w:r w:rsidRPr="0063193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63193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44139">
        <w:rPr>
          <w:rFonts w:ascii="Times New Roman" w:hAnsi="Times New Roman" w:cs="Times New Roman"/>
          <w:sz w:val="24"/>
          <w:szCs w:val="24"/>
        </w:rPr>
        <w:t>, О</w:t>
      </w:r>
      <w:r w:rsidRPr="00631933">
        <w:rPr>
          <w:rFonts w:ascii="Times New Roman" w:hAnsi="Times New Roman" w:cs="Times New Roman"/>
          <w:sz w:val="24"/>
          <w:szCs w:val="24"/>
        </w:rPr>
        <w:t>фициальный Интернет-сайт:</w:t>
      </w:r>
      <w:r w:rsidRPr="006319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13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C44139" w:rsidRPr="00C4413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44139">
        <w:rPr>
          <w:rFonts w:ascii="Times New Roman" w:hAnsi="Times New Roman" w:cs="Times New Roman"/>
          <w:sz w:val="24"/>
          <w:szCs w:val="24"/>
        </w:rPr>
        <w:t>культураямала.ру</w:t>
      </w:r>
      <w:proofErr w:type="spellEnd"/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Порядок и периодичность осуществления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плановых и внеплановых проверок полноты и качества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29. 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Проверки могут быть плановыми на основании планов работы Учреждения и исполнительного органа государственной власти автономного округа – Учредителя Учреждения либо внеплановыми, проводимыми в том числе по жалобе заявителей на своевременность, полноту и качество предоставления государственной услуги.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Решение о проведении внеплановой проверки принимает руководитель Учреждения или исполнительного органа государственной власти автономного округа, либо уполномоченное им должностное лицо.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 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 (бездействие),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принимаемые (осуществляемые) в ходе предоставления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139" w:rsidRDefault="00631933" w:rsidP="00C44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30. </w:t>
      </w:r>
      <w:r w:rsidR="00C44139">
        <w:rPr>
          <w:rFonts w:ascii="Times New Roman" w:hAnsi="Times New Roman" w:cs="Times New Roman"/>
          <w:sz w:val="24"/>
          <w:szCs w:val="24"/>
        </w:rPr>
        <w:t>По результатам проведения проверок полноты и качества предоставления государственной услуги в случае выявления нарушений виновные лица привлекаются к ответственности в соответствии с действующим законодательством.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Порядок и формы контроля за предоставлением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государственной услуги со стороны граждан,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31.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Учреждения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рассмотрения обращений (жалоб) в процессе получения государственной услуги.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32. Заявители вправе направить письменное обращение в адрес руководителя Учреждения или исполнительного органа государственной власти автономного округа с просьбой о проведении проверки соблюдения и исполнения положений настоящего </w:t>
      </w:r>
      <w:r w:rsidRPr="00631933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 и иных нормативных правовых актов,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631933" w:rsidRPr="00631933" w:rsidRDefault="00631933" w:rsidP="006319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проверки, проведённой по обращению. Информация подписывается руководителем Учреждения или исполнительного органа государственной власти автономного округа либо уполномоченным им должностным лицом.</w:t>
      </w:r>
    </w:p>
    <w:p w:rsidR="00631933" w:rsidRPr="00631933" w:rsidRDefault="00631933" w:rsidP="006319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 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33">
        <w:rPr>
          <w:rFonts w:ascii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33">
        <w:rPr>
          <w:rFonts w:ascii="Times New Roman" w:hAnsi="Times New Roman" w:cs="Times New Roman"/>
          <w:b/>
          <w:sz w:val="24"/>
          <w:szCs w:val="24"/>
        </w:rPr>
        <w:t xml:space="preserve">и действий (бездействия) органа, предоставляющего государственную </w:t>
      </w:r>
    </w:p>
    <w:p w:rsidR="00631933" w:rsidRPr="00631933" w:rsidRDefault="00631933" w:rsidP="0063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33">
        <w:rPr>
          <w:rFonts w:ascii="Times New Roman" w:hAnsi="Times New Roman" w:cs="Times New Roman"/>
          <w:b/>
          <w:sz w:val="24"/>
          <w:szCs w:val="24"/>
        </w:rPr>
        <w:t>услугу, а также должностных лиц, государственных служащих</w:t>
      </w:r>
    </w:p>
    <w:p w:rsidR="00631933" w:rsidRPr="00631933" w:rsidRDefault="00631933" w:rsidP="006319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 </w:t>
      </w:r>
    </w:p>
    <w:p w:rsidR="00631933" w:rsidRPr="00631933" w:rsidRDefault="00631933" w:rsidP="006319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33. Заявитель вправе обжаловать решения и действия (бездействие) Учреждения, предоставляющего государственную услугу, должностных лиц Учреждения, предоставляющего государственную услугу, в досудебном (внесудебном) порядке.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34. Жалоба подается в Учреждение, предоставляющее государственную услугу, в письменной форме, в том числе при личном приеме заявителя, или в электронном виде.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35. Жалоба должна содержать: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а) наименование учреждения, предоставляющего государственную услугу, либо служащего, решения и действия (бездействие) которых обжалуются;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б) 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в) сведения об обжалуемых решениях и действиях (бездействии) учреждения, предоставляющего государственную услугу, его должностного лица либо служащего;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г) доводы, на основании которых заявитель не согласен с решением и действием (бездействием) учреждения, предоставляющего государственную услугу, его должностного лица либо служащего. Заявителем могут быть представлены документы (при наличии), подтверждающие доводы заявителя, либо их копии.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36.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а) оформленная в соответствии с законодательством Российской Федерации доверенность (для физических лиц);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б)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37. Прием жалоб в письменной форме осуществляется учреждением, предоставляющим государственную услугу,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lastRenderedPageBreak/>
        <w:t>Время приема жалоб должно совпадать со временем предоставления государственных услуг.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38. В электронном виде жалоба может быть подана заявителем посредством: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а) официального сайта органа, предоставляющего государственную услугу, в информационно-телекоммуникационной сети Интернет;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б) государственной информационной системы «Региональный портал государственных и муниципальных услуг (функций) Ямало-Ненецкого автономного округа» (далее – Региональный портал).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39. При подаче жалобы в электронном виде документы, указанные в </w:t>
      </w:r>
      <w:hyperlink w:anchor="Par46" w:history="1">
        <w:r w:rsidRPr="00631933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631933">
        <w:rPr>
          <w:rFonts w:ascii="Times New Roman" w:hAnsi="Times New Roman" w:cs="Times New Roman"/>
          <w:sz w:val="24"/>
          <w:szCs w:val="24"/>
        </w:rPr>
        <w:t xml:space="preserve"> 35 настоящего раздела,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40. Жалоба рассматривается учреждением,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государственного гражданского служащего. 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 и рассматривается им в порядке, предусмотренном настоящим разделом.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41. 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ar58" w:history="1">
        <w:r w:rsidRPr="00631933"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 w:rsidRPr="00631933">
        <w:rPr>
          <w:rFonts w:ascii="Times New Roman" w:hAnsi="Times New Roman" w:cs="Times New Roman"/>
          <w:sz w:val="24"/>
          <w:szCs w:val="24"/>
        </w:rPr>
        <w:t xml:space="preserve"> 32 настоящего раздела,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42. Жалоба может быть подана заявителем через многофункциональный центр предоставления государственных и муниципальных услуг (далее –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государственную услугу (далее – соглашение о взаимодействии), но не позднее следующего рабочего дня со дня поступления жалобы.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в соответствии с настоящим разделом учреждением, предоставляющим государственную услугу, заключившим соглашение о взаимодействии.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43. Заявитель может обратиться с жалобой, в том числе, в следующих случаях: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а) нарушение срока регистрации запроса заявителя о предоставлении государственной услуги;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б) нарушение срока предоставления государственной услуги;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в) 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г) 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33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631933">
        <w:rPr>
          <w:rFonts w:ascii="Times New Roman" w:hAnsi="Times New Roman" w:cs="Times New Roman"/>
          <w:sz w:val="24"/>
          <w:szCs w:val="24"/>
        </w:rPr>
        <w:t>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е) 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ж) отказ учреждения, предоставляющего государственную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44. В Учреждении, предоставляющем государственную услугу, определяются уполномоченные на рассмотрение жалоб должностные лица, которые обеспечивают: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а) прием и рассмотрение жалоб в соответствии с требованиями настоящего раздела;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б) направление жалоб в уполномоченный на их рассмотрение орган в соответствии с </w:t>
      </w:r>
      <w:hyperlink w:anchor="Par60" w:history="1">
        <w:r w:rsidRPr="00631933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631933">
        <w:rPr>
          <w:rFonts w:ascii="Times New Roman" w:hAnsi="Times New Roman" w:cs="Times New Roman"/>
          <w:sz w:val="24"/>
          <w:szCs w:val="24"/>
        </w:rPr>
        <w:t xml:space="preserve"> 34 настоящего раздела.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45. 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 w:rsidRPr="00631933">
          <w:rPr>
            <w:rFonts w:ascii="Times New Roman" w:hAnsi="Times New Roman" w:cs="Times New Roman"/>
            <w:sz w:val="24"/>
            <w:szCs w:val="24"/>
          </w:rPr>
          <w:t>статьей 5.63</w:t>
        </w:r>
      </w:hyperlink>
      <w:r w:rsidRPr="00631933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46. Учреждение, предоставляющее государственную услугу, обеспечивает: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а) оснащение мест приема жалоб;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б) информирование заявителей о порядке обжалования решений и действий (бездействия) учреждения, предоставляющего государственную услугу, должностных лиц либо служащих посредством размещения информации на стендах в месте предоставления государственной услуги, на их официальных сайтах, на Региональном портале;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в) консультирование заявителей о порядке обжалования решений и действий (бездействия) Учреждения, предоставляющего государственную услугу, должностных лиц либо служащих, в том числе по телефону, электронной почте, при личном приеме;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г) 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47. 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 случае обжалования отказа Учреждения, предоставляющего государственную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48. По результатам рассмотрения жалобы в соответствии с </w:t>
      </w:r>
      <w:hyperlink r:id="rId19" w:history="1">
        <w:r w:rsidRPr="00631933">
          <w:rPr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631933">
        <w:rPr>
          <w:rFonts w:ascii="Times New Roman" w:hAnsi="Times New Roman" w:cs="Times New Roman"/>
          <w:sz w:val="24"/>
          <w:szCs w:val="24"/>
        </w:rPr>
        <w:t xml:space="preserve"> Федерального закона № 210-ФЗ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49.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50. В ответе по результатам рассмотрения жалобы указываются: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 xml:space="preserve">а) 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</w:t>
      </w:r>
      <w:r w:rsidRPr="00631933">
        <w:rPr>
          <w:rFonts w:ascii="Times New Roman" w:hAnsi="Times New Roman" w:cs="Times New Roman"/>
          <w:sz w:val="24"/>
          <w:szCs w:val="24"/>
        </w:rPr>
        <w:lastRenderedPageBreak/>
        <w:t>решение по жалобе;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в) фамилия, имя, отчество (при наличии) или наименование заявителя;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3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31933">
        <w:rPr>
          <w:rFonts w:ascii="Times New Roman" w:hAnsi="Times New Roman" w:cs="Times New Roman"/>
          <w:sz w:val="24"/>
          <w:szCs w:val="24"/>
        </w:rPr>
        <w:t>) принятое по жалобе решение;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е) 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51. 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государственную услугу.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52. Уполномоченный на рассмотрение жалобы орган отказывает в удовлетворении жалобы в следующих случаях: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в) 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53. Уполномоченный на рассмотрение жалобы орган вправе оставить жалобу без ответа в следующих случаях: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31933" w:rsidRPr="00631933" w:rsidRDefault="00631933" w:rsidP="006319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31933" w:rsidRPr="00631933" w:rsidRDefault="00631933" w:rsidP="00631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54. Если заявитель не удовлетворён решением, принятым в ходе рассмотрения его обращения по вопросу предоставления государственной услуги, или решение по данному обращению не было принято, заявитель может обратиться с жалобой к учредителю:</w:t>
      </w:r>
    </w:p>
    <w:p w:rsidR="00631933" w:rsidRPr="00631933" w:rsidRDefault="00631933" w:rsidP="00631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по адресу: 629007 г. Салехард, ул. Республики, д. 29</w:t>
      </w:r>
    </w:p>
    <w:p w:rsidR="00631933" w:rsidRPr="00631933" w:rsidRDefault="00631933" w:rsidP="00631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по телекоммуникационным системам «Горячая линия»;</w:t>
      </w:r>
    </w:p>
    <w:p w:rsidR="00631933" w:rsidRPr="00C44139" w:rsidRDefault="00631933" w:rsidP="006319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31933">
        <w:rPr>
          <w:rFonts w:ascii="Times New Roman" w:eastAsia="Calibri" w:hAnsi="Times New Roman" w:cs="Times New Roman"/>
          <w:bCs/>
          <w:sz w:val="24"/>
          <w:szCs w:val="24"/>
        </w:rPr>
        <w:t>в «Интернет-приемную»</w:t>
      </w:r>
      <w:r w:rsidRPr="006319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31933">
        <w:rPr>
          <w:rFonts w:ascii="Times New Roman" w:eastAsia="Calibri" w:hAnsi="Times New Roman" w:cs="Times New Roman"/>
          <w:bCs/>
          <w:sz w:val="24"/>
          <w:szCs w:val="24"/>
        </w:rPr>
        <w:t xml:space="preserve">на официальный Интернет-сайт департамента культуры Ямало-Ненецкого автономного округа по адресу </w:t>
      </w:r>
      <w:r w:rsidR="00C4413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C4413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44139">
        <w:rPr>
          <w:rFonts w:ascii="Times New Roman" w:hAnsi="Times New Roman" w:cs="Times New Roman"/>
          <w:sz w:val="24"/>
          <w:szCs w:val="24"/>
        </w:rPr>
        <w:t>культураямала.ру</w:t>
      </w:r>
      <w:proofErr w:type="spellEnd"/>
    </w:p>
    <w:p w:rsidR="00631933" w:rsidRPr="00631933" w:rsidRDefault="00631933" w:rsidP="0063193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933">
        <w:rPr>
          <w:rFonts w:ascii="Times New Roman" w:eastAsia="Calibri" w:hAnsi="Times New Roman" w:cs="Times New Roman"/>
          <w:sz w:val="24"/>
          <w:szCs w:val="24"/>
        </w:rPr>
        <w:t xml:space="preserve">«Горячая линия» организована в приемной директора департамента культуры Ямало-Ненецкого автономного округа по телефону (34922) </w:t>
      </w:r>
      <w:r w:rsidR="00C44139">
        <w:rPr>
          <w:rFonts w:ascii="Times New Roman" w:eastAsia="Calibri" w:hAnsi="Times New Roman" w:cs="Times New Roman"/>
          <w:sz w:val="24"/>
          <w:szCs w:val="24"/>
        </w:rPr>
        <w:t>2-58-03</w:t>
      </w:r>
      <w:r w:rsidRPr="00631933">
        <w:rPr>
          <w:rFonts w:ascii="Times New Roman" w:eastAsia="Calibri" w:hAnsi="Times New Roman" w:cs="Times New Roman"/>
          <w:sz w:val="24"/>
          <w:szCs w:val="24"/>
        </w:rPr>
        <w:t>. Прием звонков граждан по телефону «Горячей линии» осуществляется в каждую вторую среду месяца с 17 часов 00 минут до 19 часов 00 минут.</w:t>
      </w:r>
    </w:p>
    <w:p w:rsidR="00631933" w:rsidRPr="00631933" w:rsidRDefault="00631933" w:rsidP="00631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33">
        <w:rPr>
          <w:rFonts w:ascii="Times New Roman" w:hAnsi="Times New Roman" w:cs="Times New Roman"/>
          <w:sz w:val="24"/>
          <w:szCs w:val="24"/>
        </w:rPr>
        <w:t>Принятое решение направляется заявителю не позднее дня следующего за днем принятия решения по существу обращения.</w:t>
      </w:r>
    </w:p>
    <w:p w:rsidR="00631933" w:rsidRPr="00631933" w:rsidRDefault="00631933" w:rsidP="00631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EE" w:rsidRDefault="00403CEE" w:rsidP="00D53AD7">
      <w:pPr>
        <w:tabs>
          <w:tab w:val="left" w:pos="5580"/>
          <w:tab w:val="left" w:pos="60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D53AD7">
      <w:pPr>
        <w:tabs>
          <w:tab w:val="left" w:pos="5580"/>
          <w:tab w:val="left" w:pos="60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4139" w:rsidRDefault="00C44139" w:rsidP="00631933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139" w:rsidRDefault="00C44139" w:rsidP="00631933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139" w:rsidRDefault="00C44139" w:rsidP="00631933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6204" w:type="dxa"/>
        <w:tblLook w:val="04A0"/>
      </w:tblPr>
      <w:tblGrid>
        <w:gridCol w:w="3933"/>
      </w:tblGrid>
      <w:tr w:rsidR="00C44139" w:rsidTr="00C44139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C44139" w:rsidRDefault="00C44139" w:rsidP="00C44139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C44139" w:rsidRDefault="00C44139" w:rsidP="00C44139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ГАУ ЯНАО «Культурно-деловой центр» по предоставлению государственной услуги «Информационно-методическое обеспечение образовательных организаций дополнительного образования в сфере культуры и искусства»</w:t>
            </w:r>
          </w:p>
        </w:tc>
      </w:tr>
    </w:tbl>
    <w:p w:rsidR="00C44139" w:rsidRDefault="00C44139" w:rsidP="00631933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139" w:rsidRPr="00C44139" w:rsidRDefault="00C44139" w:rsidP="00C4413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4139">
        <w:rPr>
          <w:rFonts w:ascii="Times New Roman" w:eastAsia="Calibri" w:hAnsi="Times New Roman" w:cs="Times New Roman"/>
          <w:b/>
          <w:sz w:val="24"/>
          <w:szCs w:val="24"/>
        </w:rPr>
        <w:t xml:space="preserve">Блок-схема </w:t>
      </w:r>
    </w:p>
    <w:p w:rsidR="00C44139" w:rsidRPr="00C44139" w:rsidRDefault="00C44139" w:rsidP="00C4413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4139">
        <w:rPr>
          <w:rFonts w:ascii="Times New Roman" w:eastAsia="Calibri" w:hAnsi="Times New Roman" w:cs="Times New Roman"/>
          <w:b/>
          <w:sz w:val="24"/>
          <w:szCs w:val="24"/>
        </w:rPr>
        <w:t>последовательности действий при предоставлении государственной услуги</w:t>
      </w:r>
      <w:r w:rsidRPr="00C441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4139" w:rsidRDefault="002252BF" w:rsidP="00631933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44" style="position:absolute;left:0;text-align:left;margin-left:45.35pt;margin-top:11.95pt;width:419.25pt;height:55.5pt;z-index:251676672" arcsize="10923f">
            <v:textbox>
              <w:txbxContent>
                <w:p w:rsidR="00F82A34" w:rsidRPr="00C44139" w:rsidRDefault="00F82A34" w:rsidP="00C44139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44139">
                    <w:rPr>
                      <w:rFonts w:ascii="Times New Roman" w:eastAsia="Calibri" w:hAnsi="Times New Roman" w:cs="Times New Roman"/>
                    </w:rPr>
                    <w:t>Проведение мониторинга потребности образовательных организаций дополнительного образования сферы культуры и искусства Ямало-Ненецкого автономного округа в информационно-методической литературе</w:t>
                  </w:r>
                </w:p>
              </w:txbxContent>
            </v:textbox>
          </v:roundrect>
        </w:pict>
      </w:r>
    </w:p>
    <w:p w:rsidR="00C44139" w:rsidRPr="00C44139" w:rsidRDefault="00C44139" w:rsidP="00C44139">
      <w:pPr>
        <w:rPr>
          <w:rFonts w:ascii="Times New Roman" w:hAnsi="Times New Roman" w:cs="Times New Roman"/>
          <w:sz w:val="24"/>
          <w:szCs w:val="24"/>
        </w:rPr>
      </w:pPr>
    </w:p>
    <w:p w:rsidR="00C44139" w:rsidRPr="00C44139" w:rsidRDefault="00C44139" w:rsidP="00C44139">
      <w:pPr>
        <w:rPr>
          <w:rFonts w:ascii="Times New Roman" w:hAnsi="Times New Roman" w:cs="Times New Roman"/>
          <w:sz w:val="24"/>
          <w:szCs w:val="24"/>
        </w:rPr>
      </w:pPr>
    </w:p>
    <w:p w:rsidR="00C44139" w:rsidRPr="00C44139" w:rsidRDefault="002252BF" w:rsidP="00C44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margin-left:236.6pt;margin-top:-.15pt;width:0;height:24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45" style="position:absolute;margin-left:144.35pt;margin-top:23.85pt;width:177pt;height:38.25pt;z-index:251677696" arcsize="10923f">
            <v:textbox>
              <w:txbxContent>
                <w:p w:rsidR="00F82A34" w:rsidRPr="000E0A0E" w:rsidRDefault="00F82A34" w:rsidP="00C44139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A0E">
                    <w:rPr>
                      <w:rFonts w:ascii="Times New Roman" w:eastAsia="Calibri" w:hAnsi="Times New Roman" w:cs="Times New Roman"/>
                    </w:rPr>
                    <w:t>Поступление запроса от заявителя</w:t>
                  </w:r>
                </w:p>
              </w:txbxContent>
            </v:textbox>
          </v:roundrect>
        </w:pict>
      </w:r>
    </w:p>
    <w:p w:rsidR="00C44139" w:rsidRPr="00C44139" w:rsidRDefault="00C44139" w:rsidP="00C44139">
      <w:pPr>
        <w:rPr>
          <w:rFonts w:ascii="Times New Roman" w:hAnsi="Times New Roman" w:cs="Times New Roman"/>
          <w:sz w:val="24"/>
          <w:szCs w:val="24"/>
        </w:rPr>
      </w:pPr>
    </w:p>
    <w:p w:rsidR="00C44139" w:rsidRPr="00C44139" w:rsidRDefault="002252BF" w:rsidP="00C44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margin-left:233.6pt;margin-top:10.35pt;width:0;height:24pt;z-index:251685888" o:connectortype="straight">
            <v:stroke endarrow="block"/>
          </v:shape>
        </w:pict>
      </w:r>
    </w:p>
    <w:p w:rsidR="00C44139" w:rsidRDefault="002252BF" w:rsidP="00C44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6" style="position:absolute;margin-left:85.85pt;margin-top:10.9pt;width:294pt;height:105pt;flip:x;z-index:251678720">
            <v:textbox>
              <w:txbxContent>
                <w:p w:rsidR="00F82A34" w:rsidRPr="000E0A0E" w:rsidRDefault="00F82A34" w:rsidP="00C4413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A0E">
                    <w:rPr>
                      <w:rFonts w:ascii="Times New Roman" w:eastAsia="Calibri" w:hAnsi="Times New Roman" w:cs="Times New Roman"/>
                    </w:rPr>
                    <w:t>Прием запроса</w:t>
                  </w:r>
                </w:p>
                <w:p w:rsidR="00F82A34" w:rsidRDefault="00F82A34" w:rsidP="00C44139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E0A0E">
                    <w:rPr>
                      <w:rFonts w:ascii="Times New Roman" w:eastAsia="Calibri" w:hAnsi="Times New Roman" w:cs="Times New Roman"/>
                    </w:rPr>
                    <w:t>Проверка наличия необходимых документов для предоставления государственной услуги и проверка отсутствия оснований для отказа в ее предоставлении; консультация по вопросам предоставления</w:t>
                  </w:r>
                  <w:r w:rsidRPr="00184CBB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0E0A0E">
                    <w:rPr>
                      <w:rFonts w:ascii="Times New Roman" w:eastAsia="Calibri" w:hAnsi="Times New Roman" w:cs="Times New Roman"/>
                    </w:rPr>
                    <w:t>государственной услуги</w:t>
                  </w:r>
                </w:p>
              </w:txbxContent>
            </v:textbox>
          </v:rect>
        </w:pict>
      </w:r>
    </w:p>
    <w:p w:rsidR="00C44139" w:rsidRDefault="002252BF" w:rsidP="00C44139">
      <w:pPr>
        <w:tabs>
          <w:tab w:val="left" w:pos="4410"/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4" style="position:absolute;margin-left:427.85pt;margin-top:8.3pt;width:63.75pt;height:49.5pt;z-index:251680768">
            <v:textbox>
              <w:txbxContent>
                <w:p w:rsidR="00F82A34" w:rsidRDefault="00F82A34" w:rsidP="00C44139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4" style="position:absolute;margin-left:-20.65pt;margin-top:8.3pt;width:63.75pt;height:49.5pt;z-index:251679744">
            <v:textbox>
              <w:txbxContent>
                <w:p w:rsidR="00F82A34" w:rsidRDefault="00F82A34" w:rsidP="00C44139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</w:t>
                  </w:r>
                </w:p>
              </w:txbxContent>
            </v:textbox>
          </v:shape>
        </w:pict>
      </w:r>
      <w:r w:rsidR="00C44139">
        <w:rPr>
          <w:rFonts w:ascii="Times New Roman" w:hAnsi="Times New Roman" w:cs="Times New Roman"/>
          <w:sz w:val="24"/>
          <w:szCs w:val="24"/>
        </w:rPr>
        <w:tab/>
      </w:r>
      <w:r w:rsidR="00C44139">
        <w:rPr>
          <w:rFonts w:ascii="Times New Roman" w:hAnsi="Times New Roman" w:cs="Times New Roman"/>
          <w:sz w:val="24"/>
          <w:szCs w:val="24"/>
        </w:rPr>
        <w:tab/>
      </w:r>
    </w:p>
    <w:p w:rsidR="00C44139" w:rsidRPr="00C44139" w:rsidRDefault="002252BF" w:rsidP="000E0A0E">
      <w:pPr>
        <w:tabs>
          <w:tab w:val="left" w:pos="1200"/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margin-left:379.85pt;margin-top:6.4pt;width:48pt;height:0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43.1pt;margin-top:6.4pt;width:42.75pt;height:0;flip:x;z-index:251686912" o:connectortype="straight">
            <v:stroke endarrow="block"/>
          </v:shape>
        </w:pict>
      </w:r>
      <w:r w:rsidR="000E0A0E">
        <w:rPr>
          <w:rFonts w:ascii="Times New Roman" w:hAnsi="Times New Roman" w:cs="Times New Roman"/>
          <w:sz w:val="24"/>
          <w:szCs w:val="24"/>
        </w:rPr>
        <w:tab/>
      </w:r>
      <w:r w:rsidR="000E0A0E">
        <w:rPr>
          <w:rFonts w:ascii="Times New Roman" w:hAnsi="Times New Roman" w:cs="Times New Roman"/>
          <w:sz w:val="24"/>
          <w:szCs w:val="24"/>
        </w:rPr>
        <w:tab/>
      </w:r>
    </w:p>
    <w:p w:rsidR="00C44139" w:rsidRPr="00C44139" w:rsidRDefault="002252BF" w:rsidP="00C44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margin-left:460.1pt;margin-top:6.05pt;width:0;height:49.5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margin-left:8.6pt;margin-top:6.05pt;width:0;height:44.1pt;z-index:251688960" o:connectortype="straight">
            <v:stroke endarrow="block"/>
          </v:shape>
        </w:pict>
      </w:r>
    </w:p>
    <w:p w:rsidR="00C44139" w:rsidRPr="00C44139" w:rsidRDefault="002252BF" w:rsidP="00C44139">
      <w:pPr>
        <w:tabs>
          <w:tab w:val="left" w:pos="8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0" style="position:absolute;margin-left:334.1pt;margin-top:29.65pt;width:157.5pt;height:42pt;flip:x;z-index:251682816">
            <v:textbox>
              <w:txbxContent>
                <w:p w:rsidR="00F82A34" w:rsidRPr="00DE3756" w:rsidRDefault="00F82A34" w:rsidP="00C44139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E3756">
                    <w:rPr>
                      <w:rFonts w:ascii="Times New Roman" w:eastAsia="Calibri" w:hAnsi="Times New Roman" w:cs="Times New Roman"/>
                    </w:rPr>
                    <w:t>Отказ в предоставлении государственной услуги</w:t>
                  </w:r>
                </w:p>
              </w:txbxContent>
            </v:textbox>
          </v:rect>
        </w:pict>
      </w:r>
      <w:r w:rsidR="00C44139">
        <w:rPr>
          <w:rFonts w:ascii="Times New Roman" w:hAnsi="Times New Roman" w:cs="Times New Roman"/>
          <w:sz w:val="24"/>
          <w:szCs w:val="24"/>
        </w:rPr>
        <w:tab/>
      </w:r>
    </w:p>
    <w:p w:rsidR="00C44139" w:rsidRDefault="00C44139" w:rsidP="00C44139">
      <w:pPr>
        <w:rPr>
          <w:rFonts w:ascii="Times New Roman" w:hAnsi="Times New Roman" w:cs="Times New Roman"/>
          <w:sz w:val="24"/>
          <w:szCs w:val="24"/>
        </w:rPr>
      </w:pPr>
    </w:p>
    <w:p w:rsidR="00C44139" w:rsidRDefault="002252BF" w:rsidP="00C44139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margin-left:85.85pt;margin-top:19.95pt;width:0;height:24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9" style="position:absolute;margin-left:-24.4pt;margin-top:-22.05pt;width:276pt;height:42pt;flip:x;z-index:251681792">
            <v:textbox>
              <w:txbxContent>
                <w:p w:rsidR="00F82A34" w:rsidRPr="00DE3756" w:rsidRDefault="00F82A34" w:rsidP="00C44139">
                  <w:pPr>
                    <w:ind w:firstLine="142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E3756">
                    <w:rPr>
                      <w:rFonts w:ascii="Times New Roman" w:eastAsia="Calibri" w:hAnsi="Times New Roman" w:cs="Times New Roman"/>
                    </w:rPr>
                    <w:t>Издание (приобретение) информационно-методической литературы</w:t>
                  </w:r>
                </w:p>
                <w:p w:rsidR="00F82A34" w:rsidRPr="00ED323B" w:rsidRDefault="00F82A34" w:rsidP="00C44139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rect>
        </w:pict>
      </w:r>
      <w:r w:rsidR="00C44139">
        <w:rPr>
          <w:rFonts w:ascii="Times New Roman" w:hAnsi="Times New Roman" w:cs="Times New Roman"/>
          <w:sz w:val="24"/>
          <w:szCs w:val="24"/>
        </w:rPr>
        <w:tab/>
      </w:r>
    </w:p>
    <w:p w:rsidR="00C44139" w:rsidRDefault="002252BF" w:rsidP="00C44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51" style="position:absolute;margin-left:-34.9pt;margin-top:18.05pt;width:297pt;height:43.8pt;z-index:251683840" arcsize="10923f">
            <v:textbox>
              <w:txbxContent>
                <w:p w:rsidR="00F82A34" w:rsidRPr="00DE3756" w:rsidRDefault="00F82A34" w:rsidP="00C44139">
                  <w:pPr>
                    <w:ind w:firstLine="142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E3756">
                    <w:rPr>
                      <w:rFonts w:ascii="Times New Roman" w:eastAsia="Calibri" w:hAnsi="Times New Roman" w:cs="Times New Roman"/>
                    </w:rPr>
                    <w:t>Подготовка и рассылка информационно-методической литературы заявителю</w:t>
                  </w:r>
                </w:p>
                <w:p w:rsidR="00F82A34" w:rsidRPr="00FE2BEE" w:rsidRDefault="00F82A34" w:rsidP="00C44139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roundrect>
        </w:pict>
      </w:r>
    </w:p>
    <w:p w:rsidR="00DE3756" w:rsidRDefault="00C44139" w:rsidP="00C44139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3756" w:rsidRPr="00DE3756" w:rsidRDefault="00DE3756" w:rsidP="00DE3756">
      <w:pPr>
        <w:rPr>
          <w:rFonts w:ascii="Times New Roman" w:hAnsi="Times New Roman" w:cs="Times New Roman"/>
          <w:sz w:val="24"/>
          <w:szCs w:val="24"/>
        </w:rPr>
      </w:pPr>
    </w:p>
    <w:p w:rsidR="00DE3756" w:rsidRDefault="00DE3756" w:rsidP="00DE3756">
      <w:pPr>
        <w:rPr>
          <w:rFonts w:ascii="Times New Roman" w:hAnsi="Times New Roman" w:cs="Times New Roman"/>
          <w:sz w:val="24"/>
          <w:szCs w:val="24"/>
        </w:rPr>
      </w:pPr>
    </w:p>
    <w:p w:rsidR="00C44139" w:rsidRDefault="00DE3756" w:rsidP="00DE3756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3756" w:rsidRDefault="00DE3756" w:rsidP="00DE3756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</w:p>
    <w:p w:rsidR="00DE3756" w:rsidRDefault="00DE3756" w:rsidP="00DE3756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</w:p>
    <w:p w:rsidR="00DE3756" w:rsidRDefault="00DE3756" w:rsidP="00DE3756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right" w:tblpY="-262"/>
        <w:tblW w:w="0" w:type="auto"/>
        <w:tblLook w:val="04A0"/>
      </w:tblPr>
      <w:tblGrid>
        <w:gridCol w:w="3650"/>
      </w:tblGrid>
      <w:tr w:rsidR="00DE3756" w:rsidTr="00DE3756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DE3756" w:rsidRDefault="00DE3756" w:rsidP="00DE375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DE3756" w:rsidRDefault="00DE3756" w:rsidP="00DE375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56" w:rsidRDefault="00DE3756" w:rsidP="00DE375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DE3756" w:rsidRDefault="00DE3756" w:rsidP="00DE375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департамента культуры Ямало-Ненецкого автономного округа </w:t>
            </w:r>
          </w:p>
          <w:p w:rsidR="00DE3756" w:rsidRDefault="00DE3756" w:rsidP="00DE3756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 декабря 2012 года № 329.1</w:t>
            </w:r>
          </w:p>
        </w:tc>
      </w:tr>
    </w:tbl>
    <w:p w:rsidR="00DE3756" w:rsidRDefault="00DE3756" w:rsidP="00DE3756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E3756" w:rsidRDefault="00DE3756" w:rsidP="00DE3756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</w:p>
    <w:p w:rsidR="00DE3756" w:rsidRDefault="00DE3756" w:rsidP="00DE3756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</w:p>
    <w:p w:rsidR="00DE3756" w:rsidRDefault="00DE3756" w:rsidP="00DE3756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56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56">
        <w:rPr>
          <w:rFonts w:ascii="Times New Roman" w:hAnsi="Times New Roman" w:cs="Times New Roman"/>
          <w:b/>
          <w:sz w:val="24"/>
          <w:szCs w:val="24"/>
        </w:rPr>
        <w:t xml:space="preserve">государственного автономного учреждения Ямало-Ненецкого автономного округа «Культурно-деловой центр» по предоставлению государственной услуги 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b/>
          <w:sz w:val="24"/>
          <w:szCs w:val="24"/>
        </w:rPr>
        <w:t>«Учебно-курсовые мероприятия</w:t>
      </w:r>
      <w:r w:rsidRPr="00DE3756">
        <w:rPr>
          <w:rFonts w:ascii="Times New Roman" w:hAnsi="Times New Roman" w:cs="Times New Roman"/>
          <w:sz w:val="24"/>
          <w:szCs w:val="24"/>
        </w:rPr>
        <w:t>»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 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56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 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1.  Административный регламент государственного автономного учреждения Ямало-Ненецкого автономного округа «Культурно-деловой центр» по предоставлению государственной услуги «Учебно-курсовые мероприятия» (далее – Административный регламент) ра</w:t>
      </w:r>
      <w:r w:rsidRPr="00DE3756">
        <w:rPr>
          <w:rFonts w:ascii="Times New Roman" w:hAnsi="Times New Roman" w:cs="Times New Roman"/>
          <w:iCs/>
          <w:sz w:val="24"/>
          <w:szCs w:val="24"/>
        </w:rPr>
        <w:t>зработан в соответствии с Федеральным законом от 27 июля 2010 года № 210-ФЗ «Об организации предоставления государственных и муниципальных услуг» (далее – Федеральный закон №210-ФЗ), в целях повышения качества предоставления государственной услуги и устанавливает порядок и стандарт предоставления государственной услуги».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DE3756" w:rsidRPr="00DE3756" w:rsidRDefault="00DE3756" w:rsidP="00DE375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2. Заявителями на предоставление государственной услуги являются руководители и преподаватели образовательных организаций культуры  и искусства в Ямало-Ненецком автономном округе (далее – заявители).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Порядок информирования о правилах предоставления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 государственной услуги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          3. Порядок информирования о правилах предоставления государственной услуги:</w:t>
      </w: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E3756">
        <w:rPr>
          <w:rFonts w:ascii="Times New Roman" w:hAnsi="Times New Roman" w:cs="Times New Roman"/>
          <w:sz w:val="24"/>
          <w:szCs w:val="24"/>
        </w:rPr>
        <w:t xml:space="preserve"> 1)  информирование о правилах предоставления государственной услуги осуществляется государственным автономным учреждением  Ямало-Ненецкого автономного округа  «Культурно-деловой центр» (далее – Учреждение), расположенным по адресу: ул. Арктическая, д. 1, г. Салехард, 629008, телефоны для справок:  8(34922) 3-85-90, 3-85-91,  электронная почта: </w:t>
      </w:r>
      <w:proofErr w:type="spellStart"/>
      <w:r w:rsidRPr="00DE3756">
        <w:rPr>
          <w:rFonts w:ascii="Times New Roman" w:hAnsi="Times New Roman" w:cs="Times New Roman"/>
          <w:sz w:val="24"/>
          <w:szCs w:val="24"/>
        </w:rPr>
        <w:t>org@gauyanaokdc.ru</w:t>
      </w:r>
      <w:proofErr w:type="spellEnd"/>
      <w:r w:rsidRPr="00DE3756">
        <w:rPr>
          <w:rFonts w:ascii="Times New Roman" w:hAnsi="Times New Roman" w:cs="Times New Roman"/>
          <w:sz w:val="24"/>
          <w:szCs w:val="24"/>
        </w:rPr>
        <w:t xml:space="preserve">, официальный Интернет-сайт: </w:t>
      </w:r>
      <w:proofErr w:type="spellStart"/>
      <w:r w:rsidRPr="00DE3756">
        <w:rPr>
          <w:rFonts w:ascii="Times New Roman" w:hAnsi="Times New Roman" w:cs="Times New Roman"/>
          <w:color w:val="000000"/>
          <w:spacing w:val="-5"/>
          <w:sz w:val="24"/>
          <w:szCs w:val="24"/>
        </w:rPr>
        <w:t>www.gauyanaokdc.ru</w:t>
      </w:r>
      <w:proofErr w:type="spellEnd"/>
      <w:r w:rsidRPr="00DE3756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r w:rsidRPr="00DE3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756" w:rsidRPr="00DE3756" w:rsidRDefault="00DE3756" w:rsidP="00DE3756">
      <w:pPr>
        <w:shd w:val="clear" w:color="auto" w:fill="FFFFFF"/>
        <w:tabs>
          <w:tab w:val="left" w:pos="284"/>
          <w:tab w:val="left" w:pos="993"/>
        </w:tabs>
        <w:spacing w:after="0" w:line="298" w:lineRule="exact"/>
        <w:ind w:right="-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3756">
        <w:rPr>
          <w:rFonts w:ascii="Times New Roman" w:hAnsi="Times New Roman" w:cs="Times New Roman"/>
          <w:sz w:val="24"/>
          <w:szCs w:val="24"/>
        </w:rPr>
        <w:t xml:space="preserve">Государственная услуга предоставляется непосредственно организационно-методическим отделом по учебным заведениям дополнительного образования в сфере культуры и искусства государственного автономного учреждения Ямало-Ненецкого автономного округа «Культурно-деловой центр», расположенным по адресу: ул. Арктическая, д. 1, г. Салехард, 629008, телефоны для справок: 8(34922) 3-85-96, 3-85-70; электронная почта: </w:t>
      </w:r>
      <w:proofErr w:type="spellStart"/>
      <w:r w:rsidRPr="00DE3756">
        <w:rPr>
          <w:rFonts w:ascii="Times New Roman" w:hAnsi="Times New Roman" w:cs="Times New Roman"/>
          <w:sz w:val="24"/>
          <w:szCs w:val="24"/>
          <w:lang w:val="en-US"/>
        </w:rPr>
        <w:t>metod</w:t>
      </w:r>
      <w:proofErr w:type="spellEnd"/>
      <w:r w:rsidRPr="00DE375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E3756">
        <w:rPr>
          <w:rFonts w:ascii="Times New Roman" w:hAnsi="Times New Roman" w:cs="Times New Roman"/>
          <w:sz w:val="24"/>
          <w:szCs w:val="24"/>
          <w:lang w:val="en-US"/>
        </w:rPr>
        <w:t>gauyanaokdc</w:t>
      </w:r>
      <w:proofErr w:type="spellEnd"/>
      <w:r w:rsidRPr="00DE375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E375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E3756">
        <w:rPr>
          <w:rFonts w:ascii="Times New Roman" w:hAnsi="Times New Roman" w:cs="Times New Roman"/>
          <w:sz w:val="24"/>
          <w:szCs w:val="24"/>
        </w:rPr>
        <w:t>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График приёма посетителей:</w:t>
      </w:r>
    </w:p>
    <w:p w:rsidR="00DE3756" w:rsidRPr="00DE3756" w:rsidRDefault="00DE3756" w:rsidP="00DE37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понедельник  с 8 ч. 30 мин. до 18 ч. 00 мин.;</w:t>
      </w:r>
    </w:p>
    <w:p w:rsidR="00DE3756" w:rsidRPr="00DE3756" w:rsidRDefault="00DE3756" w:rsidP="00DE37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вторник – пятница с 8 ч. 30 мин. до 17 ч. 00 мин.;</w:t>
      </w:r>
    </w:p>
    <w:p w:rsidR="00DE3756" w:rsidRPr="00DE3756" w:rsidRDefault="00DE3756" w:rsidP="00DE37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обеденный перерыв  с 12 ч. 30 мин. до 14 ч. 00 мин.   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lastRenderedPageBreak/>
        <w:t>Выходные дни – суббота, воскресенье.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 день, предшествующий нерабочему праздничному дню, установленному статьей 112 Трудового кодекса Российской Федерации, график работы изменяется – продолжительность рабочего дня уменьшается на один час;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2) информация о государственной услуге, процедуре её предоставления представляется:</w:t>
      </w:r>
    </w:p>
    <w:p w:rsidR="00DE3756" w:rsidRPr="00DE3756" w:rsidRDefault="00DE3756" w:rsidP="00DE3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 при обращении заявителя лично, с использованием средств телефонной связи, путем направления письменного обращения, в том числе посредством электронной почты - специалистами учреждения, непосредственно участвующими в предоставлении государственной услуги;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 посредством размещения информации в сети Интернет на официальном Интернет-сайте учреждения, распространения информационных аудиовизуальных материалов и публикаций в средствах массовой информации, издания информационных материалов (буклеты, брошюры, афиши), на информационных стендах в помещениях Учреждения, на светодиодном экране, расположенном на площади Учреждения;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3) для получения информации о государственной услуге, процедуре её предоставления, ходе предоставления государственной услуги заинтересованные лица вправе обращаться: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 в устной форме лично или по телефону к специалистам структурного подразделения, участвующим в предоставлении государственной услуги;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 в письменной форме лично или почтой в адрес Учреждения;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- в письменной форме по адресу электронной почты Учреждения: </w:t>
      </w:r>
      <w:proofErr w:type="spellStart"/>
      <w:r w:rsidRPr="00DE3756">
        <w:rPr>
          <w:rFonts w:ascii="Times New Roman" w:hAnsi="Times New Roman" w:cs="Times New Roman"/>
          <w:sz w:val="24"/>
          <w:szCs w:val="24"/>
          <w:u w:val="single"/>
        </w:rPr>
        <w:t>org@gauyanaokdc.ru</w:t>
      </w:r>
      <w:proofErr w:type="spellEnd"/>
      <w:r w:rsidRPr="00DE3756">
        <w:rPr>
          <w:rFonts w:ascii="Times New Roman" w:hAnsi="Times New Roman" w:cs="Times New Roman"/>
          <w:sz w:val="24"/>
          <w:szCs w:val="24"/>
        </w:rPr>
        <w:t>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4. Информирование заявителей проводится в двух формах: устной и письменной.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При ответах на телефонные звонки и обращения заявителей лично в приёмные часы специалисты Учреждения, участвующие в предоставлении государственной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Учреждения, в который поступил звонок, и фамилии специалиста, принявшего телефонный звонок.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15 минут.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государственной услуги, либо назначает другое удобное для заинтересованного лица время для устного информирования.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Ответ на обращение даётся в течение 30 дней со дня регистрации письменного обращения в Учреждении.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Специалисты Учреждения, участвующие в предоставлении государственной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lastRenderedPageBreak/>
        <w:t>Письменный ответ на обращение, содержащий фамилию и номер телефона исполнителя, подписывается руководителем Учреждения  либо уполномоченным им лицом и направляется по почтовому адресу, указанному в обращении.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или почтовый адрес, по которому должен быть направлен ответ, ответ на обращение не даётся.</w:t>
      </w:r>
    </w:p>
    <w:p w:rsidR="00DE3756" w:rsidRPr="00DE3756" w:rsidRDefault="00DE3756" w:rsidP="00DE37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 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56">
        <w:rPr>
          <w:rFonts w:ascii="Times New Roman" w:hAnsi="Times New Roman" w:cs="Times New Roman"/>
          <w:b/>
          <w:sz w:val="24"/>
          <w:szCs w:val="24"/>
        </w:rPr>
        <w:t>II. Стандарт предоставления государственной услуги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 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5. Наименование государственной услуги</w:t>
      </w:r>
      <w:r w:rsidRPr="00DE375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E3756">
        <w:rPr>
          <w:rFonts w:ascii="Times New Roman" w:hAnsi="Times New Roman" w:cs="Times New Roman"/>
          <w:sz w:val="24"/>
          <w:szCs w:val="24"/>
        </w:rPr>
        <w:t xml:space="preserve"> «Учебно-курсовые мероприятия».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6. Государственная услуга предоставляется государственным автономным учреждением Ямало-Ненецкого автономного округа «Культурно-деловой центр». 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56">
        <w:rPr>
          <w:rFonts w:ascii="Times New Roman" w:eastAsia="Calibri" w:hAnsi="Times New Roman" w:cs="Times New Roman"/>
          <w:sz w:val="24"/>
          <w:szCs w:val="24"/>
        </w:rPr>
        <w:t xml:space="preserve">Специалисты государственного учреждения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документов, и информации, предоставляемых в результате предоставления таких услуг, включенных в </w:t>
      </w:r>
      <w:hyperlink r:id="rId20" w:history="1">
        <w:r w:rsidRPr="00DE3756">
          <w:rPr>
            <w:rFonts w:ascii="Times New Roman" w:eastAsia="Calibri" w:hAnsi="Times New Roman" w:cs="Times New Roman"/>
            <w:sz w:val="24"/>
            <w:szCs w:val="24"/>
          </w:rPr>
          <w:t>перечень</w:t>
        </w:r>
      </w:hyperlink>
      <w:r w:rsidRPr="00DE3756">
        <w:rPr>
          <w:rFonts w:ascii="Times New Roman" w:eastAsia="Calibri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государственных услуг.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</w:t>
      </w:r>
    </w:p>
    <w:p w:rsidR="00DE3756" w:rsidRPr="00DE3756" w:rsidRDefault="00DE3756" w:rsidP="00DE375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7. Результатом предоставления государственной услуги является проведение учебно-курсового мероприятия.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E3756" w:rsidRPr="00DE3756" w:rsidRDefault="00DE3756" w:rsidP="00DE375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Сроки предоставления государственной услуги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8. </w:t>
      </w:r>
      <w:r w:rsidRPr="00DE3756">
        <w:rPr>
          <w:rFonts w:ascii="Times New Roman" w:hAnsi="Times New Roman" w:cs="Times New Roman"/>
          <w:iCs/>
          <w:sz w:val="24"/>
          <w:szCs w:val="24"/>
        </w:rPr>
        <w:t>Государственная услуга предоставляется в течение всего календарного года в соответствии с планом работы Учреждения</w:t>
      </w:r>
      <w:r w:rsidRPr="00DE3756">
        <w:rPr>
          <w:rFonts w:ascii="Times New Roman" w:hAnsi="Times New Roman" w:cs="Times New Roman"/>
          <w:sz w:val="24"/>
          <w:szCs w:val="24"/>
        </w:rPr>
        <w:t>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Правовые основания для предоставления государственной услуги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9. Правовыми основаниями предоставления государственной услуги являются:</w:t>
      </w:r>
    </w:p>
    <w:p w:rsidR="00DE3756" w:rsidRPr="004A2321" w:rsidRDefault="00DE3756" w:rsidP="00DE3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1) Конституция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(Российская газета, 21.01.2009, № 7</w:t>
      </w:r>
      <w:r w:rsidRPr="00C95C2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Собрание законодательства РФ,26.01.2009, № 4, ст. 445</w:t>
      </w:r>
      <w:r w:rsidRPr="00134D2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Парламентская газета, 23-29.01.2009, № 4)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DE3756" w:rsidRPr="004A2321" w:rsidRDefault="00DE3756" w:rsidP="00DE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2) Федеральный закон от 9 октября 1992 года № 3612-1 «Основы законодательства Российской Федерации о культуре»</w:t>
      </w:r>
      <w:r>
        <w:rPr>
          <w:rFonts w:ascii="Times New Roman" w:hAnsi="Times New Roman" w:cs="Times New Roman"/>
          <w:sz w:val="24"/>
          <w:szCs w:val="24"/>
        </w:rPr>
        <w:t xml:space="preserve"> (Российская газета, 17.11.1992, № 248</w:t>
      </w:r>
      <w:r w:rsidRPr="00134D2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Ведомости СНД и ВС РФ, 19.11.1992, № 46, ст. 2615)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DE3756" w:rsidRPr="004A2321" w:rsidRDefault="00DE3756" w:rsidP="00DE3756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A2321">
        <w:rPr>
          <w:rFonts w:ascii="Times New Roman" w:hAnsi="Times New Roman" w:cs="Times New Roman"/>
          <w:spacing w:val="1"/>
          <w:sz w:val="24"/>
          <w:szCs w:val="24"/>
        </w:rPr>
        <w:t>3) Федеральный закон от 6 октября 1999 года № 184-ФЗ 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(Собрание законодательства РФ, 18.10.1999, № 42, ст. 5005</w:t>
      </w:r>
      <w:r w:rsidRPr="00134D24">
        <w:rPr>
          <w:rFonts w:ascii="Times New Roman" w:hAnsi="Times New Roman" w:cs="Times New Roman"/>
          <w:spacing w:val="1"/>
          <w:sz w:val="24"/>
          <w:szCs w:val="24"/>
        </w:rPr>
        <w:t>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Российская газета, 19.10.1999, № 206)</w:t>
      </w:r>
      <w:r w:rsidRPr="004A2321">
        <w:rPr>
          <w:rFonts w:ascii="Times New Roman" w:hAnsi="Times New Roman" w:cs="Times New Roman"/>
          <w:spacing w:val="1"/>
          <w:sz w:val="24"/>
          <w:szCs w:val="24"/>
        </w:rPr>
        <w:t xml:space="preserve">; </w:t>
      </w:r>
    </w:p>
    <w:p w:rsidR="00DE3756" w:rsidRPr="00DE3756" w:rsidRDefault="00DE3756" w:rsidP="00DE3756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4) Закон Российской Федерации от 07 февраля 1992 № 2300-1 «О защите прав потребителей»</w:t>
      </w:r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РФ, 15.01.1996, № 3, ст. 140</w:t>
      </w:r>
      <w:r w:rsidRPr="00134D2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Российская газета, 16.01.1996, № 8)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DE3756" w:rsidRPr="00DE3756" w:rsidRDefault="00DE3756" w:rsidP="00DE3756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756">
        <w:rPr>
          <w:rFonts w:ascii="Times New Roman" w:eastAsia="Calibri" w:hAnsi="Times New Roman" w:cs="Times New Roman"/>
          <w:sz w:val="24"/>
          <w:szCs w:val="24"/>
        </w:rPr>
        <w:t>Перечень документов, необходимых для предоставления</w:t>
      </w:r>
    </w:p>
    <w:p w:rsidR="00DE3756" w:rsidRPr="00DE3756" w:rsidRDefault="00DE3756" w:rsidP="00DE3756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756">
        <w:rPr>
          <w:rFonts w:ascii="Times New Roman" w:eastAsia="Calibri" w:hAnsi="Times New Roman" w:cs="Times New Roman"/>
          <w:sz w:val="24"/>
          <w:szCs w:val="24"/>
        </w:rPr>
        <w:lastRenderedPageBreak/>
        <w:t>государственной услуги</w:t>
      </w:r>
    </w:p>
    <w:p w:rsidR="00DE3756" w:rsidRPr="00DE3756" w:rsidRDefault="00DE3756" w:rsidP="00DE3756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10. Для получения государственной услуги заявитель предоставляет в государственное учреждение:</w:t>
      </w:r>
    </w:p>
    <w:p w:rsidR="00DE3756" w:rsidRPr="00DE3756" w:rsidRDefault="00DE3756" w:rsidP="00DE3756">
      <w:pPr>
        <w:numPr>
          <w:ilvl w:val="0"/>
          <w:numId w:val="4"/>
        </w:numPr>
        <w:spacing w:after="0" w:line="240" w:lineRule="auto"/>
        <w:ind w:left="0"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заявку на участие по форме в соответствии с требованиями учебно-курсового мероприятия;</w:t>
      </w:r>
    </w:p>
    <w:p w:rsidR="00DE3756" w:rsidRPr="00DE3756" w:rsidRDefault="00DE3756" w:rsidP="00DE3756">
      <w:pPr>
        <w:numPr>
          <w:ilvl w:val="0"/>
          <w:numId w:val="4"/>
        </w:numPr>
        <w:spacing w:after="0" w:line="240" w:lineRule="auto"/>
        <w:ind w:left="0"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копию документа удостоверяющего личность;</w:t>
      </w:r>
    </w:p>
    <w:p w:rsidR="00DE3756" w:rsidRPr="00DE3756" w:rsidRDefault="00DE3756" w:rsidP="00DE3756">
      <w:pPr>
        <w:numPr>
          <w:ilvl w:val="0"/>
          <w:numId w:val="4"/>
        </w:numPr>
        <w:spacing w:after="0" w:line="240" w:lineRule="auto"/>
        <w:ind w:left="142" w:firstLine="99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иные документы в соответствии с требованиями мероприятия.</w:t>
      </w:r>
    </w:p>
    <w:p w:rsidR="00DE3756" w:rsidRPr="00DE3756" w:rsidRDefault="00DE3756" w:rsidP="00DE3756">
      <w:pPr>
        <w:spacing w:after="0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Специалисты государственного учреждения не вправе требовать от заявителя представления документов, не указанных в перечне документов, необходимы для предоставления государственной услуги. 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11. Представленные документы должны соответствовать следующим требованиям: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1) текст заявки написан разборчиво от руки или при помощи средств электронно-вычислительной техники, обеспечен доступ к документам для копирования на официальном сайте Учреждения: </w:t>
      </w:r>
      <w:hyperlink r:id="rId21" w:history="1">
        <w:r w:rsidRPr="00DE3756">
          <w:rPr>
            <w:rStyle w:val="a9"/>
            <w:rFonts w:ascii="Times New Roman" w:hAnsi="Times New Roman" w:cs="Times New Roman"/>
            <w:spacing w:val="-5"/>
            <w:sz w:val="24"/>
            <w:szCs w:val="24"/>
          </w:rPr>
          <w:t>www.gauyanaokdc.ru</w:t>
        </w:r>
      </w:hyperlink>
      <w:r w:rsidRPr="00DE3756">
        <w:rPr>
          <w:rFonts w:ascii="Times New Roman" w:hAnsi="Times New Roman" w:cs="Times New Roman"/>
          <w:sz w:val="24"/>
          <w:szCs w:val="24"/>
        </w:rPr>
        <w:t>;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3) в заявке отсутствуют неоговорённые исправления;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4) документы не исполнены карандашом. 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756">
        <w:rPr>
          <w:rFonts w:ascii="Times New Roman" w:eastAsia="Calibri" w:hAnsi="Times New Roman" w:cs="Times New Roman"/>
          <w:sz w:val="24"/>
          <w:szCs w:val="24"/>
        </w:rPr>
        <w:t>Перечень оснований для отказа в приеме документов, необходимых для предоставления государственной услуги, приостановления или отказа в предоставлении государственной услуги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12. Основаниями для отказа в приёме документов, необходимых для предоставления государственной услуги, являются: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1) представление документов, не соответствующих перечню, указанному в пункте 10 настоящего Административного регламента;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2) нарушение требований к оформлению документа. 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13. Основания для приостановления предоставления государственной услуги отсутствуют.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14. Основаниями для отказа в предоставлении государственной услуги являются: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1) отсутствие у заявителя права на получение государственной услуги в соответствии с действующим законодательством;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2) окончание периода подачи заявок на участие в учебно-курсовом мероприятии;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3) наличие распорядительного акта органов исполнительной власти о запрете проведения массовых культурных мероприятий (эпидемии инфекционных заболеваний и иные причины).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ab/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государственной услуги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       15. Услуги, которые являются необходимыми и обязательными для предоставления государственной услуги, отсутствуют. 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lastRenderedPageBreak/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16. Предоставление государственной услуги осуществляется на бесплатной основе.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и при получении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17. 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18. Максимальное время ожидания в очереди при получении документов составляет 15 минут; максимальная продолжительность приема у специалиста, осуществляющего выдачу документов, составляет 15 минут.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Срок и порядок регистрации обращения заявителя о предоставлении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государственной услуги, в том числе в электронной форме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19. Заявление и документы, необходимые для предоставления государственной услуги, регистрируются в день их представления в  Учреждение.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Требования к помещениям предоставления </w:t>
      </w:r>
    </w:p>
    <w:p w:rsidR="00DE3756" w:rsidRPr="00DE3756" w:rsidRDefault="00DE3756" w:rsidP="00DE375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          20. Требования к помещениям предоставления государственной услуги.</w:t>
      </w:r>
    </w:p>
    <w:p w:rsidR="00DE3756" w:rsidRPr="00DE3756" w:rsidRDefault="00DE3756" w:rsidP="00DE375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требования к прилегающей территории: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 - оборудуются места для парковки автотранспортных средств;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           -  на стоянке должно быть не менее 10% мест (но не менее одного места) для парковки специальных транспортных средств инвалидов, которые не должны занимать иные транспортные средства;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          - доступ заявителей к парковочным местам является бесплатным;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          - входы в помещения для приема заявителей оборудуются пандусами, расширенными проходами, позволяющими обеспечить беспрепятственный доступ инвалидов, использующих кресла-коляски;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2) требования к местам приема заявителей: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 служебные кабинеты специалистов, участвующих в предоставлении государственной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 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3) требования к местам для ожидания: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 места для ожидания в очереди оборудуются стульями и (или) кресельными секциями;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- места для ожидания находятся в холле или ином специально приспособленном </w:t>
      </w:r>
      <w:r w:rsidRPr="00DE3756">
        <w:rPr>
          <w:rFonts w:ascii="Times New Roman" w:hAnsi="Times New Roman" w:cs="Times New Roman"/>
          <w:sz w:val="24"/>
          <w:szCs w:val="24"/>
        </w:rPr>
        <w:lastRenderedPageBreak/>
        <w:t>помещении;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 в здании, где организуется прием заявителей, предусматриваются места общественного пользования (туалеты) и места для хранения верхней одежды;</w:t>
      </w:r>
    </w:p>
    <w:p w:rsidR="00DE3756" w:rsidRPr="00DE3756" w:rsidRDefault="00DE3756" w:rsidP="00DE37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4)  требования к местам для информирования посетителей: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 здании Учреждения  на доступном для потребителя месте размещается информационный стенд, на котором размещены:</w:t>
      </w:r>
    </w:p>
    <w:p w:rsidR="00DE3756" w:rsidRPr="00DE3756" w:rsidRDefault="00DE3756" w:rsidP="00DE37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 сведения о полном наименовании и местонахождении учреждения;</w:t>
      </w:r>
    </w:p>
    <w:p w:rsidR="00DE3756" w:rsidRPr="00DE3756" w:rsidRDefault="00DE3756" w:rsidP="00DE37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 перечень основных услуг, предоставляемых учреждением;</w:t>
      </w:r>
    </w:p>
    <w:p w:rsidR="00DE3756" w:rsidRPr="00DE3756" w:rsidRDefault="00DE3756" w:rsidP="00DE37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 характеристика услуги и правила пользования;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-возможность влияния потребителя на качество услуги (опросные листы, анкеты, Книга предложений и др.);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-доступные каналы для эффективного общения работников организации с потребителями (режим работы учреждения; номера телефонов, почтовые адреса, адреса электронной почты, официальных сайтов учреждения);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 правила и условия эффективного и безопасного предоставления услуг (правила посещения, схемы эвакуации и др.);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 правила обжалования действий лиц, оказывающих услугу;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 информация об оказываемых услугах с обозначением места, даты и времени проведения.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5) Учреждение, оказывающее услугу, размещается в специально предназначенном стационарном здании, обеспеченном необходимыми видами коммунально-бытового обслуживания и оснащенном средствами связи, помещения оборудованы: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 источниками искусственного освещения в соответствии с установленными санитарно-эпидемиологическими нормами и правилами для искусственного освещения помещений зданий общественных учреждений;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 системами отопления и вентиляции (температурный режим внутри помещений соответствует требованиям, установленным санитарными нормами и правилами эксплуатации зданий общественных учреждений);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- противопожарными системами и оборудованием, соответствующим правилам пожарной безопасности и противопожарным нормам.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а) на помещения и специальные оборудование, автотранспортные средства, механизмы, аппаратуру и приборы имеются соответствующие документы (паспорта, протоколы и акты проведения испытаний, сертификаты качества, сертификаты соответствия, инвентаризационные описи и прочие документы), которые содержат сведения о правилах эксплуатации, обслуживания, проведения капитальных и текущих ремонтов, поддержания в работоспособном, технически исправном состоянии;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б) оборудование используется по назначению в соответствии с технической документацией, содержится в исправном состоянии, проходит систематическую проверку (ППР). 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в) учреждение должно быть оснащено специализированным оборудованием (световым, акустическим, сценическим), программным обеспечением и другим оборудованием (расходные материалы, офисная, интерьерная мебель, инвентарь, музыкальные инструменты, компьютерная техника, оргтехника, сценические костюмы, спецодежда), необходимым для предоставления услуги. 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lastRenderedPageBreak/>
        <w:t xml:space="preserve">г) служебные кабинеты специалистов, участвующих в предоставлении государственной услуги, в которых осуществляется приём заявителей, должны быть оборудованы вывесками с указанием номера кабинета и фамилии, имени, отчества и должности специалиста, ведущего приём; места для приёма заявителей оборудуются стульями и столами, оснащаются канцелярскими принадлежностями для обеспечения возможности оформления документов. 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Показатели доступности и качества государственных услуг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21. Показателями доступности и качества государственной услуги являются: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237"/>
        <w:gridCol w:w="1560"/>
        <w:gridCol w:w="1842"/>
      </w:tblGrid>
      <w:tr w:rsidR="00DE3756" w:rsidRPr="00DE375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</w:t>
            </w:r>
          </w:p>
        </w:tc>
      </w:tr>
      <w:tr w:rsidR="00DE3756" w:rsidRPr="00DE375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3756" w:rsidRPr="00DE375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к местам предоставления государственной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3756" w:rsidRPr="00DE375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3756" w:rsidRPr="00DE375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направления запроса по электронной почте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3756" w:rsidRPr="00DE375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порядке предоставления государственной услуги на официальном Интернет-сайте исполнителя государственной услуги (в случае отсутствия на Официальном Интернет-сайте исполнительных органов государственной власти автономного округа)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3756" w:rsidRPr="00DE3756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Соблюдение срока предоставления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3756" w:rsidRPr="00DE3756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Отсутствие поданных в установленном порядке жалоб на действия (бездействие) должностных лиц, осуществленные в ходе предоставления государственной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3756" w:rsidRPr="00DE3756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взаимодействий заявителя с должностными лицами при предоставлении государственной услуги и их продолжительность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3756" w:rsidRPr="00DE3756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государственных услуг в многофункциональном центре предоставления государственных и муниципальных услуг;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3756" w:rsidRPr="00DE3756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информации о ходе предоставления государственных услуг, в том числе с использованием информационно-коммуникационных технологий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3756" w:rsidRPr="00DE375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>Удобный режим работы Учреждения, установленный с учетом потребностей потребителей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 xml:space="preserve"> 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56" w:rsidRPr="00DE3756" w:rsidRDefault="00DE3756" w:rsidP="00DE37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56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lastRenderedPageBreak/>
        <w:t>22. Иные требования и особенности предоставления государственной услуги не установлены.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56">
        <w:rPr>
          <w:rFonts w:ascii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</w:t>
      </w:r>
    </w:p>
    <w:p w:rsidR="00DE3756" w:rsidRDefault="00DE3756" w:rsidP="00DE3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56">
        <w:rPr>
          <w:rFonts w:ascii="Times New Roman" w:hAnsi="Times New Roman" w:cs="Times New Roman"/>
          <w:b/>
          <w:sz w:val="24"/>
          <w:szCs w:val="24"/>
        </w:rPr>
        <w:t>административных процедур, в том числе особенности выполнения административных процедур в электронной форме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23. Блок-схема последовательности действий при предоставлении государственной услуги приводится в приложении к настоящему Административному регламенту.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24. Предоставление государственной услуги </w:t>
      </w:r>
      <w:r w:rsidRPr="00DE3756">
        <w:rPr>
          <w:rFonts w:ascii="Times New Roman" w:hAnsi="Times New Roman" w:cs="Times New Roman"/>
          <w:iCs/>
          <w:sz w:val="24"/>
          <w:szCs w:val="24"/>
        </w:rPr>
        <w:t xml:space="preserve">«Учебно-курсовые  мероприятия» </w:t>
      </w:r>
      <w:r w:rsidRPr="00DE3756">
        <w:rPr>
          <w:rFonts w:ascii="Times New Roman" w:hAnsi="Times New Roman" w:cs="Times New Roman"/>
          <w:sz w:val="24"/>
          <w:szCs w:val="24"/>
        </w:rPr>
        <w:t>включает в себя следующие административные процедуры</w:t>
      </w:r>
      <w:r w:rsidRPr="00DE3756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1) принятие заявления;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2) рассмотрение обращения заявителя и оформление результата предоставления либо отказа в предоставлении государственной услуги;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3) выдача результата предоставления либо отказа в предоставлении государственной услуги.</w:t>
      </w:r>
    </w:p>
    <w:p w:rsidR="00DE3756" w:rsidRPr="00DE3756" w:rsidRDefault="00DE3756" w:rsidP="00DE375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Принятие заявления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25. Основанием для начала исполнения административной процедуры является личное обращение заявителя в Учреждение либо поступление заявления по почте, тел./факсу, электронной почте и его регистрация ответственным лицом.</w:t>
      </w:r>
      <w:r w:rsidRPr="00DE37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Специалист, в обязанности которого входит обработка запроса:</w:t>
      </w:r>
    </w:p>
    <w:p w:rsidR="00DE3756" w:rsidRPr="00DE3756" w:rsidRDefault="00DE3756" w:rsidP="00DE37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устанавливает предмет обращения заявителя;</w:t>
      </w:r>
    </w:p>
    <w:p w:rsidR="00DE3756" w:rsidRPr="00DE3756" w:rsidRDefault="00DE3756" w:rsidP="00DE37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устанавливает наличие полномочий Учреждения и компетентного </w:t>
      </w: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специалиста по рассмотрению обращения заявителя;</w:t>
      </w:r>
    </w:p>
    <w:p w:rsidR="00DE3756" w:rsidRPr="00DE3756" w:rsidRDefault="00DE3756" w:rsidP="00DE37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проводит консультацию по вопросам предоставления государственной </w:t>
      </w: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услуги;</w:t>
      </w:r>
    </w:p>
    <w:p w:rsidR="00DE3756" w:rsidRPr="00DE3756" w:rsidRDefault="00DE3756" w:rsidP="00DE37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проверяет наличие всех необходимых документов в соответствии с </w:t>
      </w: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перечнем, установленным пунктом 10 настоящего Административного регламента;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5) проверяет соответствие представленных документов требованиям</w:t>
      </w:r>
      <w:r w:rsidRPr="00DE375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E3756">
        <w:rPr>
          <w:rFonts w:ascii="Times New Roman" w:hAnsi="Times New Roman" w:cs="Times New Roman"/>
          <w:sz w:val="24"/>
          <w:szCs w:val="24"/>
        </w:rPr>
        <w:t xml:space="preserve"> установленным пунктом 11 настоящего Административного регламента;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6) если обращение поступило в письменной форме, регистрирует поступление запроса в соответствии с установленными правилами делопроизводства и сообщает заявителю номер и дату регистрации запроса.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10 минут. </w:t>
      </w: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Рассмотрение обращения заявителя и оформление результата предоставления либо отказа в предоставлении государственной услуги</w:t>
      </w: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26. Основанием для начала процедуры рассмотрения обращения заявителя и оформления результата предоставления государственной услуги является получение специалистом, уполномоченным на рассмотрение обращения заявителя, принятых документов.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При получении запроса специалист, ответственный за рассмотрение обращения: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1) устанавливает предмет обращения заявителя;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lastRenderedPageBreak/>
        <w:t>2) проверяет наличие документов, перечисленных в пункте 10 настоящего Административного регламента;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3) устанавливает наличие полномочий заявителя на получение государственной услуги;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4) устанавливает наличие полномочий Учреждения по рассмотрению обращения заявителя.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15 минут для устного обращения и не более 5 дней для письменного обращения.</w:t>
      </w: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Выдача результата предоставления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либо отказа в предоставлении государственной услуги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27. Основанием для начала процедуры выдачи результата предоставления государственной услуги является подписание уполномоченным должностным лицом Учреждения соответствующих документов и поступление их специалисту, ответственному  за выдачу документов.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Решение о предоставлении или отказе в предоставлении государственной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определён заявителем при подаче запроса.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Копия решения вместе с оригиналами документов, представленных заявителем, остаётся на хранении в Учреждении на срок до трёх лет.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заявителю решения о предоставлении или отказе в предоставлении государственной услуги.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15</w:t>
      </w:r>
      <w:r w:rsidRPr="00DE37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3756">
        <w:rPr>
          <w:rFonts w:ascii="Times New Roman" w:hAnsi="Times New Roman" w:cs="Times New Roman"/>
          <w:sz w:val="24"/>
          <w:szCs w:val="24"/>
        </w:rPr>
        <w:t>дней, если иное не предусмотрено в письменном запросе заявителя.</w:t>
      </w:r>
    </w:p>
    <w:p w:rsidR="00DE3756" w:rsidRPr="00DE3756" w:rsidRDefault="00DE3756" w:rsidP="00DE37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 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56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DE3756" w:rsidRPr="00DE3756" w:rsidRDefault="00DE3756" w:rsidP="00DE3756">
      <w:pPr>
        <w:tabs>
          <w:tab w:val="left" w:pos="78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 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и исполнением положений Административного регламента</w:t>
      </w:r>
    </w:p>
    <w:p w:rsidR="00DE3756" w:rsidRPr="00DE3756" w:rsidRDefault="00DE3756" w:rsidP="00DE37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28. Текущий контроль за соблюдением последовательности административных действий, определённых настоящим Административным регламентом, и принятием в ходе предоставления государственной услуги решений осуществляют руководитель Учреждения или его заместитель, курирующий дополнительное образование сферы культуры и искусства Ямало-Ненецкого автономного округа.</w:t>
      </w:r>
      <w:r w:rsidRPr="00DE37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E3756" w:rsidRPr="00DE3756" w:rsidRDefault="00DE3756" w:rsidP="00DE3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Общий контроль за соблюдением и исполнением положений настоящего Административного регламента осуществляется департаментом культуры Ямало-Ненецкого автономного округа.</w:t>
      </w:r>
    </w:p>
    <w:p w:rsidR="00DE3756" w:rsidRPr="00C17A6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Департамент культуры Ямало-Ненецкого автономного округа (далее – Учредитель) расположен по адресу: ул. Республики, д. 29, г. Салехард, 629007, телефоны для справок: (34922) </w:t>
      </w:r>
      <w:r w:rsidR="00C17A66">
        <w:rPr>
          <w:rFonts w:ascii="Times New Roman" w:hAnsi="Times New Roman" w:cs="Times New Roman"/>
          <w:sz w:val="24"/>
          <w:szCs w:val="24"/>
        </w:rPr>
        <w:t>2-58-38, 2-58-38</w:t>
      </w:r>
      <w:r w:rsidRPr="00DE3756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hyperlink r:id="rId22" w:history="1">
        <w:r w:rsidRPr="00DE375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depcul</w:t>
        </w:r>
        <w:r w:rsidRPr="00DE3756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DE375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cultura</w:t>
        </w:r>
        <w:r w:rsidRPr="00DE3756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DE375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DE3756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DE375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yanao</w:t>
        </w:r>
        <w:r w:rsidRPr="00DE3756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DE375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E3756">
        <w:rPr>
          <w:rFonts w:ascii="Times New Roman" w:hAnsi="Times New Roman" w:cs="Times New Roman"/>
          <w:sz w:val="24"/>
          <w:szCs w:val="24"/>
        </w:rPr>
        <w:t>, официальный Интернет-сайт:</w:t>
      </w:r>
      <w:r w:rsidRPr="00DE37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7A66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C17A66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A54FF0">
        <w:rPr>
          <w:rFonts w:ascii="Times New Roman" w:hAnsi="Times New Roman" w:cs="Times New Roman"/>
          <w:bCs/>
          <w:sz w:val="24"/>
          <w:szCs w:val="24"/>
        </w:rPr>
        <w:t>культураямала.рф</w:t>
      </w:r>
      <w:proofErr w:type="spellEnd"/>
      <w:r w:rsidR="00C17A66">
        <w:rPr>
          <w:rFonts w:ascii="Times New Roman" w:hAnsi="Times New Roman" w:cs="Times New Roman"/>
          <w:bCs/>
          <w:sz w:val="24"/>
          <w:szCs w:val="24"/>
        </w:rPr>
        <w:t>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lastRenderedPageBreak/>
        <w:t>Порядок и периодичность осуществления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плановых и внеплановых проверок полноты и качества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29. 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Проверки могут быть плановыми на основании планов работы Учреждения и исполнительного органа государственной власти автономного округа – Учредителя Учреждения либо внеплановыми, проводимыми в том числе по жалобе заявителей на своевременность, полноту и качество предоставления государственной услуги.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Решение о проведении внеплановой проверки принимает руководитель Учреждения или исполнительного органа государственной власти автономного округа, либо уполномоченное им должностное лицо.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 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 (бездействие),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принимаемые (осуществляемые) в ходе предоставления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Default="00DE3756" w:rsidP="00DE3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30. </w:t>
      </w:r>
      <w:r>
        <w:rPr>
          <w:rFonts w:ascii="Times New Roman" w:hAnsi="Times New Roman" w:cs="Times New Roman"/>
          <w:sz w:val="24"/>
          <w:szCs w:val="24"/>
        </w:rPr>
        <w:t>По результатам проведения проверок полноты и качества предоставления государственной услуги в случае выявления нарушений виновные лица привлекаются к ответственности в соответствии с действующим законодательством.</w:t>
      </w:r>
    </w:p>
    <w:p w:rsidR="00DE3756" w:rsidRPr="00DE3756" w:rsidRDefault="00DE3756" w:rsidP="00DE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Порядок и формы контроля за предоставлением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государственной услуги со стороны граждан,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31.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Учреждения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рассмотрения обращений (жалоб) в процессе получения государственной услуги.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32. Заявители вправе направить письменное обращение в адрес руководителя Учреждения или исполнительного органа государственной власти автономного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DE3756" w:rsidRPr="00DE3756" w:rsidRDefault="00DE3756" w:rsidP="00DE3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проверки, проведённой по обращению. Информация подписывается </w:t>
      </w:r>
      <w:r w:rsidRPr="00DE3756">
        <w:rPr>
          <w:rFonts w:ascii="Times New Roman" w:hAnsi="Times New Roman" w:cs="Times New Roman"/>
          <w:sz w:val="24"/>
          <w:szCs w:val="24"/>
        </w:rPr>
        <w:lastRenderedPageBreak/>
        <w:t>руководителем Учреждения или исполнительного органа государственной власти автономного округа либо уполномоченным им должностным лицом.</w:t>
      </w:r>
    </w:p>
    <w:p w:rsidR="00DE3756" w:rsidRPr="00DE3756" w:rsidRDefault="00DE3756" w:rsidP="00DE37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56">
        <w:rPr>
          <w:rFonts w:ascii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56">
        <w:rPr>
          <w:rFonts w:ascii="Times New Roman" w:hAnsi="Times New Roman" w:cs="Times New Roman"/>
          <w:b/>
          <w:sz w:val="24"/>
          <w:szCs w:val="24"/>
        </w:rPr>
        <w:t xml:space="preserve">и действий (бездействия) органа, предоставляющего государственную </w:t>
      </w:r>
    </w:p>
    <w:p w:rsidR="00DE3756" w:rsidRPr="00DE3756" w:rsidRDefault="00DE3756" w:rsidP="00DE3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56">
        <w:rPr>
          <w:rFonts w:ascii="Times New Roman" w:hAnsi="Times New Roman" w:cs="Times New Roman"/>
          <w:b/>
          <w:sz w:val="24"/>
          <w:szCs w:val="24"/>
        </w:rPr>
        <w:t>услугу, а также должностных лиц, государственных служащих</w:t>
      </w:r>
    </w:p>
    <w:p w:rsidR="00DE3756" w:rsidRPr="00DE3756" w:rsidRDefault="00DE3756" w:rsidP="00DE37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 </w:t>
      </w:r>
    </w:p>
    <w:p w:rsidR="00DE3756" w:rsidRPr="00DE3756" w:rsidRDefault="00DE3756" w:rsidP="00DE37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33. Заявитель вправе обжаловать решения и действия (бездействие) Учреждения, предоставляющего государственную услугу, должностных лиц Учреждения, предоставляющего государственную услугу, в досудебном (внесудебном) порядке.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34. Жалоба подается в Учреждение, предоставляющее государственную услугу, в письменной форме, в том числе при личном приеме заявителя, или в электронном виде.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35. Жалоба должна содержать: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а) наименование учреждения, предоставляющего государственную услугу, либо служащего, решения и действия (бездействие) которых обжалуются;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б) 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в) сведения об обжалуемых решениях и действиях (бездействии) учреждения, предоставляющего государственную услугу, его должностного лица либо служащего;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г) доводы, на основании которых заявитель не согласен с решением и действием (бездействием) учреждения, предоставляющего государственную услугу, его должностного лица либо служащего. Заявителем могут быть представлены документы (при наличии), подтверждающие доводы заявителя, либо их копии.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36.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а) оформленная в соответствии с законодательством Российской Федерации доверенность (для физических лиц);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б)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37. Прием жалоб в письменной форме осуществляется учреждением, предоставляющим государственную услугу,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государственных услуг.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38. В электронном виде жалоба может быть подана заявителем посредством: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а) официального сайта органа, предоставляющего государственную услугу, в информационно-телекоммуникационной сети Интернет;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lastRenderedPageBreak/>
        <w:t>б) государственной информационной системы «Региональный портал государственных и муниципальных услуг (функций) Ямало-Ненецкого автономного округа» (далее – Региональный портал).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39. При подаче жалобы в электронном виде документы, указанные в </w:t>
      </w:r>
      <w:hyperlink w:anchor="Par46" w:history="1">
        <w:r w:rsidRPr="00DE3756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DE3756">
        <w:rPr>
          <w:rFonts w:ascii="Times New Roman" w:hAnsi="Times New Roman" w:cs="Times New Roman"/>
          <w:sz w:val="24"/>
          <w:szCs w:val="24"/>
        </w:rPr>
        <w:t xml:space="preserve"> 35 настоящего раздела,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40. Жалоба рассматривается учреждением,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государственного гражданского служащего. 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 и рассматривается им в порядке, предусмотренном настоящим разделом.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41. 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ar58" w:history="1">
        <w:r w:rsidRPr="00DE3756"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 w:rsidRPr="00DE3756">
        <w:rPr>
          <w:rFonts w:ascii="Times New Roman" w:hAnsi="Times New Roman" w:cs="Times New Roman"/>
          <w:sz w:val="24"/>
          <w:szCs w:val="24"/>
        </w:rPr>
        <w:t xml:space="preserve"> 32 настоящего раздела,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42. Жалоба может быть подана заявителем через многофункциональный центр предоставления государственных и муниципальных услуг (далее –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государственную услугу (далее – соглашение о взаимодействии), но не позднее следующего рабочего дня со дня поступления жалобы.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в соответствии с настоящим разделом учреждением, предоставляющим государственную услугу, заключившим соглашение о взаимодействии.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43. Заявитель может обратиться с жалобой, в том числе, в следующих случаях: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а) нарушение срока регистрации запроса заявителя о предоставлении государственной услуги;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б) нарушение срока предоставления государственной услуги;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в) 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г) 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375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E3756">
        <w:rPr>
          <w:rFonts w:ascii="Times New Roman" w:hAnsi="Times New Roman" w:cs="Times New Roman"/>
          <w:sz w:val="24"/>
          <w:szCs w:val="24"/>
        </w:rPr>
        <w:t>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е) 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ж) отказ учреждения, предоставляющего государственную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lastRenderedPageBreak/>
        <w:t>44. В Учреждении, предоставляющем государственную услугу, определяются уполномоченные на рассмотрение жалоб должностные лица, которые обеспечивают: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а) прием и рассмотрение жалоб в соответствии с требованиями настоящего раздела;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б) направление жалоб в уполномоченный на их рассмотрение орган в соответствии с </w:t>
      </w:r>
      <w:hyperlink w:anchor="Par60" w:history="1">
        <w:r w:rsidRPr="00DE3756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DE3756">
        <w:rPr>
          <w:rFonts w:ascii="Times New Roman" w:hAnsi="Times New Roman" w:cs="Times New Roman"/>
          <w:sz w:val="24"/>
          <w:szCs w:val="24"/>
        </w:rPr>
        <w:t xml:space="preserve"> 34 настоящего раздела.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45. 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3" w:history="1">
        <w:r w:rsidRPr="00DE3756">
          <w:rPr>
            <w:rFonts w:ascii="Times New Roman" w:hAnsi="Times New Roman" w:cs="Times New Roman"/>
            <w:sz w:val="24"/>
            <w:szCs w:val="24"/>
          </w:rPr>
          <w:t>статьей 5.63</w:t>
        </w:r>
      </w:hyperlink>
      <w:r w:rsidRPr="00DE3756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46. Учреждение, предоставляющее государственную услугу, обеспечивает: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а) оснащение мест приема жалоб;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б) информирование заявителей о порядке обжалования решений и действий (бездействия) учреждения, предоставляющего государственную услугу, должностных лиц либо служащих посредством размещения информации на стендах в месте предоставления государственной услуги, на их официальных сайтах, на Региональном портале;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в) консультирование заявителей о порядке обжалования решений и действий (бездействия) Учреждения, предоставляющего государственную услугу, должностных лиц либо служащих, в том числе по телефону, электронной почте, при личном приеме;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г) 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47. 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 случае обжалования отказа Учреждения, предоставляющего государственную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 xml:space="preserve">48. По результатам рассмотрения жалобы в соответствии с </w:t>
      </w:r>
      <w:hyperlink r:id="rId24" w:history="1">
        <w:r w:rsidRPr="00DE3756">
          <w:rPr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DE3756">
        <w:rPr>
          <w:rFonts w:ascii="Times New Roman" w:hAnsi="Times New Roman" w:cs="Times New Roman"/>
          <w:sz w:val="24"/>
          <w:szCs w:val="24"/>
        </w:rPr>
        <w:t xml:space="preserve"> Федерального закона № 210-ФЗ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49.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50. В ответе по результатам рассмотрения жалобы указываются: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а) 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в) фамилия, имя, отчество (при наличии) или наименование заявителя;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375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E3756">
        <w:rPr>
          <w:rFonts w:ascii="Times New Roman" w:hAnsi="Times New Roman" w:cs="Times New Roman"/>
          <w:sz w:val="24"/>
          <w:szCs w:val="24"/>
        </w:rPr>
        <w:t>) принятое по жалобе решение;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е) 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lastRenderedPageBreak/>
        <w:t>ж) сведения о порядке обжалования принятого по жалобе решения.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51. 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государственную услугу.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52. Уполномоченный на рассмотрение жалобы орган отказывает в удовлетворении жалобы в следующих случаях: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в) 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53. Уполномоченный на рассмотрение жалобы орган вправе оставить жалобу без ответа в следующих случаях: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E3756" w:rsidRPr="00DE3756" w:rsidRDefault="00DE3756" w:rsidP="00DE37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E3756" w:rsidRPr="00DE3756" w:rsidRDefault="00DE3756" w:rsidP="00DE3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54. Если заявитель не удовлетворён решением, принятым в ходе рассмотрения его обращения по вопросу предоставления государственной услуги, или решение по данному обращению не было принято, заявитель может обратиться с жалобой к учредителю:</w:t>
      </w:r>
    </w:p>
    <w:p w:rsidR="00DE3756" w:rsidRPr="00DE3756" w:rsidRDefault="00DE3756" w:rsidP="00DE3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по адресу: 629007 г. Салехард, ул. Республики, д. 29</w:t>
      </w:r>
    </w:p>
    <w:p w:rsidR="00DE3756" w:rsidRPr="00DE3756" w:rsidRDefault="00DE3756" w:rsidP="00DE3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по телекоммуникационным системам «Горячая линия»;</w:t>
      </w:r>
    </w:p>
    <w:p w:rsidR="00DE3756" w:rsidRPr="00DE3756" w:rsidRDefault="00DE3756" w:rsidP="00DE37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3756">
        <w:rPr>
          <w:rFonts w:ascii="Times New Roman" w:eastAsia="Calibri" w:hAnsi="Times New Roman" w:cs="Times New Roman"/>
          <w:bCs/>
          <w:sz w:val="24"/>
          <w:szCs w:val="24"/>
        </w:rPr>
        <w:t>в «Интернет-приемную»</w:t>
      </w:r>
      <w:r w:rsidRPr="00DE37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3756">
        <w:rPr>
          <w:rFonts w:ascii="Times New Roman" w:eastAsia="Calibri" w:hAnsi="Times New Roman" w:cs="Times New Roman"/>
          <w:bCs/>
          <w:sz w:val="24"/>
          <w:szCs w:val="24"/>
        </w:rPr>
        <w:t xml:space="preserve">на официальный Интернет-сайт департамента культуры Ямало-Ненецкого автономного округа по адресу </w:t>
      </w:r>
      <w:r w:rsidRPr="00C17A6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www</w:t>
      </w:r>
      <w:r w:rsidRPr="00C17A66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spellStart"/>
      <w:r w:rsidR="00C17A66">
        <w:rPr>
          <w:rFonts w:ascii="Times New Roman" w:eastAsia="Calibri" w:hAnsi="Times New Roman" w:cs="Times New Roman"/>
          <w:bCs/>
          <w:sz w:val="24"/>
          <w:szCs w:val="24"/>
        </w:rPr>
        <w:t>культураямала.ру</w:t>
      </w:r>
      <w:proofErr w:type="spellEnd"/>
      <w:r w:rsidRPr="00DE37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DE3756" w:rsidRPr="00DE3756" w:rsidRDefault="00DE3756" w:rsidP="00DE375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56">
        <w:rPr>
          <w:rFonts w:ascii="Times New Roman" w:eastAsia="Calibri" w:hAnsi="Times New Roman" w:cs="Times New Roman"/>
          <w:sz w:val="24"/>
          <w:szCs w:val="24"/>
        </w:rPr>
        <w:t xml:space="preserve">«Горячая линия» организована в приемной директора департамента культуры Ямало-Ненецкого автономного округа по телефону (34922) </w:t>
      </w:r>
      <w:r w:rsidR="00C17A66">
        <w:rPr>
          <w:rFonts w:ascii="Times New Roman" w:eastAsia="Calibri" w:hAnsi="Times New Roman" w:cs="Times New Roman"/>
          <w:sz w:val="24"/>
          <w:szCs w:val="24"/>
        </w:rPr>
        <w:t>2-58-03</w:t>
      </w:r>
      <w:r w:rsidRPr="00DE3756">
        <w:rPr>
          <w:rFonts w:ascii="Times New Roman" w:eastAsia="Calibri" w:hAnsi="Times New Roman" w:cs="Times New Roman"/>
          <w:sz w:val="24"/>
          <w:szCs w:val="24"/>
        </w:rPr>
        <w:t>. Прием звонков граждан по телефону «Горячей линии» осуществляется в каждую вторую среду месяца с 17 часов 00 минут до 19 часов 00 минут.</w:t>
      </w:r>
    </w:p>
    <w:p w:rsidR="00DE3756" w:rsidRPr="00DE3756" w:rsidRDefault="00DE3756" w:rsidP="00DE3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756">
        <w:rPr>
          <w:rFonts w:ascii="Times New Roman" w:hAnsi="Times New Roman" w:cs="Times New Roman"/>
          <w:sz w:val="24"/>
          <w:szCs w:val="24"/>
        </w:rPr>
        <w:t>Принятое решение направляется заявителю не позднее дня следующего за днем принятия решения по существу обращения.</w:t>
      </w:r>
    </w:p>
    <w:p w:rsidR="00DE3756" w:rsidRPr="00DE3756" w:rsidRDefault="00DE375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17A66" w:rsidRDefault="00C17A6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17A66" w:rsidRDefault="00C17A6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6204" w:type="dxa"/>
        <w:tblLook w:val="04A0"/>
      </w:tblPr>
      <w:tblGrid>
        <w:gridCol w:w="3933"/>
      </w:tblGrid>
      <w:tr w:rsidR="00C17A66" w:rsidTr="00C17A66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C17A66" w:rsidRDefault="00C17A66" w:rsidP="00C1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C17A66" w:rsidRDefault="00C17A66" w:rsidP="00C1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ГАУ ЯНАО «Культурно-деловой центр» по предоставлению государственной услуги «Учебно-курсовые мероприятия»</w:t>
            </w:r>
          </w:p>
        </w:tc>
      </w:tr>
    </w:tbl>
    <w:p w:rsidR="00C17A66" w:rsidRPr="00DE3756" w:rsidRDefault="00C17A6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DE375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E3756" w:rsidRPr="00DE3756" w:rsidRDefault="00DE3756" w:rsidP="00C17A66">
      <w:pPr>
        <w:tabs>
          <w:tab w:val="left" w:pos="3795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82649" w:rsidRPr="00F82649" w:rsidRDefault="00F82649" w:rsidP="00F826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2649">
        <w:rPr>
          <w:rFonts w:ascii="Times New Roman" w:hAnsi="Times New Roman" w:cs="Times New Roman"/>
          <w:sz w:val="24"/>
          <w:szCs w:val="24"/>
        </w:rPr>
        <w:t xml:space="preserve">Блок-схема </w:t>
      </w:r>
    </w:p>
    <w:p w:rsidR="00F82649" w:rsidRPr="00F82649" w:rsidRDefault="00F82649" w:rsidP="00F82649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F82649">
        <w:rPr>
          <w:rFonts w:ascii="Times New Roman" w:hAnsi="Times New Roman" w:cs="Times New Roman"/>
          <w:sz w:val="24"/>
          <w:szCs w:val="24"/>
        </w:rPr>
        <w:t xml:space="preserve">последовательности действий при предоставлении государственной услуги </w:t>
      </w:r>
    </w:p>
    <w:p w:rsidR="00DE3756" w:rsidRDefault="002252BF" w:rsidP="00DE3756">
      <w:pPr>
        <w:tabs>
          <w:tab w:val="left" w:pos="6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59" style="position:absolute;left:0;text-align:left;margin-left:73.1pt;margin-top:12.1pt;width:363pt;height:58.05pt;z-index:251692032" arcsize="10923f">
            <v:textbox>
              <w:txbxContent>
                <w:p w:rsidR="00F82A34" w:rsidRPr="00F82649" w:rsidRDefault="00F82A34" w:rsidP="00F826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2649">
                    <w:rPr>
                      <w:rFonts w:ascii="Times New Roman" w:hAnsi="Times New Roman" w:cs="Times New Roman"/>
                    </w:rPr>
                    <w:t>Информирование образовательных организаций дополнительного образования сферы культуры и искусства Ямало-Ненецкого автономного округа о проведении учебно-курсового мероприятия</w:t>
                  </w:r>
                </w:p>
              </w:txbxContent>
            </v:textbox>
          </v:roundrect>
        </w:pict>
      </w:r>
    </w:p>
    <w:p w:rsidR="00F82649" w:rsidRDefault="00F82649" w:rsidP="00DE3756">
      <w:pPr>
        <w:tabs>
          <w:tab w:val="left" w:pos="6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2649" w:rsidRPr="00F82649" w:rsidRDefault="00F82649" w:rsidP="00F82649">
      <w:pPr>
        <w:rPr>
          <w:rFonts w:ascii="Times New Roman" w:hAnsi="Times New Roman" w:cs="Times New Roman"/>
          <w:sz w:val="24"/>
          <w:szCs w:val="24"/>
        </w:rPr>
      </w:pPr>
    </w:p>
    <w:p w:rsidR="00F82649" w:rsidRDefault="002252BF" w:rsidP="00F82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margin-left:250.1pt;margin-top:15.4pt;width:.05pt;height:20.1pt;z-index:251693056" o:connectortype="straight">
            <v:stroke endarrow="block"/>
          </v:shape>
        </w:pict>
      </w:r>
    </w:p>
    <w:p w:rsidR="00F82649" w:rsidRDefault="002252BF" w:rsidP="00F826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61" style="position:absolute;left:0;text-align:left;margin-left:161.6pt;margin-top:9.65pt;width:177pt;height:39.9pt;z-index:251694080" arcsize="10923f">
            <v:textbox>
              <w:txbxContent>
                <w:p w:rsidR="00F82A34" w:rsidRPr="00F82649" w:rsidRDefault="00F82A34" w:rsidP="00F826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2649">
                    <w:rPr>
                      <w:rFonts w:ascii="Times New Roman" w:hAnsi="Times New Roman" w:cs="Times New Roman"/>
                    </w:rPr>
                    <w:t>Поступление запроса от заявителя</w:t>
                  </w:r>
                </w:p>
              </w:txbxContent>
            </v:textbox>
          </v:roundrect>
        </w:pict>
      </w:r>
    </w:p>
    <w:p w:rsidR="00F82649" w:rsidRDefault="002252BF" w:rsidP="00F82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margin-left:250.05pt;margin-top:23.7pt;width:.05pt;height:20.1pt;z-index:251695104" o:connectortype="straight">
            <v:stroke endarrow="block"/>
          </v:shape>
        </w:pict>
      </w:r>
    </w:p>
    <w:p w:rsidR="00F82649" w:rsidRDefault="002252BF" w:rsidP="00F826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3" style="position:absolute;left:0;text-align:left;margin-left:105.35pt;margin-top:22.4pt;width:294pt;height:110.25pt;flip:x;z-index:251696128">
            <v:textbox>
              <w:txbxContent>
                <w:p w:rsidR="00F82A34" w:rsidRPr="00F82649" w:rsidRDefault="00F82A34" w:rsidP="00F8264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  <w:r w:rsidRPr="00F82649">
                    <w:rPr>
                      <w:rFonts w:ascii="Times New Roman" w:hAnsi="Times New Roman" w:cs="Times New Roman"/>
                    </w:rPr>
                    <w:t>Прием запроса</w:t>
                  </w:r>
                </w:p>
                <w:p w:rsidR="00F82A34" w:rsidRPr="00F82649" w:rsidRDefault="00F82A34" w:rsidP="00F826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2649">
                    <w:rPr>
                      <w:rFonts w:ascii="Times New Roman" w:hAnsi="Times New Roman" w:cs="Times New Roman"/>
                    </w:rPr>
                    <w:t>Проверка наличия необходимых документов для предоставления государственной услуги и проверка отсутствия оснований для отказа в ее предоставлении; консультация по вопросам предоставления</w:t>
                  </w:r>
                  <w:r w:rsidRPr="00184CBB">
                    <w:t xml:space="preserve"> </w:t>
                  </w:r>
                  <w:r w:rsidRPr="00F82649">
                    <w:rPr>
                      <w:rFonts w:ascii="Times New Roman" w:hAnsi="Times New Roman" w:cs="Times New Roman"/>
                    </w:rPr>
                    <w:t>государственной услуги</w:t>
                  </w:r>
                </w:p>
              </w:txbxContent>
            </v:textbox>
          </v:rect>
        </w:pict>
      </w:r>
    </w:p>
    <w:p w:rsidR="00F82649" w:rsidRDefault="00F82649" w:rsidP="00F82649">
      <w:pPr>
        <w:rPr>
          <w:rFonts w:ascii="Times New Roman" w:hAnsi="Times New Roman" w:cs="Times New Roman"/>
          <w:sz w:val="24"/>
          <w:szCs w:val="24"/>
        </w:rPr>
      </w:pPr>
    </w:p>
    <w:p w:rsidR="00F82649" w:rsidRDefault="002252BF" w:rsidP="00F82649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4" style="position:absolute;margin-left:435.35pt;margin-top:4.85pt;width:63.75pt;height:49.5pt;z-index:251700224">
            <v:textbox>
              <w:txbxContent>
                <w:p w:rsidR="00F82A34" w:rsidRPr="00F82649" w:rsidRDefault="00F82A34" w:rsidP="00F826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2649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4" style="position:absolute;margin-left:-1.15pt;margin-top:-.35pt;width:63.75pt;height:49.5pt;z-index:251699200">
            <v:textbox>
              <w:txbxContent>
                <w:p w:rsidR="00F82A34" w:rsidRPr="00F82649" w:rsidRDefault="00F82A34" w:rsidP="00F826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2649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margin-left:62.6pt;margin-top:24.4pt;width:42.75pt;height:.05pt;flip:x;z-index:251697152" o:connectortype="straight">
            <v:stroke endarrow="block"/>
          </v:shape>
        </w:pict>
      </w:r>
      <w:r w:rsidR="00F82649">
        <w:rPr>
          <w:rFonts w:ascii="Times New Roman" w:hAnsi="Times New Roman" w:cs="Times New Roman"/>
          <w:sz w:val="24"/>
          <w:szCs w:val="24"/>
        </w:rPr>
        <w:tab/>
      </w:r>
    </w:p>
    <w:p w:rsidR="00F82649" w:rsidRPr="00F82649" w:rsidRDefault="002252BF" w:rsidP="00F82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margin-left:399.35pt;margin-top:3.3pt;width:36pt;height:0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8" type="#_x0000_t32" style="position:absolute;margin-left:29.6pt;margin-top:23.25pt;width:.75pt;height:56pt;z-index:251701248" o:connectortype="straight">
            <v:stroke endarrow="block"/>
          </v:shape>
        </w:pict>
      </w:r>
    </w:p>
    <w:p w:rsidR="00F82649" w:rsidRPr="00F82649" w:rsidRDefault="002252BF" w:rsidP="00F82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margin-left:466.85pt;margin-top:2.6pt;width:.75pt;height:56pt;z-index:251705344" o:connectortype="straight">
            <v:stroke endarrow="block"/>
          </v:shape>
        </w:pict>
      </w:r>
    </w:p>
    <w:p w:rsidR="00F82649" w:rsidRPr="00F82649" w:rsidRDefault="00F82649" w:rsidP="00F82649">
      <w:pPr>
        <w:rPr>
          <w:rFonts w:ascii="Times New Roman" w:hAnsi="Times New Roman" w:cs="Times New Roman"/>
          <w:sz w:val="24"/>
          <w:szCs w:val="24"/>
        </w:rPr>
      </w:pPr>
    </w:p>
    <w:p w:rsidR="00F82649" w:rsidRDefault="002252BF" w:rsidP="00F82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3" style="position:absolute;margin-left:341.6pt;margin-top:6.85pt;width:157.5pt;height:47.6pt;flip:x;z-index:251706368">
            <v:textbox>
              <w:txbxContent>
                <w:p w:rsidR="00F82A34" w:rsidRPr="00F82649" w:rsidRDefault="00F82A34" w:rsidP="00F826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2649">
                    <w:rPr>
                      <w:rFonts w:ascii="Times New Roman" w:hAnsi="Times New Roman" w:cs="Times New Roman"/>
                    </w:rPr>
                    <w:t>Отказ в предоставлении государственной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9" style="position:absolute;margin-left:-37.15pt;margin-top:1.65pt;width:259.5pt;height:52.8pt;flip:x;z-index:251702272">
            <v:textbox>
              <w:txbxContent>
                <w:p w:rsidR="00F82A34" w:rsidRPr="00F82649" w:rsidRDefault="00F82A34" w:rsidP="00F826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2649">
                    <w:rPr>
                      <w:rFonts w:ascii="Times New Roman" w:hAnsi="Times New Roman" w:cs="Times New Roman"/>
                    </w:rPr>
                    <w:t>Подготовка информационных документов (список, программа), писем для организации и проведения учебно-курсового мероприятия</w:t>
                  </w:r>
                </w:p>
                <w:p w:rsidR="00F82A34" w:rsidRDefault="00F82A34" w:rsidP="00F82649">
                  <w:pPr>
                    <w:jc w:val="center"/>
                  </w:pPr>
                </w:p>
              </w:txbxContent>
            </v:textbox>
          </v:rect>
        </w:pict>
      </w:r>
    </w:p>
    <w:p w:rsidR="00F82649" w:rsidRDefault="00F82649" w:rsidP="00F82649">
      <w:pPr>
        <w:rPr>
          <w:rFonts w:ascii="Times New Roman" w:hAnsi="Times New Roman" w:cs="Times New Roman"/>
          <w:sz w:val="24"/>
          <w:szCs w:val="24"/>
        </w:rPr>
      </w:pPr>
    </w:p>
    <w:p w:rsidR="00F82649" w:rsidRPr="00F82649" w:rsidRDefault="002252BF" w:rsidP="00F82649">
      <w:p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71" style="position:absolute;margin-left:-14.65pt;margin-top:24.6pt;width:185.25pt;height:37.95pt;z-index:251704320" arcsize="10923f">
            <v:textbox>
              <w:txbxContent>
                <w:p w:rsidR="00F82A34" w:rsidRPr="00F82649" w:rsidRDefault="00F82A34" w:rsidP="00F826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2649">
                    <w:rPr>
                      <w:rFonts w:ascii="Times New Roman" w:hAnsi="Times New Roman" w:cs="Times New Roman"/>
                    </w:rPr>
                    <w:t>Проведение учебно-курсового мероприятия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0" type="#_x0000_t32" style="position:absolute;margin-left:29.55pt;margin-top:2.7pt;width:.05pt;height:21.9pt;z-index:251703296" o:connectortype="straight">
            <v:stroke endarrow="block"/>
          </v:shape>
        </w:pict>
      </w:r>
      <w:r w:rsidR="00F82649">
        <w:rPr>
          <w:rFonts w:ascii="Times New Roman" w:hAnsi="Times New Roman" w:cs="Times New Roman"/>
          <w:sz w:val="24"/>
          <w:szCs w:val="24"/>
        </w:rPr>
        <w:tab/>
      </w:r>
    </w:p>
    <w:p w:rsidR="00F82649" w:rsidRDefault="00F82649" w:rsidP="00F82649">
      <w:pPr>
        <w:rPr>
          <w:rFonts w:ascii="Times New Roman" w:hAnsi="Times New Roman" w:cs="Times New Roman"/>
          <w:sz w:val="24"/>
          <w:szCs w:val="24"/>
        </w:rPr>
      </w:pPr>
    </w:p>
    <w:p w:rsidR="00F82649" w:rsidRDefault="00F82649" w:rsidP="00F82649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2649" w:rsidRPr="00F82649" w:rsidRDefault="00F82649" w:rsidP="00F82649">
      <w:pPr>
        <w:rPr>
          <w:rFonts w:ascii="Times New Roman" w:hAnsi="Times New Roman" w:cs="Times New Roman"/>
          <w:sz w:val="24"/>
          <w:szCs w:val="24"/>
        </w:rPr>
      </w:pPr>
    </w:p>
    <w:p w:rsidR="00F82649" w:rsidRDefault="00F82649" w:rsidP="00F82649">
      <w:pPr>
        <w:rPr>
          <w:rFonts w:ascii="Times New Roman" w:hAnsi="Times New Roman" w:cs="Times New Roman"/>
          <w:sz w:val="24"/>
          <w:szCs w:val="24"/>
        </w:rPr>
      </w:pPr>
    </w:p>
    <w:p w:rsidR="00F82649" w:rsidRDefault="00F82649" w:rsidP="00F826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649" w:rsidRDefault="00F82649" w:rsidP="00F826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649" w:rsidRDefault="00F82649" w:rsidP="00F826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649" w:rsidRDefault="00F82649" w:rsidP="00F826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horzAnchor="margin" w:tblpXSpec="right" w:tblpY="-525"/>
        <w:tblW w:w="0" w:type="auto"/>
        <w:tblLook w:val="04A0"/>
      </w:tblPr>
      <w:tblGrid>
        <w:gridCol w:w="3792"/>
      </w:tblGrid>
      <w:tr w:rsidR="00F82649" w:rsidTr="004B5636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F82649" w:rsidRDefault="00F82649" w:rsidP="004B563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F82649" w:rsidRDefault="00F82649" w:rsidP="004B563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49" w:rsidRDefault="00F82649" w:rsidP="004B563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F82649" w:rsidRDefault="00F82649" w:rsidP="004B563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департамента культуры Ямало-Ненецкого автономного округа </w:t>
            </w:r>
          </w:p>
          <w:p w:rsidR="00F82649" w:rsidRDefault="00F82649" w:rsidP="004B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 декабря 2012 года № 329.1</w:t>
            </w:r>
          </w:p>
        </w:tc>
      </w:tr>
    </w:tbl>
    <w:p w:rsidR="00F82649" w:rsidRDefault="00F82649" w:rsidP="00F826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Default="004B5636" w:rsidP="00F826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Default="004B5636" w:rsidP="00F826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36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36">
        <w:rPr>
          <w:rFonts w:ascii="Times New Roman" w:hAnsi="Times New Roman" w:cs="Times New Roman"/>
          <w:b/>
          <w:sz w:val="24"/>
          <w:szCs w:val="24"/>
        </w:rPr>
        <w:t xml:space="preserve">государственного автономного учреждения Ямало-Ненецкого автономного округа «Культурно-деловой центр» по предоставлению государственной услуги 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b/>
          <w:sz w:val="24"/>
          <w:szCs w:val="24"/>
        </w:rPr>
        <w:t>«Организационно-творческие мероприятия</w:t>
      </w:r>
      <w:r w:rsidRPr="004B5636">
        <w:rPr>
          <w:rFonts w:ascii="Times New Roman" w:hAnsi="Times New Roman" w:cs="Times New Roman"/>
          <w:sz w:val="24"/>
          <w:szCs w:val="24"/>
        </w:rPr>
        <w:t>»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 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36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 </w:t>
      </w:r>
    </w:p>
    <w:p w:rsidR="004B5636" w:rsidRPr="00AE4919" w:rsidRDefault="004B5636" w:rsidP="00AE4919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1.  Административный регламент государственного автономного учреждения Ямало-Ненецкого автономного округа «Культурно-деловой центр» по предоставлению государственной услуги «Организационно-творческие мероприятия» (далее – Административный регламент) ра</w:t>
      </w:r>
      <w:r w:rsidRPr="004B5636">
        <w:rPr>
          <w:rFonts w:ascii="Times New Roman" w:hAnsi="Times New Roman" w:cs="Times New Roman"/>
          <w:iCs/>
          <w:sz w:val="24"/>
          <w:szCs w:val="24"/>
        </w:rPr>
        <w:t>зработан в соответствии с Федеральным законом от 27 июля 2010 года № 210-ФЗ «Об организации предоставления государственных и муниципальных услуг» (далее – Федеральный закон №210-ФЗ), в целях повышения качества предоставления государственной услуги и устанавливает порядок и стандарт предоставления государственной услуги».</w:t>
      </w:r>
    </w:p>
    <w:p w:rsidR="004B5636" w:rsidRPr="004B5636" w:rsidRDefault="004B5636" w:rsidP="004B563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4B5636" w:rsidRPr="004B5636" w:rsidRDefault="004B5636" w:rsidP="004B563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2. Заявителями на предоставление государственной услуги являются образовательные организации культуры и искусства в Ямало-Ненецком автономном округе, творческие коллективы, учащиеся и преподаватели образовательных организаций культуры и искусства в Ямало-Ненецком автономном округе (далее – заявители).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Порядок информирования о правилах предоставления</w:t>
      </w:r>
    </w:p>
    <w:p w:rsidR="004B5636" w:rsidRDefault="004B5636" w:rsidP="00835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 государственной услуги</w:t>
      </w:r>
    </w:p>
    <w:p w:rsidR="00835DD2" w:rsidRPr="004B5636" w:rsidRDefault="00835DD2" w:rsidP="00835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DD2">
        <w:rPr>
          <w:rFonts w:ascii="Times New Roman" w:hAnsi="Times New Roman" w:cs="Times New Roman"/>
          <w:sz w:val="24"/>
          <w:szCs w:val="24"/>
        </w:rPr>
        <w:t xml:space="preserve">    </w:t>
      </w:r>
      <w:r w:rsidRPr="004B5636">
        <w:rPr>
          <w:rFonts w:ascii="Times New Roman" w:hAnsi="Times New Roman" w:cs="Times New Roman"/>
          <w:sz w:val="24"/>
          <w:szCs w:val="24"/>
        </w:rPr>
        <w:t>3. Порядок информирования о правилах предоставления государственной услуги:</w:t>
      </w:r>
    </w:p>
    <w:p w:rsidR="004B5636" w:rsidRPr="004B5636" w:rsidRDefault="000C55F2" w:rsidP="00AE49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5636" w:rsidRPr="004B5636">
        <w:rPr>
          <w:rFonts w:ascii="Times New Roman" w:hAnsi="Times New Roman" w:cs="Times New Roman"/>
          <w:sz w:val="24"/>
          <w:szCs w:val="24"/>
        </w:rPr>
        <w:t xml:space="preserve">1)  информирование о правилах предоставления государственной услуги осуществляется государственным автономным учреждением  Ямало-Ненецкого автономного округа  «Культурно-деловой центр» (далее – Учреждение). Учреждение расположено по адресу: ул. Арктическая, д. 1, г. Салехард, 629008, телефоны для справок:  8(34922) 3-85-90, 3-85-91,  электронная почта: </w:t>
      </w:r>
      <w:proofErr w:type="spellStart"/>
      <w:r w:rsidR="004B5636" w:rsidRPr="004B5636">
        <w:rPr>
          <w:rFonts w:ascii="Times New Roman" w:hAnsi="Times New Roman" w:cs="Times New Roman"/>
          <w:sz w:val="24"/>
          <w:szCs w:val="24"/>
        </w:rPr>
        <w:t>org@gauyanaokdc.ru</w:t>
      </w:r>
      <w:proofErr w:type="spellEnd"/>
      <w:r w:rsidR="00835DD2">
        <w:rPr>
          <w:rFonts w:ascii="Times New Roman" w:hAnsi="Times New Roman" w:cs="Times New Roman"/>
          <w:sz w:val="24"/>
          <w:szCs w:val="24"/>
        </w:rPr>
        <w:t>, О</w:t>
      </w:r>
      <w:r w:rsidR="004B5636" w:rsidRPr="004B5636">
        <w:rPr>
          <w:rFonts w:ascii="Times New Roman" w:hAnsi="Times New Roman" w:cs="Times New Roman"/>
          <w:sz w:val="24"/>
          <w:szCs w:val="24"/>
        </w:rPr>
        <w:t xml:space="preserve">фициальный Интернет-сайт: </w:t>
      </w:r>
      <w:proofErr w:type="spellStart"/>
      <w:r w:rsidR="004B5636" w:rsidRPr="004B5636">
        <w:rPr>
          <w:rFonts w:ascii="Times New Roman" w:hAnsi="Times New Roman" w:cs="Times New Roman"/>
          <w:color w:val="000000"/>
          <w:spacing w:val="-5"/>
          <w:sz w:val="24"/>
          <w:szCs w:val="24"/>
        </w:rPr>
        <w:t>www.gauyanaokdc.ru</w:t>
      </w:r>
      <w:proofErr w:type="spellEnd"/>
      <w:r w:rsidR="004B5636" w:rsidRPr="004B5636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r w:rsidR="004B5636" w:rsidRPr="004B5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Государственная услуга предоставляется непосредственно организационно-методическим отделом по учебным заведениям дополнительного образования в сфере культуры и искусства государственного автономного учреждения Ямало-Ненецкого автономного округа «Культурно-деловой центр», расположенным по адресу: ул. Арктическая, д. 1, г. Салехард, 629008, телефоны для справок: 8(34922) 3-85-96, 3-85-70, электронная почта: </w:t>
      </w:r>
      <w:proofErr w:type="spellStart"/>
      <w:r w:rsidRPr="004B5636">
        <w:rPr>
          <w:rFonts w:ascii="Times New Roman" w:hAnsi="Times New Roman" w:cs="Times New Roman"/>
          <w:sz w:val="24"/>
          <w:szCs w:val="24"/>
          <w:lang w:val="en-US"/>
        </w:rPr>
        <w:t>metod</w:t>
      </w:r>
      <w:proofErr w:type="spellEnd"/>
      <w:r w:rsidRPr="004B563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B5636">
        <w:rPr>
          <w:rFonts w:ascii="Times New Roman" w:hAnsi="Times New Roman" w:cs="Times New Roman"/>
          <w:sz w:val="24"/>
          <w:szCs w:val="24"/>
          <w:lang w:val="en-US"/>
        </w:rPr>
        <w:t>gauyanaokdc</w:t>
      </w:r>
      <w:proofErr w:type="spellEnd"/>
      <w:r w:rsidRPr="004B563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B563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B5636">
        <w:rPr>
          <w:rFonts w:ascii="Times New Roman" w:hAnsi="Times New Roman" w:cs="Times New Roman"/>
          <w:sz w:val="24"/>
          <w:szCs w:val="24"/>
        </w:rPr>
        <w:t>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График приёма посетителей:</w:t>
      </w:r>
    </w:p>
    <w:p w:rsidR="004B5636" w:rsidRPr="004B5636" w:rsidRDefault="004B5636" w:rsidP="004B56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lastRenderedPageBreak/>
        <w:t>понедельник  с 8 ч. 30 мин. до 18 ч. 00 мин.;</w:t>
      </w:r>
    </w:p>
    <w:p w:rsidR="004B5636" w:rsidRPr="004B5636" w:rsidRDefault="004B5636" w:rsidP="004B56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вторник – пятница с 8 ч. 30 мин. до 17 ч. 00 мин.;</w:t>
      </w:r>
    </w:p>
    <w:p w:rsidR="004B5636" w:rsidRPr="004B5636" w:rsidRDefault="004B5636" w:rsidP="004B56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обеденный перерыв  с 12 ч. 30 мин. до 14 ч. 00 мин.   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Выходные дни – суббота, воскресенье.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 день, предшествующий нерабочему праздничному дню, установленному статьей 112 Трудового кодекса Российской Федерации, график работы изменяется – продолжительность рабочего дня уменьшается на один час;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2) информация о государственной услуге, процедуре её предоставления представляется:</w:t>
      </w:r>
    </w:p>
    <w:p w:rsidR="004B5636" w:rsidRPr="004B5636" w:rsidRDefault="004B5636" w:rsidP="004B56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 при обращении заявителя лично, с использованием средств телефонной связи, путем направления письменного обращения, в том числе посредством электронной почты - специалистами учреждения, непосредственно участвующими в предоставлении государственной услуги;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 посредством размещения информации в сети Интернет на официальном Интернет-сайте учреждения, распространения информационных аудиовизуальных материалов и публикаций в средствах массовой информации, издания информационных материалов (буклеты, брошюры, афиши), на информационных стендах в помещениях Учреждения, на светодиодном экране, расположенном на площади Учреждения;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3) для получения информации о государственной услуге, процедуре её предоставления, ходе предоставления государственной услуги заинтересованные лица вправе обращаться: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 в устной форме лично или по телефону к специалистам структурного подразделения, участвующим в предоставлении государственной услуги;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 в письменной форме лично или почтой в адрес Учреждения;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- в письменной форме по адресу электронной почты Учреждения: </w:t>
      </w:r>
      <w:hyperlink r:id="rId25" w:history="1">
        <w:r w:rsidRPr="004B5636">
          <w:rPr>
            <w:rStyle w:val="a9"/>
            <w:rFonts w:ascii="Times New Roman" w:hAnsi="Times New Roman" w:cs="Times New Roman"/>
            <w:sz w:val="24"/>
            <w:szCs w:val="24"/>
          </w:rPr>
          <w:t>org@gauyanaokdc.ru</w:t>
        </w:r>
      </w:hyperlink>
      <w:r w:rsidRPr="004B56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4. Информирование заявителей проводится в двух формах: устной и письменной.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При ответах на телефонные звонки и обращения заявителей лично в приёмные часы специалисты Учреждения, участвующие в предоставлении государственной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Учреждения, в который поступил звонок, и фамилии специалиста, принявшего телефонный звонок.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15 минут.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государственной услуги, либо назначает другое удобное для заинтересованного лица время для устного информирования.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Ответ на обращение даётся в течение 30 дней со дня регистрации письменного обращения в Учреждении.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Специалисты Учреждения, участвующие в предоставлении государственной услуги, ответственные за рассмотрение обращения, обеспечивают объективное, всестороннее и </w:t>
      </w:r>
      <w:r w:rsidRPr="004B5636">
        <w:rPr>
          <w:rFonts w:ascii="Times New Roman" w:hAnsi="Times New Roman" w:cs="Times New Roman"/>
          <w:sz w:val="24"/>
          <w:szCs w:val="24"/>
        </w:rPr>
        <w:lastRenderedPageBreak/>
        <w:t>своевременное рассмотрение обращения, готовят письменный ответ по существу поставленных вопросов.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Письменный ответ на обращение, содержащий фамилию и номер телефона исполнителя, подписывается руководителем Учреждения  либо уполномоченным им лицом и направляется по почтовому адресу, указанному в обращении.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или почтовый адрес, по которому должен быть направлен ответ, ответ на обращение не даётся.</w:t>
      </w:r>
    </w:p>
    <w:p w:rsidR="004B5636" w:rsidRPr="004B5636" w:rsidRDefault="004B5636" w:rsidP="004B56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 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36">
        <w:rPr>
          <w:rFonts w:ascii="Times New Roman" w:hAnsi="Times New Roman" w:cs="Times New Roman"/>
          <w:b/>
          <w:sz w:val="24"/>
          <w:szCs w:val="24"/>
        </w:rPr>
        <w:t>II. Стандарт предоставления государственной услуги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 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5. Наименование государственной услуги</w:t>
      </w:r>
      <w:r w:rsidRPr="004B5636">
        <w:rPr>
          <w:rFonts w:ascii="Times New Roman" w:hAnsi="Times New Roman" w:cs="Times New Roman"/>
          <w:iCs/>
          <w:sz w:val="24"/>
          <w:szCs w:val="24"/>
        </w:rPr>
        <w:t>:</w:t>
      </w:r>
      <w:r w:rsidRPr="004B5636">
        <w:rPr>
          <w:rFonts w:ascii="Times New Roman" w:hAnsi="Times New Roman" w:cs="Times New Roman"/>
          <w:sz w:val="24"/>
          <w:szCs w:val="24"/>
        </w:rPr>
        <w:t xml:space="preserve"> «Организационно-творческие мероприятия».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6. Государственная услуга предоставляется государственным автономным учреждением Ямало-Ненецкого автономного округа «Культурно-деловой центр». 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636">
        <w:rPr>
          <w:rFonts w:ascii="Times New Roman" w:eastAsia="Calibri" w:hAnsi="Times New Roman" w:cs="Times New Roman"/>
          <w:sz w:val="24"/>
          <w:szCs w:val="24"/>
        </w:rPr>
        <w:t xml:space="preserve">Специалисты государственного учреждения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документов, и информации, предоставляемых в результате предоставления таких услуг, включенных в </w:t>
      </w:r>
      <w:hyperlink r:id="rId26" w:history="1">
        <w:r w:rsidRPr="004B5636">
          <w:rPr>
            <w:rFonts w:ascii="Times New Roman" w:eastAsia="Calibri" w:hAnsi="Times New Roman" w:cs="Times New Roman"/>
            <w:sz w:val="24"/>
            <w:szCs w:val="24"/>
          </w:rPr>
          <w:t>перечень</w:t>
        </w:r>
      </w:hyperlink>
      <w:r w:rsidRPr="004B5636">
        <w:rPr>
          <w:rFonts w:ascii="Times New Roman" w:eastAsia="Calibri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государственных услуг.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</w:t>
      </w:r>
    </w:p>
    <w:p w:rsidR="004B5636" w:rsidRPr="004B5636" w:rsidRDefault="004B5636" w:rsidP="004B563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7. Результатом предоставления государственной услуги является проведение организационно-творческого мероприятия.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5636" w:rsidRPr="004B5636" w:rsidRDefault="004B5636" w:rsidP="004B563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Сроки предоставления государственной услуги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8. </w:t>
      </w:r>
      <w:r w:rsidRPr="004B5636">
        <w:rPr>
          <w:rFonts w:ascii="Times New Roman" w:hAnsi="Times New Roman" w:cs="Times New Roman"/>
          <w:iCs/>
          <w:sz w:val="24"/>
          <w:szCs w:val="24"/>
        </w:rPr>
        <w:t xml:space="preserve">Государственная услуга предоставляется в течение всего календарного года, в соответствии с планом работы Учреждения. 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Правовые основания для предоставления государственной услуги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9. Правовыми основаниями предоставления государственной услуги являются:</w:t>
      </w:r>
    </w:p>
    <w:p w:rsidR="000C55F2" w:rsidRPr="004A2321" w:rsidRDefault="000C55F2" w:rsidP="000C5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1) Конституция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(Российская газета, 21.01.2009, № 7</w:t>
      </w:r>
      <w:r w:rsidRPr="00C95C2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Собрание законодательства РФ,26.01.2009, № 4, ст. 445</w:t>
      </w:r>
      <w:r w:rsidRPr="00134D2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Парламентская газета, 23-29.01.2009, № 4)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0C55F2" w:rsidRPr="004A2321" w:rsidRDefault="000C55F2" w:rsidP="000C5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t>2) Федеральный закон от 9 октября 1992 года № 3612-1 «Основы законодательства Российской Федерации о культуре»</w:t>
      </w:r>
      <w:r>
        <w:rPr>
          <w:rFonts w:ascii="Times New Roman" w:hAnsi="Times New Roman" w:cs="Times New Roman"/>
          <w:sz w:val="24"/>
          <w:szCs w:val="24"/>
        </w:rPr>
        <w:t xml:space="preserve"> (Российская газета, 17.11.1992, № 248</w:t>
      </w:r>
      <w:r w:rsidRPr="00134D2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Ведомости СНД и ВС РФ, 19.11.1992, № 46, ст. 2615)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0C55F2" w:rsidRPr="004A2321" w:rsidRDefault="000C55F2" w:rsidP="000C55F2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A2321">
        <w:rPr>
          <w:rFonts w:ascii="Times New Roman" w:hAnsi="Times New Roman" w:cs="Times New Roman"/>
          <w:spacing w:val="1"/>
          <w:sz w:val="24"/>
          <w:szCs w:val="24"/>
        </w:rPr>
        <w:t>3) Федеральный закон от 6 октября 1999 года № 184-ФЗ 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(Собрание законодательства РФ, 18.10.1999, № 42, ст. 5005</w:t>
      </w:r>
      <w:r w:rsidRPr="00134D24">
        <w:rPr>
          <w:rFonts w:ascii="Times New Roman" w:hAnsi="Times New Roman" w:cs="Times New Roman"/>
          <w:spacing w:val="1"/>
          <w:sz w:val="24"/>
          <w:szCs w:val="24"/>
        </w:rPr>
        <w:t>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Российская газета, 19.10.1999, № 206)</w:t>
      </w:r>
      <w:r w:rsidRPr="004A2321">
        <w:rPr>
          <w:rFonts w:ascii="Times New Roman" w:hAnsi="Times New Roman" w:cs="Times New Roman"/>
          <w:spacing w:val="1"/>
          <w:sz w:val="24"/>
          <w:szCs w:val="24"/>
        </w:rPr>
        <w:t xml:space="preserve">; </w:t>
      </w:r>
    </w:p>
    <w:p w:rsidR="000C55F2" w:rsidRPr="004A2321" w:rsidRDefault="000C55F2" w:rsidP="000C55F2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321">
        <w:rPr>
          <w:rFonts w:ascii="Times New Roman" w:hAnsi="Times New Roman" w:cs="Times New Roman"/>
          <w:sz w:val="24"/>
          <w:szCs w:val="24"/>
        </w:rPr>
        <w:lastRenderedPageBreak/>
        <w:t>4) Закон Российской Федерации от 07 февраля 1992 № 2300-1 «О защите прав потребителей»</w:t>
      </w:r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РФ, 15.01.1996, № 3, ст. 140</w:t>
      </w:r>
      <w:r w:rsidRPr="00134D2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Российская газета, 16.01.1996, № 8)</w:t>
      </w:r>
      <w:r w:rsidRPr="004A2321">
        <w:rPr>
          <w:rFonts w:ascii="Times New Roman" w:hAnsi="Times New Roman" w:cs="Times New Roman"/>
          <w:sz w:val="24"/>
          <w:szCs w:val="24"/>
        </w:rPr>
        <w:t>;</w:t>
      </w:r>
    </w:p>
    <w:p w:rsidR="004B5636" w:rsidRPr="004B5636" w:rsidRDefault="004B5636" w:rsidP="004B5636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5636">
        <w:rPr>
          <w:rFonts w:ascii="Times New Roman" w:eastAsia="Calibri" w:hAnsi="Times New Roman" w:cs="Times New Roman"/>
          <w:sz w:val="24"/>
          <w:szCs w:val="24"/>
        </w:rPr>
        <w:t>Перечень документов, необходимых для предоставления</w:t>
      </w:r>
    </w:p>
    <w:p w:rsidR="004B5636" w:rsidRPr="004B5636" w:rsidRDefault="004B5636" w:rsidP="004B5636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5636">
        <w:rPr>
          <w:rFonts w:ascii="Times New Roman" w:eastAsia="Calibri" w:hAnsi="Times New Roman" w:cs="Times New Roman"/>
          <w:sz w:val="24"/>
          <w:szCs w:val="24"/>
        </w:rPr>
        <w:t>государственной услуги</w:t>
      </w:r>
    </w:p>
    <w:p w:rsidR="004B5636" w:rsidRPr="004B5636" w:rsidRDefault="004B5636" w:rsidP="004B5636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10. Для получения государственной услуги заявитель предоставляет в государственное учреждение:</w:t>
      </w:r>
    </w:p>
    <w:p w:rsidR="004B5636" w:rsidRPr="004B5636" w:rsidRDefault="004B5636" w:rsidP="004B5636">
      <w:pPr>
        <w:numPr>
          <w:ilvl w:val="0"/>
          <w:numId w:val="4"/>
        </w:numPr>
        <w:spacing w:after="0" w:line="240" w:lineRule="auto"/>
        <w:ind w:left="142" w:firstLine="99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491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4B5636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аявление (заявка, анкета) на участие по форме в соответствии с требованиями мероприятия, если данное условие не противоречит Положению мероприятия; </w:t>
      </w:r>
    </w:p>
    <w:p w:rsidR="004B5636" w:rsidRPr="004B5636" w:rsidRDefault="004B5636" w:rsidP="004B5636">
      <w:pPr>
        <w:numPr>
          <w:ilvl w:val="0"/>
          <w:numId w:val="4"/>
        </w:numPr>
        <w:spacing w:after="0" w:line="240" w:lineRule="auto"/>
        <w:ind w:left="142" w:firstLine="99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копию документа удостоверяющего личность;</w:t>
      </w:r>
    </w:p>
    <w:p w:rsidR="004B5636" w:rsidRPr="004B5636" w:rsidRDefault="004B5636" w:rsidP="004B5636">
      <w:pPr>
        <w:numPr>
          <w:ilvl w:val="0"/>
          <w:numId w:val="4"/>
        </w:numPr>
        <w:spacing w:after="0" w:line="240" w:lineRule="auto"/>
        <w:ind w:left="142" w:firstLine="99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иные документы в соответствии с требованиями мероприятия.</w:t>
      </w:r>
    </w:p>
    <w:p w:rsidR="004B5636" w:rsidRPr="004B5636" w:rsidRDefault="004B5636" w:rsidP="004B56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Специалисты государственного учреждения не вправе требовать от заявителя представления документов, не указанных в перечне документов, необходимы для предоставления государственной услуги. 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11. Представленные документы должны соответствовать следующим требованиям: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1) текст заявки написан разборчиво от руки или при помощи средств электронно-вычислительной техники, обеспечен доступ к документам для копирования на официальном сайте Учреждения: </w:t>
      </w:r>
      <w:hyperlink r:id="rId27" w:history="1">
        <w:r w:rsidRPr="004B5636">
          <w:rPr>
            <w:rStyle w:val="a9"/>
            <w:rFonts w:ascii="Times New Roman" w:hAnsi="Times New Roman" w:cs="Times New Roman"/>
            <w:spacing w:val="-5"/>
            <w:sz w:val="24"/>
            <w:szCs w:val="24"/>
          </w:rPr>
          <w:t>www.gauyanaokdc.ru</w:t>
        </w:r>
      </w:hyperlink>
      <w:r w:rsidRPr="004B5636">
        <w:rPr>
          <w:rFonts w:ascii="Times New Roman" w:hAnsi="Times New Roman" w:cs="Times New Roman"/>
          <w:sz w:val="24"/>
          <w:szCs w:val="24"/>
        </w:rPr>
        <w:t>;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3) в заявке отсутствуют неоговорённые исправления;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4) документы не исполнены карандашом. 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5636">
        <w:rPr>
          <w:rFonts w:ascii="Times New Roman" w:eastAsia="Calibri" w:hAnsi="Times New Roman" w:cs="Times New Roman"/>
          <w:sz w:val="24"/>
          <w:szCs w:val="24"/>
        </w:rPr>
        <w:t>Перечень оснований для отказа в приеме документов, необходимых для предоставления государственной услуги, приостановления или отказа в предоставлении государственной услуги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12. Основаниями для отказа в приёме документов, необходимых для предоставления государственной услуги, являются: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1) представление документов, не соответствующих перечню, указанному в пункте 10 настоящего Административного регламента;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2) нарушение требований к оформлению документа. 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13. Основания для приостановления предоставления государственной услуги отсутствуют.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14. Основаниями для отказа в предоставлении государственной услуги являются: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1) отсутствие у заявителя права на получение государственной услуги в соответствии с действующим законодательством;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2) окончание срока подачи заявок на участие в организационно-творческом мероприятии;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3) наличие распорядительного акта органов исполнительной власти о запрете проведения массовых культурных мероприятий (эпидемии инфекционных заболеваний и иные причины).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Pr="004B5636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Default="004B5636" w:rsidP="00AE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       15. Услуги, которые являются необходимыми и обязательными для предоставления государственной услуги, отсутствуют. </w:t>
      </w:r>
    </w:p>
    <w:p w:rsidR="00AE4919" w:rsidRPr="004B5636" w:rsidRDefault="00AE4919" w:rsidP="00AE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4B5636" w:rsidRPr="004B5636" w:rsidRDefault="004B5636" w:rsidP="000C55F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16. Предоставление государственной услуги осуществляется на бесплатной основе.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и при получении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17. 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18. Максимальное время ожидания в очереди при получении документов составляет 15 минут; максимальная продолжительность приема у специалиста, осуществляющего выдачу документов, составляет 15 минут.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Срок и порядок регистрации обращения заявителя о предоставлении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государственной услуги, в том числе в электронной форме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19. Заявление и документы, необходимые для предоставления государственной услуги, регистрируются в день их представления в  Учреждение.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Требования к помещениям предоставления </w:t>
      </w:r>
    </w:p>
    <w:p w:rsidR="004B5636" w:rsidRPr="004B5636" w:rsidRDefault="004B5636" w:rsidP="004B563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          20. Требования к помещениям предоставления государственной услуги.</w:t>
      </w:r>
    </w:p>
    <w:p w:rsidR="004B5636" w:rsidRPr="004B5636" w:rsidRDefault="004B5636" w:rsidP="004B56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требования к прилегающей территории: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 - оборудуются места для парковки автотранспортных средств;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           -  на стоянке должно быть не менее 10% мест (но не менее одного места) для парковки специальных транспортных средств инвалидов, которые не должны занимать иные транспортные средства;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          - доступ заявителей к парковочным местам является бесплатным;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          - входы в помещения для приема заявителей оборудуются пандусами, расширенными проходами, позволяющими обеспечить беспрепятственный доступ инвалидов, использующих кресла-коляски;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2) требования к местам приема заявителей: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 служебные кабинеты специалистов, участвующих в предоставлении государственной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lastRenderedPageBreak/>
        <w:t>- 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3) требования к местам для ожидания: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 места для ожидания в очереди оборудуются стульями и (или) кресельными секциями;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 места для ожидания находятся в холле или ином специально приспособленном помещении;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 в здании, где организуется прием заявителей, предусматриваются места общественного пользования (туалеты) и места для хранения верхней одежды;</w:t>
      </w:r>
    </w:p>
    <w:p w:rsidR="004B5636" w:rsidRPr="004B5636" w:rsidRDefault="004B5636" w:rsidP="004B56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4)  требования к местам для информирования посетителей: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 здании Учреждения  на доступном для потребителя месте размещается информационный стенд, на котором размещены:</w:t>
      </w:r>
    </w:p>
    <w:p w:rsidR="004B5636" w:rsidRPr="004B5636" w:rsidRDefault="004B5636" w:rsidP="004B56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 сведения о полном наименовании и местонахождении учреждения;</w:t>
      </w:r>
    </w:p>
    <w:p w:rsidR="004B5636" w:rsidRPr="004B5636" w:rsidRDefault="004B5636" w:rsidP="004B56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 перечень основных услуг, предоставляемых учреждением;</w:t>
      </w:r>
    </w:p>
    <w:p w:rsidR="004B5636" w:rsidRPr="004B5636" w:rsidRDefault="004B5636" w:rsidP="004B56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 характеристика услуги и правила пользования;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-возможность влияния потребителя на качество услуги (опросные листы, анкеты, Книга предложений и др.);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-доступные каналы для эффективного общения работников организации с потребителями (режим работы учреждения; номера телефонов, почтовые адреса, адреса электронной почты, официальных сайтов учреждения);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 правила и условия эффективного и безопасного предоставления услуг (правила посещения, схемы эвакуации и др.);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 правила обжалования действий лиц, оказывающих услугу;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 информация об оказываемых услугах с обозначением места, даты и времени проведения.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5) Учреждение, оказывающее услугу, размещается в специально предназначенном стационарном здании, обеспеченном необходимыми видами коммунально-бытового обслуживания и оснащенном средствами связи, помещения оборудованы: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 источниками искусственного освещения в соответствии с установленными санитарно-эпидемиологическими нормами и правилами для искусственного освещения помещений зданий общественных учреждений;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 системами отопления и вентиляции (температурный режим внутри помещений соответствует требованиям, установленным санитарными нормами и правилами эксплуатации зданий общественных учреждений);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- противопожарными системами и оборудованием, соответствующим правилам пожарной безопасности и противопожарным нормам.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а) на помещения и специальные оборудование, автотранспортные средства, механизмы, аппаратуру и приборы имеются соответствующие документы (паспорта, протоколы и акты проведения испытаний, сертификаты качества, сертификаты соответствия, инвентаризационные описи и прочие документы), которые содержат сведения о правилах эксплуатации, обслуживания, проведения капитальных и текущих ремонтов, поддержания в работоспособном, технически исправном состоянии;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б) оборудование используется по назначению в соответствии с технической документацией, содержится в исправном состоянии, проходит систематическую проверку (ППР). 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lastRenderedPageBreak/>
        <w:t xml:space="preserve">в) учреждение должно быть оснащено специализированным оборудованием (световым, акустическим, сценическим), программным обеспечением и другим оборудованием (расходные материалы, офисная, интерьерная мебель, инвентарь, музыкальные инструменты, компьютерная техника, оргтехника, сценические костюмы, спецодежда), необходимым для предоставления услуги. 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г) служебные кабинеты специалистов, участвующих в предоставлении государственной услуги, в которых осуществляется приём заявителей, должны быть оборудованы вывесками с указанием номера кабинета и фамилии, имени, отчества и должности специалиста, ведущего приём; места для приёма заявителей оборудуются стульями и столами, оснащаются канцелярскими принадлежностями для обеспечения возможности оформления документов. 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Показатели доступности и качества государственных услуг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21. Показателями доступности и качества государственной услуги являются: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237"/>
        <w:gridCol w:w="1560"/>
        <w:gridCol w:w="1842"/>
      </w:tblGrid>
      <w:tr w:rsidR="004B5636" w:rsidRPr="004B563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</w:t>
            </w:r>
          </w:p>
        </w:tc>
      </w:tr>
      <w:tr w:rsidR="004B5636" w:rsidRPr="004B563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5636" w:rsidRPr="004B563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к местам предоставления государственной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B5636" w:rsidRPr="004B563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B5636" w:rsidRPr="004B563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направления запроса по электронной почте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B5636" w:rsidRPr="004B563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порядке предоставления государственной услуги на официальном Интернет-сайте исполнителя государственной услуги (в случае отсутствия на Официальном Интернет-сайте исполнительных органов государственной власти автономного округа)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B5636" w:rsidRPr="004B5636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Соблюдение срока предоставления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B5636" w:rsidRPr="004B5636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Отсутствие поданных в установленном порядке жалоб на действия (бездействие) должностных лиц, осуществленные в ходе предоставления государственной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B5636" w:rsidRPr="004B5636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взаимодействий заявителя с должностными лицами при предоставлении государственной услуги и их продолжительность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B5636" w:rsidRPr="004B5636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государственных услуг в многофункциональном центре предоставления государственных и муниципальных услуг;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B5636" w:rsidRPr="004B5636" w:rsidTr="00A54FF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получения информации о ходе предоставления государственных услуг, в том числе с </w:t>
            </w:r>
            <w:r w:rsidRPr="004B5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информационно-коммуникационных технологий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B5636" w:rsidRPr="004B5636" w:rsidTr="00A54F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>Удобный режим работы Учреждения, установленный с учетом потребностей потребителей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 xml:space="preserve"> 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636" w:rsidRPr="004B5636" w:rsidRDefault="004B5636" w:rsidP="004B56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36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22. Иные требования и особенности предоставления государственной услуги не установлены.</w:t>
      </w:r>
    </w:p>
    <w:p w:rsidR="004B5636" w:rsidRPr="004B5636" w:rsidRDefault="004B5636" w:rsidP="004B5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36">
        <w:rPr>
          <w:rFonts w:ascii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36">
        <w:rPr>
          <w:rFonts w:ascii="Times New Roman" w:hAnsi="Times New Roman" w:cs="Times New Roman"/>
          <w:b/>
          <w:sz w:val="24"/>
          <w:szCs w:val="24"/>
        </w:rPr>
        <w:t>административных процедур, в том числе особенности выполнения административных процедур в электронной форме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23. Блок-схема последовательности действий при предоставлении государственной услуги приводится в приложении к настоящему Административному регламенту.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24. Предоставление государственной услуги </w:t>
      </w:r>
      <w:r w:rsidRPr="004B5636">
        <w:rPr>
          <w:rFonts w:ascii="Times New Roman" w:hAnsi="Times New Roman" w:cs="Times New Roman"/>
          <w:iCs/>
          <w:sz w:val="24"/>
          <w:szCs w:val="24"/>
        </w:rPr>
        <w:t xml:space="preserve">«Организационно-творческие мероприятия» </w:t>
      </w:r>
      <w:r w:rsidRPr="004B5636">
        <w:rPr>
          <w:rFonts w:ascii="Times New Roman" w:hAnsi="Times New Roman" w:cs="Times New Roman"/>
          <w:sz w:val="24"/>
          <w:szCs w:val="24"/>
        </w:rPr>
        <w:t>включает в себя следующие административные процедуры</w:t>
      </w:r>
      <w:r w:rsidRPr="004B5636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1) принятие заявления;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2) рассмотрение обращения заявителя и оформление результата предоставления либо отказа в предоставлении государственной услуги;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3) выдача результата предоставления либо отказа в предоставлении государственной услуги.</w:t>
      </w:r>
    </w:p>
    <w:p w:rsidR="004B5636" w:rsidRPr="004B5636" w:rsidRDefault="004B5636" w:rsidP="004B563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Принятие заявления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25. Основанием для начала исполнения административной процедуры является личное обращение заявителя в Учреждение либо поступление заявления по почте, тел./факсу, электронной почте и его регистрация ответственным лицом.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Специалист, в обязанности которого входит обработка запроса:</w:t>
      </w:r>
    </w:p>
    <w:p w:rsidR="004B5636" w:rsidRPr="004B5636" w:rsidRDefault="004B5636" w:rsidP="004B56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устанавливает предмет обращения заявителя;</w:t>
      </w:r>
    </w:p>
    <w:p w:rsidR="004B5636" w:rsidRPr="004B5636" w:rsidRDefault="004B5636" w:rsidP="004B56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устанавливает наличие полномочий Учреждения и компетентного </w:t>
      </w:r>
    </w:p>
    <w:p w:rsidR="004B5636" w:rsidRPr="004B5636" w:rsidRDefault="004B5636" w:rsidP="004B5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специалиста по рассмотрению обращения заявителя;</w:t>
      </w:r>
    </w:p>
    <w:p w:rsidR="004B5636" w:rsidRPr="004B5636" w:rsidRDefault="004B5636" w:rsidP="004B56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проводит консультацию по вопросам предоставления государственной </w:t>
      </w:r>
    </w:p>
    <w:p w:rsidR="004B5636" w:rsidRPr="004B5636" w:rsidRDefault="004B5636" w:rsidP="004B5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услуги;</w:t>
      </w:r>
    </w:p>
    <w:p w:rsidR="004B5636" w:rsidRPr="004B5636" w:rsidRDefault="004B5636" w:rsidP="004B56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проверяет наличие всех необходимых документов в соответствии с </w:t>
      </w:r>
    </w:p>
    <w:p w:rsidR="004B5636" w:rsidRPr="004B5636" w:rsidRDefault="004B5636" w:rsidP="004B5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перечнем, установленным пунктом 10 настоящего Административного регламента;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5) проверяет соответствие представленных документов требованиям</w:t>
      </w:r>
      <w:r w:rsidRPr="004B563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B5636">
        <w:rPr>
          <w:rFonts w:ascii="Times New Roman" w:hAnsi="Times New Roman" w:cs="Times New Roman"/>
          <w:sz w:val="24"/>
          <w:szCs w:val="24"/>
        </w:rPr>
        <w:t xml:space="preserve"> установленным пунктом 11 настоящего Административного регламента;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6) если обращение поступило в письменной форме, регистрирует поступление запроса в соответствии с установленными правилами делопроизводства и сообщает заявителю номер и дату регистрации запроса.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4B5636" w:rsidRPr="004B5636" w:rsidRDefault="004B5636" w:rsidP="004B5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10 минут. </w:t>
      </w:r>
    </w:p>
    <w:p w:rsidR="004B5636" w:rsidRPr="004B5636" w:rsidRDefault="004B5636" w:rsidP="004B5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Рассмотрение обращения заявителя и оформление результата предоставления либо отказа в предоставлении государственной услуги</w:t>
      </w:r>
    </w:p>
    <w:p w:rsidR="004B5636" w:rsidRPr="004B5636" w:rsidRDefault="004B5636" w:rsidP="004B5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26. Основанием для начала процедуры рассмотрения обращения заявителя и оформления результата предоставления государственной услуги является получение специалистом, уполномоченным на рассмотрение обращения заявителя, принятых документов.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При получении запроса специалист, ответственный за рассмотрение обращения: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1) устанавливает предмет обращения заявителя;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2) проверяет наличие документов, перечисленных в пункте 10 настоящего Административного регламента;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3) устанавливает наличие полномочий заявителя на получение государственной услуги;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4) устанавливает наличие полномочий Учреждения по рассмотрению обращения заявителя.</w:t>
      </w:r>
    </w:p>
    <w:p w:rsidR="004B5636" w:rsidRPr="004B5636" w:rsidRDefault="004B5636" w:rsidP="004B5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15 минут для устного обращения и не более 5 дней для письменного обращения.</w:t>
      </w:r>
    </w:p>
    <w:p w:rsidR="004B5636" w:rsidRPr="004B5636" w:rsidRDefault="004B5636" w:rsidP="004B5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Выдача результата предоставления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либо отказа в предоставлении государственной услуги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27. Основанием для начала процедуры выдачи результата предоставления государственной услуги является подписание уполномоченным должностным лицом Учреждения соответствующих документов и поступление их специалисту, ответственному  за выдачу документов.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Решение о предоставлении или отказе в предоставлении государственной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определён заявителем при подаче запроса.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Копия решения вместе с оригиналами документов, представленных заявителем, остаётся на хранении в Учреждении на срок до трёх лет.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заявителю решения о предоставлении или отказе в предоставлении государственной услуги.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15</w:t>
      </w:r>
      <w:r w:rsidRPr="004B56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5636">
        <w:rPr>
          <w:rFonts w:ascii="Times New Roman" w:hAnsi="Times New Roman" w:cs="Times New Roman"/>
          <w:sz w:val="24"/>
          <w:szCs w:val="24"/>
        </w:rPr>
        <w:t>дней, если иное не предусмотрено в письменном запросе заявителя.</w:t>
      </w:r>
    </w:p>
    <w:p w:rsidR="004B5636" w:rsidRPr="004B5636" w:rsidRDefault="004B5636" w:rsidP="004B56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 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36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4B5636" w:rsidRPr="004B5636" w:rsidRDefault="004B5636" w:rsidP="004B5636">
      <w:pPr>
        <w:tabs>
          <w:tab w:val="left" w:pos="78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 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и исполнением положений Административного регламента</w:t>
      </w:r>
    </w:p>
    <w:p w:rsidR="004B5636" w:rsidRPr="004B5636" w:rsidRDefault="004B5636" w:rsidP="004B56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28. Текущий контроль за соблюдением последовательности административных действий, определённых настоящим Административным регламентом, и принятием в ходе предоставления государственной услуги решений осуществляют руководитель Учреждения или его заместитель, курирующий дополнительное образование сферы культуры и искусства Ямало-Ненецкого автономного округа</w:t>
      </w:r>
      <w:r w:rsidRPr="004B5636">
        <w:rPr>
          <w:rFonts w:ascii="Times New Roman" w:hAnsi="Times New Roman" w:cs="Times New Roman"/>
          <w:iCs/>
          <w:sz w:val="24"/>
          <w:szCs w:val="24"/>
        </w:rPr>
        <w:t>.</w:t>
      </w:r>
      <w:r w:rsidRPr="004B56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B5636" w:rsidRPr="004B5636" w:rsidRDefault="004B5636" w:rsidP="004B56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Общий контроль за соблюдением и исполнением положений настоящего Административного регламента осуществляется департаментом культуры Ямало-Ненецкого автономного округа.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lastRenderedPageBreak/>
        <w:t xml:space="preserve">Департамент культуры Ямало-Ненецкого автономного округа (далее – Учредитель) расположен по адресу: ул. Республики, д. 29, г. Салехард, 629007, телефоны для справок: (34922) </w:t>
      </w:r>
      <w:r w:rsidR="000C55F2">
        <w:rPr>
          <w:rFonts w:ascii="Times New Roman" w:hAnsi="Times New Roman" w:cs="Times New Roman"/>
          <w:sz w:val="24"/>
          <w:szCs w:val="24"/>
        </w:rPr>
        <w:t>2-58-38</w:t>
      </w:r>
      <w:r w:rsidRPr="004B5636">
        <w:rPr>
          <w:rFonts w:ascii="Times New Roman" w:hAnsi="Times New Roman" w:cs="Times New Roman"/>
          <w:sz w:val="24"/>
          <w:szCs w:val="24"/>
        </w:rPr>
        <w:t>,</w:t>
      </w:r>
      <w:r w:rsidR="000C55F2">
        <w:rPr>
          <w:rFonts w:ascii="Times New Roman" w:hAnsi="Times New Roman" w:cs="Times New Roman"/>
          <w:sz w:val="24"/>
          <w:szCs w:val="24"/>
        </w:rPr>
        <w:t xml:space="preserve"> 2-58-04</w:t>
      </w:r>
      <w:r w:rsidRPr="004B5636">
        <w:rPr>
          <w:rFonts w:ascii="Times New Roman" w:hAnsi="Times New Roman" w:cs="Times New Roman"/>
          <w:sz w:val="24"/>
          <w:szCs w:val="24"/>
        </w:rPr>
        <w:t xml:space="preserve"> электронная почта: </w:t>
      </w:r>
      <w:hyperlink r:id="rId28" w:history="1">
        <w:r w:rsidRPr="004B563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depcul</w:t>
        </w:r>
        <w:r w:rsidRPr="004B5636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4B563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cultura</w:t>
        </w:r>
        <w:r w:rsidRPr="004B5636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4B563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B5636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4B563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yanao</w:t>
        </w:r>
        <w:r w:rsidRPr="004B5636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4B563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B5636">
        <w:rPr>
          <w:rFonts w:ascii="Times New Roman" w:hAnsi="Times New Roman" w:cs="Times New Roman"/>
          <w:sz w:val="24"/>
          <w:szCs w:val="24"/>
        </w:rPr>
        <w:t>, официальный Интернет-сайт:</w:t>
      </w:r>
      <w:r w:rsidRPr="004B56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4919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AE491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1C218A">
        <w:rPr>
          <w:rFonts w:ascii="Times New Roman" w:hAnsi="Times New Roman" w:cs="Times New Roman"/>
          <w:bCs/>
          <w:sz w:val="24"/>
          <w:szCs w:val="24"/>
        </w:rPr>
        <w:t>культураямала.рф</w:t>
      </w:r>
      <w:proofErr w:type="spellEnd"/>
      <w:r w:rsidRPr="004B5636">
        <w:rPr>
          <w:rFonts w:ascii="Times New Roman" w:hAnsi="Times New Roman" w:cs="Times New Roman"/>
          <w:sz w:val="24"/>
          <w:szCs w:val="24"/>
        </w:rPr>
        <w:t>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Порядок и периодичность осуществления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плановых и внеплановых проверок полноты и качества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29. 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Проверки могут быть плановыми на основании планов работы Учреждения и исполнительного органа государственной власти автономного округа – Учредителя Учреждения либо внеплановыми, проводимыми в том числе по жалобе заявителей на своевременность, полноту и качество предоставления государственной услуги.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Решение о проведении внеплановой проверки принимает руководитель Учреждения или исполнительного органа государственной власти автономного округа, либо уполномоченное им должностное лицо.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 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 (бездействие),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принимаемые (осуществляемые) в ходе предоставления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55F2" w:rsidRDefault="004B5636" w:rsidP="000C5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30. </w:t>
      </w:r>
      <w:r w:rsidR="000C55F2">
        <w:rPr>
          <w:rFonts w:ascii="Times New Roman" w:hAnsi="Times New Roman" w:cs="Times New Roman"/>
          <w:sz w:val="24"/>
          <w:szCs w:val="24"/>
        </w:rPr>
        <w:t>По результатам проведения проверок полноты и качества предоставления государственной услуги в случае выявления нарушений виновные лица привлекаются к ответственности в соответствии с действующим законодательством.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Порядок и формы контроля за предоставлением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государственной услуги со стороны граждан,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31.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Учреждения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рассмотрения обращений (жалоб) в процессе получения государственной услуги.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32. Заявители вправе направить письменное обращение в адрес руководителя Учреждения или исполнительного органа государственной власти автономного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полноты и качества предоставления </w:t>
      </w:r>
      <w:r w:rsidRPr="004B5636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 в случае нарушения прав и законных интересов заявителей при предоставлении государственной услуги.</w:t>
      </w:r>
    </w:p>
    <w:p w:rsidR="004B5636" w:rsidRPr="004B5636" w:rsidRDefault="004B5636" w:rsidP="004B5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проверки, проведённой по обращению. Информация подписывается руководителем Учреждения или исполнительного органа государственной власти автономного округа либо уполномоченным им должностным лицом.</w:t>
      </w:r>
    </w:p>
    <w:p w:rsidR="004B5636" w:rsidRPr="004B5636" w:rsidRDefault="004B5636" w:rsidP="004B56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 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36">
        <w:rPr>
          <w:rFonts w:ascii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36">
        <w:rPr>
          <w:rFonts w:ascii="Times New Roman" w:hAnsi="Times New Roman" w:cs="Times New Roman"/>
          <w:b/>
          <w:sz w:val="24"/>
          <w:szCs w:val="24"/>
        </w:rPr>
        <w:t xml:space="preserve">и действий (бездействия) органа, предоставляющего государственную </w:t>
      </w:r>
    </w:p>
    <w:p w:rsidR="004B5636" w:rsidRPr="004B5636" w:rsidRDefault="004B5636" w:rsidP="004B5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36">
        <w:rPr>
          <w:rFonts w:ascii="Times New Roman" w:hAnsi="Times New Roman" w:cs="Times New Roman"/>
          <w:b/>
          <w:sz w:val="24"/>
          <w:szCs w:val="24"/>
        </w:rPr>
        <w:t>услугу, а также должностных лиц, государственных служащих</w:t>
      </w:r>
    </w:p>
    <w:p w:rsidR="004B5636" w:rsidRPr="004B5636" w:rsidRDefault="004B5636" w:rsidP="004B56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 </w:t>
      </w:r>
    </w:p>
    <w:p w:rsidR="004B5636" w:rsidRPr="004B5636" w:rsidRDefault="004B5636" w:rsidP="004B56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33. Заявитель вправе обжаловать решения и действия (бездействие) Учреждения, предоставляющего государственную услугу, должностных лиц Учреждения, предоставляющего государственную услугу, в досудебном (внесудебном) порядке.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34. Жалоба подается в Учреждение, предоставляющее государственную услугу, в письменной форме, в том числе при личном приеме заявителя, или в электронном виде.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35. Жалоба должна содержать: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а) наименование учреждения, предоставляющего государственную услугу, либо служащего, решения и действия (бездействие) которых обжалуются;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б) 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в) сведения об обжалуемых решениях и действиях (бездействии) учреждения, предоставляющего государственную услугу, его должностного лица либо служащего;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г) доводы, на основании которых заявитель не согласен с решением и действием (бездействием) учреждения, предоставляющего государственную услугу, его должностного лица либо служащего. Заявителем могут быть представлены документы (при наличии), подтверждающие доводы заявителя, либо их копии.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36.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а) оформленная в соответствии с законодательством Российской Федерации доверенность (для физических лиц);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б)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37. Прием жалоб в письменной форме осуществляется учреждением, предоставляющим государственную услугу,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государственных услуг.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lastRenderedPageBreak/>
        <w:t>Жалоба в письменной форме может быть также направлена по почте.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38. В электронном виде жалоба может быть подана заявителем посредством: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а) официального сайта органа, предоставляющего государственную услугу, в информационно-телекоммуникационной сети Интернет;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б) государственной информационной системы «Региональный портал государственных и муниципальных услуг (функций) Ямало-Ненецкого автономного округа» (далее – Региональный портал).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39. При подаче жалобы в электронном виде документы, указанные в </w:t>
      </w:r>
      <w:hyperlink w:anchor="Par46" w:history="1">
        <w:r w:rsidRPr="004B5636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4B5636">
        <w:rPr>
          <w:rFonts w:ascii="Times New Roman" w:hAnsi="Times New Roman" w:cs="Times New Roman"/>
          <w:sz w:val="24"/>
          <w:szCs w:val="24"/>
        </w:rPr>
        <w:t xml:space="preserve"> 35 настоящего раздела,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40. Жалоба рассматривается учреждением,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государственного гражданского служащего. 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 и рассматривается им в порядке, предусмотренном настоящим разделом.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41. 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ar58" w:history="1">
        <w:r w:rsidRPr="004B5636"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 w:rsidRPr="004B5636">
        <w:rPr>
          <w:rFonts w:ascii="Times New Roman" w:hAnsi="Times New Roman" w:cs="Times New Roman"/>
          <w:sz w:val="24"/>
          <w:szCs w:val="24"/>
        </w:rPr>
        <w:t xml:space="preserve"> 32 настоящего раздела,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42. Жалоба может быть подана заявителем через многофункциональный центр предоставления государственных и муниципальных услуг (далее –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государственную услугу (далее – соглашение о взаимодействии), но не позднее следующего рабочего дня со дня поступления жалобы.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в соответствии с настоящим разделом учреждением, предоставляющим государственную услугу, заключившим соглашение о взаимодействии.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43. Заявитель может обратиться с жалобой, в том числе, в следующих случаях: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а) нарушение срока регистрации запроса заявителя о предоставлении государственной услуги;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б) нарушение срока предоставления государственной услуги;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в) 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г) 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63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B5636">
        <w:rPr>
          <w:rFonts w:ascii="Times New Roman" w:hAnsi="Times New Roman" w:cs="Times New Roman"/>
          <w:sz w:val="24"/>
          <w:szCs w:val="24"/>
        </w:rPr>
        <w:t xml:space="preserve">) отказ в предоставлении государственной услуги, если основания отказа не предусмотрены федеральными законами и принятыми в соответствии с ними иными </w:t>
      </w:r>
      <w:r w:rsidRPr="004B5636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е) 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ж) отказ учреждения, предоставляющего государственную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44. В Учреждении, предоставляющем государственную услугу, определяются уполномоченные на рассмотрение жалоб должностные лица, которые обеспечивают: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а) прием и рассмотрение жалоб в соответствии с требованиями настоящего раздела;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б) направление жалоб в уполномоченный на их рассмотрение орган в соответствии с </w:t>
      </w:r>
      <w:hyperlink w:anchor="Par60" w:history="1">
        <w:r w:rsidRPr="004B5636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4B5636">
        <w:rPr>
          <w:rFonts w:ascii="Times New Roman" w:hAnsi="Times New Roman" w:cs="Times New Roman"/>
          <w:sz w:val="24"/>
          <w:szCs w:val="24"/>
        </w:rPr>
        <w:t xml:space="preserve"> 34 настоящего раздела.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45. 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9" w:history="1">
        <w:r w:rsidRPr="004B5636">
          <w:rPr>
            <w:rFonts w:ascii="Times New Roman" w:hAnsi="Times New Roman" w:cs="Times New Roman"/>
            <w:sz w:val="24"/>
            <w:szCs w:val="24"/>
          </w:rPr>
          <w:t>статьей 5.63</w:t>
        </w:r>
      </w:hyperlink>
      <w:r w:rsidRPr="004B5636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46. Учреждение, предоставляющее государственную услугу, обеспечивает: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а) оснащение мест приема жалоб;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б) информирование заявителей о порядке обжалования решений и действий (бездействия) учреждения, предоставляющего государственную услугу, должностных лиц либо служащих посредством размещения информации на стендах в месте предоставления государственной услуги, на их официальных сайтах, на Региональном портале;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в) консультирование заявителей о порядке обжалования решений и действий (бездействия) Учреждения, предоставляющего государственную услугу, должностных лиц либо служащих, в том числе по телефону, электронной почте, при личном приеме;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г) 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47. 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 случае обжалования отказа Учреждения, предоставляющего государственную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48. По результатам рассмотрения жалобы в соответствии с </w:t>
      </w:r>
      <w:hyperlink r:id="rId30" w:history="1">
        <w:r w:rsidRPr="004B5636">
          <w:rPr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4B5636">
        <w:rPr>
          <w:rFonts w:ascii="Times New Roman" w:hAnsi="Times New Roman" w:cs="Times New Roman"/>
          <w:sz w:val="24"/>
          <w:szCs w:val="24"/>
        </w:rPr>
        <w:t xml:space="preserve"> Федерального закона № 210-ФЗ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49.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50. В ответе по результатам рассмотрения жалобы указываются: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а) 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 xml:space="preserve">б) номер, дата, место принятия решения, включая сведения о должностном лице, </w:t>
      </w:r>
      <w:r w:rsidRPr="004B5636">
        <w:rPr>
          <w:rFonts w:ascii="Times New Roman" w:hAnsi="Times New Roman" w:cs="Times New Roman"/>
          <w:sz w:val="24"/>
          <w:szCs w:val="24"/>
        </w:rPr>
        <w:lastRenderedPageBreak/>
        <w:t>решение или действие (бездействие) которого обжалуется;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в) фамилия, имя, отчество (при наличии) или наименование заявителя;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63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B5636">
        <w:rPr>
          <w:rFonts w:ascii="Times New Roman" w:hAnsi="Times New Roman" w:cs="Times New Roman"/>
          <w:sz w:val="24"/>
          <w:szCs w:val="24"/>
        </w:rPr>
        <w:t>) принятое по жалобе решение;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е) 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51. 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государственную услугу.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52. Уполномоченный на рассмотрение жалобы орган отказывает в удовлетворении жалобы в следующих случаях: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в) 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53. Уполномоченный на рассмотрение жалобы орган вправе оставить жалобу без ответа в следующих случаях: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B5636" w:rsidRPr="004B5636" w:rsidRDefault="004B5636" w:rsidP="004B563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B5636" w:rsidRPr="004B5636" w:rsidRDefault="004B5636" w:rsidP="004B56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54. Если заявитель не удовлетворён решением, принятым в ходе рассмотрения его обращения по вопросу предоставления государственной услуги, или решение по данному обращению не было принято, заявитель может обратиться с жалобой к учредителю:</w:t>
      </w:r>
    </w:p>
    <w:p w:rsidR="004B5636" w:rsidRPr="004B5636" w:rsidRDefault="004B5636" w:rsidP="004B56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по адресу: 629007 г. Салехард, ул. Республики, д. 29</w:t>
      </w:r>
    </w:p>
    <w:p w:rsidR="004B5636" w:rsidRPr="004B5636" w:rsidRDefault="004B5636" w:rsidP="004B56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по телекоммуникационным системам «Горячая линия»;</w:t>
      </w:r>
    </w:p>
    <w:p w:rsidR="004B5636" w:rsidRPr="004B5636" w:rsidRDefault="004B5636" w:rsidP="004B56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5636">
        <w:rPr>
          <w:rFonts w:ascii="Times New Roman" w:eastAsia="Calibri" w:hAnsi="Times New Roman" w:cs="Times New Roman"/>
          <w:bCs/>
          <w:sz w:val="24"/>
          <w:szCs w:val="24"/>
        </w:rPr>
        <w:t>в «Интернет-приемную»</w:t>
      </w:r>
      <w:r w:rsidRPr="004B56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B5636">
        <w:rPr>
          <w:rFonts w:ascii="Times New Roman" w:eastAsia="Calibri" w:hAnsi="Times New Roman" w:cs="Times New Roman"/>
          <w:bCs/>
          <w:sz w:val="24"/>
          <w:szCs w:val="24"/>
        </w:rPr>
        <w:t xml:space="preserve">на официальный Интернет-сайт департамента культуры Ямало-Ненецкого автономного округа по адресу </w:t>
      </w:r>
      <w:r w:rsidRPr="000C55F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www</w:t>
      </w:r>
      <w:r w:rsidRPr="000C55F2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spellStart"/>
      <w:r w:rsidR="000C55F2">
        <w:rPr>
          <w:rFonts w:ascii="Times New Roman" w:eastAsia="Calibri" w:hAnsi="Times New Roman" w:cs="Times New Roman"/>
          <w:bCs/>
          <w:sz w:val="24"/>
          <w:szCs w:val="24"/>
        </w:rPr>
        <w:t>культураямала.ру</w:t>
      </w:r>
      <w:proofErr w:type="spellEnd"/>
      <w:r w:rsidRPr="004B56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B5636" w:rsidRPr="004B5636" w:rsidRDefault="004B5636" w:rsidP="004B563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636">
        <w:rPr>
          <w:rFonts w:ascii="Times New Roman" w:eastAsia="Calibri" w:hAnsi="Times New Roman" w:cs="Times New Roman"/>
          <w:sz w:val="24"/>
          <w:szCs w:val="24"/>
        </w:rPr>
        <w:t xml:space="preserve">«Горячая линия» организована в приемной директора департамента культуры Ямало-Ненецкого автономного округа по телефону (34922) </w:t>
      </w:r>
      <w:r w:rsidR="000C55F2">
        <w:rPr>
          <w:rFonts w:ascii="Times New Roman" w:eastAsia="Calibri" w:hAnsi="Times New Roman" w:cs="Times New Roman"/>
          <w:sz w:val="24"/>
          <w:szCs w:val="24"/>
        </w:rPr>
        <w:t>2-58-03</w:t>
      </w:r>
      <w:r w:rsidRPr="004B5636">
        <w:rPr>
          <w:rFonts w:ascii="Times New Roman" w:eastAsia="Calibri" w:hAnsi="Times New Roman" w:cs="Times New Roman"/>
          <w:sz w:val="24"/>
          <w:szCs w:val="24"/>
        </w:rPr>
        <w:t>. Прием звонков граждан по телефону «Горячей линии» осуществляется в каждую вторую среду месяца с 17 часов 00 минут до 19 часов 00 минут.</w:t>
      </w:r>
    </w:p>
    <w:p w:rsidR="004B5636" w:rsidRPr="004B5636" w:rsidRDefault="004B5636" w:rsidP="004B56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636">
        <w:rPr>
          <w:rFonts w:ascii="Times New Roman" w:hAnsi="Times New Roman" w:cs="Times New Roman"/>
          <w:sz w:val="24"/>
          <w:szCs w:val="24"/>
        </w:rPr>
        <w:t>Принятое решение направляется заявителю не позднее дня следующего за днем принятия решения по существу обращения.</w:t>
      </w:r>
    </w:p>
    <w:p w:rsidR="004B5636" w:rsidRPr="004B5636" w:rsidRDefault="004B5636" w:rsidP="004B56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636" w:rsidRDefault="004B5636" w:rsidP="004B5636">
      <w:pPr>
        <w:ind w:firstLine="709"/>
        <w:jc w:val="both"/>
        <w:rPr>
          <w:sz w:val="28"/>
          <w:szCs w:val="28"/>
        </w:rPr>
      </w:pPr>
    </w:p>
    <w:p w:rsidR="004B5636" w:rsidRDefault="004B5636" w:rsidP="004B5636">
      <w:pPr>
        <w:ind w:firstLine="709"/>
        <w:jc w:val="both"/>
        <w:rPr>
          <w:sz w:val="28"/>
          <w:szCs w:val="28"/>
        </w:rPr>
      </w:pPr>
    </w:p>
    <w:p w:rsidR="004B5636" w:rsidRDefault="004B5636" w:rsidP="004B5636">
      <w:pPr>
        <w:ind w:firstLine="709"/>
        <w:jc w:val="both"/>
        <w:rPr>
          <w:sz w:val="28"/>
          <w:szCs w:val="28"/>
        </w:rPr>
      </w:pPr>
    </w:p>
    <w:p w:rsidR="004B5636" w:rsidRDefault="004B5636" w:rsidP="004B5636">
      <w:pPr>
        <w:ind w:firstLine="709"/>
        <w:jc w:val="both"/>
        <w:rPr>
          <w:sz w:val="28"/>
          <w:szCs w:val="28"/>
        </w:rPr>
      </w:pPr>
    </w:p>
    <w:tbl>
      <w:tblPr>
        <w:tblStyle w:val="a8"/>
        <w:tblpPr w:leftFromText="180" w:rightFromText="180" w:vertAnchor="page" w:horzAnchor="margin" w:tblpXSpec="right" w:tblpY="1336"/>
        <w:tblW w:w="0" w:type="auto"/>
        <w:tblLook w:val="04A0"/>
      </w:tblPr>
      <w:tblGrid>
        <w:gridCol w:w="3792"/>
      </w:tblGrid>
      <w:tr w:rsidR="00D53AD7" w:rsidTr="00D53AD7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D53AD7" w:rsidRDefault="00D53AD7" w:rsidP="00D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D53AD7" w:rsidRPr="000C55F2" w:rsidRDefault="00D53AD7" w:rsidP="00D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ГАУ ЯНАО «Культурно-деловой центр» по предоставлению государственной услуги «Организационно-творческие мероприятия»</w:t>
            </w:r>
          </w:p>
        </w:tc>
      </w:tr>
    </w:tbl>
    <w:p w:rsidR="004B5636" w:rsidRDefault="004B5636" w:rsidP="004B5636">
      <w:pPr>
        <w:ind w:firstLine="709"/>
        <w:jc w:val="both"/>
        <w:rPr>
          <w:sz w:val="28"/>
          <w:szCs w:val="28"/>
        </w:rPr>
      </w:pPr>
    </w:p>
    <w:p w:rsidR="004B5636" w:rsidRDefault="004B5636" w:rsidP="003E7656">
      <w:pPr>
        <w:jc w:val="both"/>
        <w:rPr>
          <w:sz w:val="28"/>
          <w:szCs w:val="28"/>
        </w:rPr>
      </w:pPr>
    </w:p>
    <w:p w:rsidR="004B5636" w:rsidRDefault="004B5636" w:rsidP="004B5636">
      <w:pPr>
        <w:ind w:firstLine="709"/>
        <w:jc w:val="both"/>
        <w:rPr>
          <w:sz w:val="28"/>
          <w:szCs w:val="28"/>
        </w:rPr>
      </w:pPr>
    </w:p>
    <w:p w:rsidR="003E7656" w:rsidRDefault="003E7656" w:rsidP="003E7656">
      <w:pPr>
        <w:jc w:val="both"/>
        <w:rPr>
          <w:sz w:val="28"/>
          <w:szCs w:val="28"/>
        </w:rPr>
      </w:pPr>
    </w:p>
    <w:p w:rsidR="003E7656" w:rsidRPr="003E7656" w:rsidRDefault="003E7656" w:rsidP="003E7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56">
        <w:rPr>
          <w:rFonts w:ascii="Times New Roman" w:hAnsi="Times New Roman" w:cs="Times New Roman"/>
          <w:b/>
          <w:sz w:val="24"/>
          <w:szCs w:val="24"/>
        </w:rPr>
        <w:t xml:space="preserve">Блок-схема </w:t>
      </w:r>
    </w:p>
    <w:p w:rsidR="003E7656" w:rsidRPr="003E7656" w:rsidRDefault="003E7656" w:rsidP="003E76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7656">
        <w:rPr>
          <w:rFonts w:ascii="Times New Roman" w:hAnsi="Times New Roman" w:cs="Times New Roman"/>
          <w:b/>
          <w:sz w:val="24"/>
          <w:szCs w:val="24"/>
        </w:rPr>
        <w:t>последовательности действий при предоставлении государственной услуги</w:t>
      </w:r>
      <w:r w:rsidRPr="003E7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636" w:rsidRDefault="002252BF" w:rsidP="003E7656">
      <w:pPr>
        <w:tabs>
          <w:tab w:val="left" w:pos="3945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oundrect id="_x0000_s1074" style="position:absolute;left:0;text-align:left;margin-left:34.1pt;margin-top:11.15pt;width:408pt;height:58.05pt;z-index:251707392" arcsize="10923f">
            <v:textbox>
              <w:txbxContent>
                <w:p w:rsidR="00F82A34" w:rsidRPr="003E7656" w:rsidRDefault="00F82A34" w:rsidP="003E76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7656">
                    <w:rPr>
                      <w:rFonts w:ascii="Times New Roman" w:hAnsi="Times New Roman" w:cs="Times New Roman"/>
                    </w:rPr>
                    <w:t>Информирование образовательных организаций дополнительного образования сферы культуры и искусства Ямало-Ненецкого автономного округа о проведении организационно-творческого мероприятия</w:t>
                  </w:r>
                </w:p>
              </w:txbxContent>
            </v:textbox>
          </v:roundrect>
        </w:pict>
      </w:r>
    </w:p>
    <w:p w:rsidR="004B5636" w:rsidRDefault="004B5636" w:rsidP="004B5636">
      <w:pPr>
        <w:ind w:firstLine="709"/>
        <w:jc w:val="both"/>
        <w:rPr>
          <w:sz w:val="28"/>
          <w:szCs w:val="28"/>
        </w:rPr>
      </w:pPr>
    </w:p>
    <w:p w:rsidR="004B5636" w:rsidRDefault="002252BF" w:rsidP="004B563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oundrect id="_x0000_s1076" style="position:absolute;left:0;text-align:left;margin-left:151.1pt;margin-top:26.4pt;width:177pt;height:50.25pt;z-index:251709440" arcsize="10923f">
            <v:textbox>
              <w:txbxContent>
                <w:p w:rsidR="00F82A34" w:rsidRPr="003E7656" w:rsidRDefault="00F82A34" w:rsidP="003E76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7656">
                    <w:rPr>
                      <w:rFonts w:ascii="Times New Roman" w:hAnsi="Times New Roman" w:cs="Times New Roman"/>
                    </w:rPr>
                    <w:t>Поступление запроса от заявителя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shape id="_x0000_s1075" type="#_x0000_t32" style="position:absolute;left:0;text-align:left;margin-left:234.3pt;margin-top:9.9pt;width:.05pt;height:16.5pt;z-index:251708416" o:connectortype="straight">
            <v:stroke endarrow="block"/>
          </v:shape>
        </w:pict>
      </w:r>
    </w:p>
    <w:p w:rsidR="004B5636" w:rsidRDefault="003E7656" w:rsidP="003E7656">
      <w:pPr>
        <w:tabs>
          <w:tab w:val="left" w:pos="48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5636" w:rsidRDefault="002252BF" w:rsidP="004B563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83" type="#_x0000_t32" style="position:absolute;left:0;text-align:left;margin-left:234.35pt;margin-top:17.35pt;width:0;height:24.45pt;z-index:251716608" o:connectortype="straight">
            <v:stroke endarrow="block"/>
          </v:shape>
        </w:pict>
      </w:r>
    </w:p>
    <w:p w:rsidR="004B5636" w:rsidRDefault="002252BF" w:rsidP="003E7656">
      <w:pPr>
        <w:tabs>
          <w:tab w:val="left" w:pos="4695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77" style="position:absolute;left:0;text-align:left;margin-left:91.85pt;margin-top:16.5pt;width:294pt;height:105.15pt;flip:x;z-index:251710464">
            <v:textbox>
              <w:txbxContent>
                <w:p w:rsidR="00F82A34" w:rsidRPr="003E7656" w:rsidRDefault="00F82A34" w:rsidP="003E765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  <w:r w:rsidRPr="003E7656">
                    <w:rPr>
                      <w:rFonts w:ascii="Times New Roman" w:hAnsi="Times New Roman" w:cs="Times New Roman"/>
                    </w:rPr>
                    <w:t>Прием запроса</w:t>
                  </w:r>
                </w:p>
                <w:p w:rsidR="00F82A34" w:rsidRPr="003E7656" w:rsidRDefault="00F82A34" w:rsidP="003E76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7656">
                    <w:rPr>
                      <w:rFonts w:ascii="Times New Roman" w:hAnsi="Times New Roman" w:cs="Times New Roman"/>
                    </w:rPr>
                    <w:t>Проверка наличия необходимых документов для предоставления государственной услуги и проверка отсутствия оснований для отказа в ее предоставлении; консультация по вопросам предоставления</w:t>
                  </w:r>
                  <w:r w:rsidRPr="00184CBB">
                    <w:t xml:space="preserve"> </w:t>
                  </w:r>
                  <w:r w:rsidRPr="003E7656">
                    <w:rPr>
                      <w:rFonts w:ascii="Times New Roman" w:hAnsi="Times New Roman" w:cs="Times New Roman"/>
                    </w:rPr>
                    <w:t>государственной услуги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079" type="#_x0000_t4" style="position:absolute;left:0;text-align:left;margin-left:422.6pt;margin-top:12.15pt;width:63.75pt;height:49.5pt;z-index:251712512">
            <v:textbox>
              <w:txbxContent>
                <w:p w:rsidR="00F82A34" w:rsidRPr="003E7656" w:rsidRDefault="00F82A34" w:rsidP="003E76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7656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78" type="#_x0000_t4" style="position:absolute;left:0;text-align:left;margin-left:-16.15pt;margin-top:12.15pt;width:63.75pt;height:49.5pt;z-index:251711488">
            <v:textbox>
              <w:txbxContent>
                <w:p w:rsidR="00F82A34" w:rsidRPr="003E7656" w:rsidRDefault="00F82A34" w:rsidP="003E76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7656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 w:rsidR="003E7656">
        <w:rPr>
          <w:sz w:val="28"/>
          <w:szCs w:val="28"/>
        </w:rPr>
        <w:tab/>
      </w:r>
    </w:p>
    <w:p w:rsidR="004B5636" w:rsidRDefault="002252BF" w:rsidP="003E7656">
      <w:pPr>
        <w:tabs>
          <w:tab w:val="left" w:pos="8070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85" type="#_x0000_t32" style="position:absolute;left:0;text-align:left;margin-left:385.85pt;margin-top:8.7pt;width:36pt;height:0;z-index:251718656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84" type="#_x0000_t32" style="position:absolute;left:0;text-align:left;margin-left:49.1pt;margin-top:8.7pt;width:42.75pt;height:0;flip:x;z-index:251717632" o:connectortype="straight">
            <v:stroke endarrow="block"/>
          </v:shape>
        </w:pict>
      </w:r>
      <w:r w:rsidR="003E7656">
        <w:rPr>
          <w:sz w:val="28"/>
          <w:szCs w:val="28"/>
        </w:rPr>
        <w:tab/>
      </w:r>
    </w:p>
    <w:p w:rsidR="004B5636" w:rsidRDefault="002252BF" w:rsidP="004B563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87" type="#_x0000_t32" style="position:absolute;left:0;text-align:left;margin-left:453.35pt;margin-top:2.3pt;width:.75pt;height:75pt;z-index:251720704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86" type="#_x0000_t32" style="position:absolute;left:0;text-align:left;margin-left:15.35pt;margin-top:2.3pt;width:.75pt;height:75pt;z-index:251719680" o:connectortype="straight">
            <v:stroke endarrow="block"/>
          </v:shape>
        </w:pict>
      </w:r>
    </w:p>
    <w:p w:rsidR="004B5636" w:rsidRDefault="004B5636" w:rsidP="004B5636">
      <w:pPr>
        <w:jc w:val="both"/>
        <w:rPr>
          <w:sz w:val="28"/>
          <w:szCs w:val="28"/>
        </w:rPr>
      </w:pPr>
    </w:p>
    <w:p w:rsidR="004B5636" w:rsidRDefault="002252BF" w:rsidP="004B563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81" style="position:absolute;left:0;text-align:left;margin-left:334.1pt;margin-top:21.75pt;width:157.5pt;height:42pt;flip:x;z-index:251714560">
            <v:textbox>
              <w:txbxContent>
                <w:p w:rsidR="00F82A34" w:rsidRPr="003E7656" w:rsidRDefault="00F82A34" w:rsidP="003E76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7656">
                    <w:rPr>
                      <w:rFonts w:ascii="Times New Roman" w:hAnsi="Times New Roman" w:cs="Times New Roman"/>
                    </w:rPr>
                    <w:t>Отказ в предоставлении государственной услуги</w:t>
                  </w:r>
                </w:p>
              </w:txbxContent>
            </v:textbox>
          </v:rect>
        </w:pict>
      </w:r>
      <w:r w:rsidRPr="002252B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80" style="position:absolute;left:0;text-align:left;margin-left:-31.9pt;margin-top:18pt;width:259.5pt;height:68.55pt;flip:x;z-index:251713536">
            <v:textbox>
              <w:txbxContent>
                <w:p w:rsidR="00F82A34" w:rsidRPr="003E7656" w:rsidRDefault="00F82A34" w:rsidP="003E76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7656">
                    <w:rPr>
                      <w:rFonts w:ascii="Times New Roman" w:hAnsi="Times New Roman" w:cs="Times New Roman"/>
                    </w:rPr>
                    <w:t>Подготовка информационных документов (список, оценочный лист, программа), писем для организации и проведения организационно-творческого мероприятия</w:t>
                  </w:r>
                </w:p>
                <w:p w:rsidR="00F82A34" w:rsidRDefault="00F82A34" w:rsidP="003E7656">
                  <w:pPr>
                    <w:jc w:val="center"/>
                  </w:pPr>
                </w:p>
              </w:txbxContent>
            </v:textbox>
          </v:rect>
        </w:pict>
      </w:r>
    </w:p>
    <w:p w:rsidR="004B5636" w:rsidRPr="00402C2A" w:rsidRDefault="004B5636" w:rsidP="004B5636">
      <w:pPr>
        <w:jc w:val="both"/>
        <w:rPr>
          <w:sz w:val="28"/>
          <w:szCs w:val="28"/>
        </w:rPr>
      </w:pPr>
    </w:p>
    <w:p w:rsidR="00A54FF0" w:rsidRDefault="002252BF" w:rsidP="00F826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8" type="#_x0000_t32" style="position:absolute;left:0;text-align:left;margin-left:19.85pt;margin-top:27.25pt;width:.05pt;height:27.15pt;z-index:251721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82" style="position:absolute;left:0;text-align:left;margin-left:-16.15pt;margin-top:54.4pt;width:217.5pt;height:41.25pt;z-index:251715584" arcsize="10923f">
            <v:textbox>
              <w:txbxContent>
                <w:p w:rsidR="00F82A34" w:rsidRPr="003E7656" w:rsidRDefault="00F82A34" w:rsidP="003E76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7656">
                    <w:rPr>
                      <w:rFonts w:ascii="Times New Roman" w:hAnsi="Times New Roman" w:cs="Times New Roman"/>
                    </w:rPr>
                    <w:t>Проведение организационно-творческого мероприятия</w:t>
                  </w:r>
                </w:p>
              </w:txbxContent>
            </v:textbox>
          </v:roundrect>
        </w:pict>
      </w:r>
    </w:p>
    <w:p w:rsidR="00A54FF0" w:rsidRPr="00A54FF0" w:rsidRDefault="00A54FF0" w:rsidP="00A54FF0">
      <w:pPr>
        <w:rPr>
          <w:rFonts w:ascii="Times New Roman" w:hAnsi="Times New Roman" w:cs="Times New Roman"/>
          <w:sz w:val="24"/>
          <w:szCs w:val="24"/>
        </w:rPr>
      </w:pPr>
    </w:p>
    <w:p w:rsidR="00A54FF0" w:rsidRPr="00A54FF0" w:rsidRDefault="00A54FF0" w:rsidP="00A54FF0">
      <w:pPr>
        <w:rPr>
          <w:rFonts w:ascii="Times New Roman" w:hAnsi="Times New Roman" w:cs="Times New Roman"/>
          <w:sz w:val="24"/>
          <w:szCs w:val="24"/>
        </w:rPr>
      </w:pPr>
    </w:p>
    <w:p w:rsidR="00A54FF0" w:rsidRDefault="00A54FF0" w:rsidP="00A54FF0">
      <w:pPr>
        <w:rPr>
          <w:rFonts w:ascii="Times New Roman" w:hAnsi="Times New Roman" w:cs="Times New Roman"/>
          <w:sz w:val="24"/>
          <w:szCs w:val="24"/>
        </w:rPr>
      </w:pPr>
    </w:p>
    <w:p w:rsidR="004B5636" w:rsidRDefault="00A54FF0" w:rsidP="00A54FF0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3AD7" w:rsidRDefault="00D53AD7" w:rsidP="00A54FF0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A54FF0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A54FF0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p w:rsidR="00D53AD7" w:rsidRDefault="00D53AD7" w:rsidP="00A54FF0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6629" w:type="dxa"/>
        <w:tblLook w:val="04A0"/>
      </w:tblPr>
      <w:tblGrid>
        <w:gridCol w:w="3508"/>
      </w:tblGrid>
      <w:tr w:rsidR="00A54FF0" w:rsidTr="00A54FF0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A54FF0" w:rsidRPr="00A54FF0" w:rsidRDefault="00A54FF0" w:rsidP="00A54FF0">
            <w:pPr>
              <w:tabs>
                <w:tab w:val="left" w:pos="3840"/>
              </w:tabs>
              <w:rPr>
                <w:rFonts w:ascii="Times New Roman" w:hAnsi="Times New Roman" w:cs="Times New Roman"/>
              </w:rPr>
            </w:pPr>
            <w:r w:rsidRPr="00A54FF0">
              <w:rPr>
                <w:rFonts w:ascii="Times New Roman" w:hAnsi="Times New Roman" w:cs="Times New Roman"/>
              </w:rPr>
              <w:lastRenderedPageBreak/>
              <w:t>Приложение № 5</w:t>
            </w:r>
          </w:p>
          <w:p w:rsidR="00D53AD7" w:rsidRDefault="00D53AD7" w:rsidP="00A54FF0">
            <w:pPr>
              <w:tabs>
                <w:tab w:val="left" w:pos="3840"/>
              </w:tabs>
              <w:rPr>
                <w:rFonts w:ascii="Times New Roman" w:hAnsi="Times New Roman" w:cs="Times New Roman"/>
              </w:rPr>
            </w:pPr>
          </w:p>
          <w:p w:rsidR="00D53AD7" w:rsidRDefault="00D53AD7" w:rsidP="00A54FF0">
            <w:pPr>
              <w:tabs>
                <w:tab w:val="left" w:pos="3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BF2271" w:rsidRDefault="00D53AD7" w:rsidP="00A54FF0">
            <w:pPr>
              <w:tabs>
                <w:tab w:val="left" w:pos="3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приказом</w:t>
            </w:r>
            <w:r w:rsidR="00A54FF0">
              <w:rPr>
                <w:rFonts w:ascii="Times New Roman" w:hAnsi="Times New Roman" w:cs="Times New Roman"/>
              </w:rPr>
              <w:t xml:space="preserve"> департамента культуры Ямало-Ненецкого автономного округа от 14 декабря 2012 года </w:t>
            </w:r>
          </w:p>
          <w:p w:rsidR="00A54FF0" w:rsidRDefault="00A54FF0" w:rsidP="00A54FF0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329.1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4FF0" w:rsidRDefault="00A54FF0" w:rsidP="00A54FF0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54FF0" w:rsidRDefault="00A54FF0" w:rsidP="00A54FF0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Default="004642E1" w:rsidP="00A54FF0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E1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4642E1" w:rsidRPr="004642E1" w:rsidRDefault="004642E1" w:rsidP="004642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E1">
        <w:rPr>
          <w:rFonts w:ascii="Times New Roman" w:hAnsi="Times New Roman" w:cs="Times New Roman"/>
          <w:b/>
          <w:sz w:val="24"/>
          <w:szCs w:val="24"/>
        </w:rPr>
        <w:t>государственного автономного учреждения Ямало-Ненецкого автономного округа «Культурно-деловой центр» по предоставлению государственной услуги 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выставок, фестивалей, конкурсов области народных художественных промыслов и изобразительного искусства, окружных научно-информационных, общекультурных мероприятии, анонсы этих мероприятий (в установленной сфере деятельности)»</w:t>
      </w:r>
    </w:p>
    <w:p w:rsidR="004642E1" w:rsidRPr="004642E1" w:rsidRDefault="004642E1" w:rsidP="004642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</w:t>
      </w:r>
    </w:p>
    <w:p w:rsidR="004642E1" w:rsidRPr="004642E1" w:rsidRDefault="004642E1" w:rsidP="004642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E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4642E1" w:rsidRPr="004642E1" w:rsidRDefault="004642E1" w:rsidP="004642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1.  Административный регламент государственного автономного учреждения Ямало-Ненецкого автономного округа «Культурно-деловой центр» по предоставлению государственной услуги 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выставок, фестивалей, конкурсов области народных художественных промыслов и изобразительного искусства, окружных научно-информационных, общекультурных мероприятии, анонсы этих мероприятий (в установленной сфере деятельности)» (далее – Административный регламент) ра</w:t>
      </w:r>
      <w:r w:rsidRPr="004642E1">
        <w:rPr>
          <w:rFonts w:ascii="Times New Roman" w:hAnsi="Times New Roman" w:cs="Times New Roman"/>
          <w:iCs/>
          <w:sz w:val="24"/>
          <w:szCs w:val="24"/>
        </w:rPr>
        <w:t>зработан в соответствии с Федеральным законом от 27 июля 2010 года № 210-ФЗ «Об организации предоставления государственных и муниципальных услуг», в целях повышения качества предоставления государственной услуги и устанавливает порядок и стандарт предоставления государственной услуги».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2. Заявителями на предоставление государственной услуги являются физические и юридические лица. 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Порядок информирования о правилах предоставления</w:t>
      </w:r>
    </w:p>
    <w:p w:rsidR="004642E1" w:rsidRPr="004642E1" w:rsidRDefault="004642E1" w:rsidP="004642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государственной услуги</w:t>
      </w:r>
    </w:p>
    <w:p w:rsidR="004642E1" w:rsidRPr="004642E1" w:rsidRDefault="004642E1" w:rsidP="004642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3. Порядок информирования о правилах предоставления государственной услуги:</w:t>
      </w:r>
    </w:p>
    <w:p w:rsidR="004642E1" w:rsidRPr="004642E1" w:rsidRDefault="004642E1" w:rsidP="004642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         1)  Информирование о правилах предоставления государственной услуги осуществляется государственным автономным учреждением  Ямало-Ненецкого автономного округа  «Культурно-деловой центр» (далее – Учреждение), расположенным по адресу: 629008, ЯНАО, г. Салехард, ул. Арктическая, д. 1. </w:t>
      </w:r>
    </w:p>
    <w:p w:rsidR="004642E1" w:rsidRPr="004642E1" w:rsidRDefault="004642E1" w:rsidP="004642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Телефоны для справок: (34922) 3-85-90, тел/факс: (34922) 3-85-91, </w:t>
      </w:r>
      <w:proofErr w:type="spellStart"/>
      <w:r w:rsidRPr="004642E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642E1">
        <w:rPr>
          <w:rFonts w:ascii="Times New Roman" w:hAnsi="Times New Roman" w:cs="Times New Roman"/>
          <w:sz w:val="24"/>
          <w:szCs w:val="24"/>
        </w:rPr>
        <w:t xml:space="preserve">: </w:t>
      </w:r>
      <w:hyperlink r:id="rId31" w:history="1"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gauyanaokdc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642E1"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hyperlink r:id="rId32" w:history="1"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www.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gauyanaokdc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642E1">
        <w:rPr>
          <w:rFonts w:ascii="Times New Roman" w:hAnsi="Times New Roman" w:cs="Times New Roman"/>
          <w:sz w:val="24"/>
          <w:szCs w:val="24"/>
        </w:rPr>
        <w:t>.</w:t>
      </w:r>
    </w:p>
    <w:p w:rsidR="004642E1" w:rsidRPr="004642E1" w:rsidRDefault="004642E1" w:rsidP="004642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Государственная услуга предоставляется посредством личной беседы с заявителем государственной услуги должностными лицами непосредственно в здании Культурно-делового </w:t>
      </w:r>
      <w:r w:rsidRPr="004642E1">
        <w:rPr>
          <w:rFonts w:ascii="Times New Roman" w:hAnsi="Times New Roman" w:cs="Times New Roman"/>
          <w:sz w:val="24"/>
          <w:szCs w:val="24"/>
        </w:rPr>
        <w:lastRenderedPageBreak/>
        <w:t xml:space="preserve">центра, расположенного по адресу: 629008, ЯНАО, г. Салехард, ул. Арктическая, д. 1. Телефоны для справок: (34922) 3-85-90, тел/факс: (34922) 3-85-91, </w:t>
      </w:r>
      <w:proofErr w:type="spellStart"/>
      <w:r w:rsidRPr="004642E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642E1">
        <w:rPr>
          <w:rFonts w:ascii="Times New Roman" w:hAnsi="Times New Roman" w:cs="Times New Roman"/>
          <w:sz w:val="24"/>
          <w:szCs w:val="24"/>
        </w:rPr>
        <w:t xml:space="preserve">: </w:t>
      </w:r>
      <w:hyperlink r:id="rId33" w:history="1"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gauyanaokdc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642E1"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hyperlink r:id="rId34" w:history="1"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www.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gauyanaokdc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642E1">
        <w:rPr>
          <w:rFonts w:ascii="Times New Roman" w:hAnsi="Times New Roman" w:cs="Times New Roman"/>
          <w:sz w:val="24"/>
          <w:szCs w:val="24"/>
        </w:rPr>
        <w:t>.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График приёма посетителей: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Понедельник-пятница с 08:30 до 17:00. 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Выходные дни – суббота, воскресенье.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 день, предшествующий нерабочему дню, график работы Учреждения изменяется (продолжительность рабочего дня уменьшается на один час).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В дни проведения мероприятий в выходные/праздничные дни Учреждение доступно для посетителей не позднее, чем за 1 час до начала мероприятия. 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2) информация о государственной услуге, процедуре её предоставления представляется:</w:t>
      </w:r>
    </w:p>
    <w:p w:rsidR="004642E1" w:rsidRPr="004642E1" w:rsidRDefault="004642E1" w:rsidP="00464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 при обращении заявителя лично, с использованием средств телефонной связи, путем направления письменного обращения, в том числе посредством электронной почты, специалистами учреждения, непосредственно участвующими в предоставлении государственной услуги;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посредством размещения информации в сети Интернет на официальном Интернет-сайте учреждения, распространения информационных аудиовизуальных материалов и публикаций в средствах массовой информации, издания информационных материалов (буклеты, брошюры, афиши), на информационных стендах в помещениях Учреждения, на светодиодном экране, расположенном на площади Учреждения.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3) для получения информации о государственной услуге, процедуре её предоставления, ходе предоставления государственной услуги заинтересованные лица вправе обращаться: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 в устной форме лично или по телефону к специалистам Учреждения, участвующим в предоставлении государственной услуги;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 в письменной форме лично или почтой в адрес Учреждения;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 в письменной форме по адресу электронной почты Учреждения, указанному в подпункте 1 пункта 3</w:t>
      </w:r>
      <w:r w:rsidRPr="004642E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642E1" w:rsidRPr="004642E1" w:rsidRDefault="004642E1" w:rsidP="00464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4. Информирование заявителей проводится в двух формах: устной и письменной.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При ответах на телефонные звонки и обращения заявителей лично в приёмные часы специалисты Учреждения, участвующие в предоставлении государственной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Учреждения, в который поступил звонок, и фамилии специалиста, принявшего телефонный звонок.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15 минут.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государственной услуги, либо назначает другое удобное для заинтересованного лица время для устного информирования.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Ответ на обращение даётся в течение 30 дней со дня регистрации письменного обращения в Учреждении.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Специалисты Учреждения, участвующие в предоставлении государственной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lastRenderedPageBreak/>
        <w:t>Письменный ответ на обращение, содержащий фамилию и номер телефона исполнителя, подписывается руководителем Учреждения  либо уполномоченным им лицом и направляется по почтовому адресу, указанному в обращении.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даётся.</w:t>
      </w:r>
    </w:p>
    <w:p w:rsidR="004642E1" w:rsidRPr="004642E1" w:rsidRDefault="004642E1" w:rsidP="00464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</w:t>
      </w: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E1">
        <w:rPr>
          <w:rFonts w:ascii="Times New Roman" w:hAnsi="Times New Roman" w:cs="Times New Roman"/>
          <w:b/>
          <w:sz w:val="24"/>
          <w:szCs w:val="24"/>
        </w:rPr>
        <w:t>II. Стандарт предоставления государственной услуги</w:t>
      </w: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5. Наименование государственной услуги</w:t>
      </w:r>
      <w:r w:rsidRPr="004642E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4642E1">
        <w:rPr>
          <w:rFonts w:ascii="Times New Roman" w:hAnsi="Times New Roman" w:cs="Times New Roman"/>
          <w:sz w:val="24"/>
          <w:szCs w:val="24"/>
        </w:rPr>
        <w:t xml:space="preserve"> 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выставок, фестивалей, конкурсов области народных художественных промыслов и изобразительного искусства, окружных научно-информационных, общекультурных мероприятии, анонсы этих мероприятий (в установленной сфере деятельности)».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6. Государственная услуга предоставляется государственным автономным учреждением Ямало-Ненецкого автономного округа «Культурно-деловой центр». 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2E1">
        <w:rPr>
          <w:rFonts w:ascii="Times New Roman" w:eastAsia="Calibri" w:hAnsi="Times New Roman" w:cs="Times New Roman"/>
          <w:sz w:val="24"/>
          <w:szCs w:val="24"/>
        </w:rPr>
        <w:t xml:space="preserve">Специалисты государственного учреждения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документов, и информации, предоставляемых в результате предоставления таких услуг, включенных в </w:t>
      </w:r>
      <w:hyperlink r:id="rId35" w:history="1">
        <w:r w:rsidRPr="004642E1">
          <w:rPr>
            <w:rFonts w:ascii="Times New Roman" w:eastAsia="Calibri" w:hAnsi="Times New Roman" w:cs="Times New Roman"/>
            <w:sz w:val="24"/>
            <w:szCs w:val="24"/>
          </w:rPr>
          <w:t>перечень</w:t>
        </w:r>
      </w:hyperlink>
      <w:r w:rsidRPr="004642E1">
        <w:rPr>
          <w:rFonts w:ascii="Times New Roman" w:eastAsia="Calibri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государственных услуг.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</w:t>
      </w:r>
    </w:p>
    <w:p w:rsidR="004642E1" w:rsidRPr="004642E1" w:rsidRDefault="004642E1" w:rsidP="004642E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7. Результатом предоставления государственной услуги является </w:t>
      </w:r>
      <w:r w:rsidRPr="004642E1">
        <w:rPr>
          <w:rFonts w:ascii="Times New Roman" w:hAnsi="Times New Roman" w:cs="Times New Roman"/>
          <w:color w:val="000000"/>
          <w:sz w:val="24"/>
          <w:szCs w:val="24"/>
        </w:rPr>
        <w:t>предоставление заявителю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 либо</w:t>
      </w:r>
      <w:r w:rsidRPr="004642E1">
        <w:rPr>
          <w:rFonts w:ascii="Times New Roman" w:hAnsi="Times New Roman" w:cs="Times New Roman"/>
          <w:sz w:val="24"/>
          <w:szCs w:val="24"/>
        </w:rPr>
        <w:t xml:space="preserve"> </w:t>
      </w:r>
      <w:r w:rsidRPr="004642E1">
        <w:rPr>
          <w:rFonts w:ascii="Times New Roman" w:hAnsi="Times New Roman" w:cs="Times New Roman"/>
          <w:color w:val="000000"/>
          <w:sz w:val="24"/>
          <w:szCs w:val="24"/>
        </w:rPr>
        <w:t>информирование о приостановлении предоставления государственной услуги</w:t>
      </w:r>
      <w:r w:rsidRPr="004642E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Сроки предоставления государственной услуги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Информация по вопросам предоставления государственной услуги предоставляется должностными лицами Учреждения.</w:t>
      </w:r>
    </w:p>
    <w:p w:rsidR="004642E1" w:rsidRPr="004642E1" w:rsidRDefault="004642E1" w:rsidP="004642E1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информации, издания информационных материалов – не позднее чем за 30 дней до даты проведения мероприятия.</w:t>
      </w:r>
    </w:p>
    <w:p w:rsidR="004642E1" w:rsidRPr="004642E1" w:rsidRDefault="004642E1" w:rsidP="004642E1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Посредством личной беседы с заявителем государственной услуги – не более 20 минут.</w:t>
      </w:r>
    </w:p>
    <w:p w:rsidR="004642E1" w:rsidRPr="004642E1" w:rsidRDefault="004642E1" w:rsidP="004642E1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Посредством письменного обращения (в том числе посредством электронной почты): при наличии письменного обращения заявителя даются письменные разъяснения в срок, не превышающий 30 дней со дня регистрации обращения; если подготовка ответа в течение 30 дней со дня регистрации заявления невозможна, поскольку требуется дополнительное консультирование, направление запросов в иные организации, заявителю направляется промежуточный ответ с описанием действий, совершаемых по его заявлению.</w:t>
      </w:r>
    </w:p>
    <w:p w:rsidR="004642E1" w:rsidRPr="004642E1" w:rsidRDefault="004642E1" w:rsidP="004642E1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Посредством телефонной связи – не более10 минут.</w:t>
      </w:r>
    </w:p>
    <w:p w:rsidR="004642E1" w:rsidRPr="004642E1" w:rsidRDefault="004642E1" w:rsidP="004642E1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lastRenderedPageBreak/>
        <w:t>Посредством размещения на информационных стендах – не позднее чем за 30 дней до даты проведения мероприятия.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Правовые основания для предоставления государственной услуги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9. Правовыми основаниями предоставления государственной услуги являются:</w:t>
      </w:r>
    </w:p>
    <w:p w:rsidR="004642E1" w:rsidRPr="004642E1" w:rsidRDefault="004642E1" w:rsidP="004642E1">
      <w:pPr>
        <w:pStyle w:val="ConsPlusNormal"/>
        <w:widowControl/>
        <w:numPr>
          <w:ilvl w:val="0"/>
          <w:numId w:val="8"/>
        </w:numPr>
        <w:tabs>
          <w:tab w:val="left" w:pos="-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4642E1" w:rsidRPr="004642E1" w:rsidRDefault="004642E1" w:rsidP="004642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Федеральный закон от 9 октября 1992 года № 3612-1 «Основы законодательства Российской Федерации о культуре»;</w:t>
      </w:r>
    </w:p>
    <w:p w:rsidR="004642E1" w:rsidRPr="004642E1" w:rsidRDefault="004642E1" w:rsidP="004642E1">
      <w:pPr>
        <w:pStyle w:val="ConsPlusNormal"/>
        <w:widowControl/>
        <w:numPr>
          <w:ilvl w:val="0"/>
          <w:numId w:val="8"/>
        </w:numPr>
        <w:tabs>
          <w:tab w:val="left" w:pos="-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color w:val="000000"/>
          <w:spacing w:val="1"/>
          <w:sz w:val="24"/>
          <w:szCs w:val="24"/>
        </w:rPr>
        <w:t>Федеральный закон от 6 октября 1999 года № 184-ФЗ 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4642E1">
        <w:rPr>
          <w:rFonts w:ascii="Times New Roman" w:hAnsi="Times New Roman" w:cs="Times New Roman"/>
          <w:sz w:val="24"/>
          <w:szCs w:val="24"/>
        </w:rPr>
        <w:t>;</w:t>
      </w:r>
    </w:p>
    <w:p w:rsidR="004642E1" w:rsidRPr="004642E1" w:rsidRDefault="004642E1" w:rsidP="004642E1">
      <w:pPr>
        <w:pStyle w:val="ConsPlusNormal"/>
        <w:widowControl/>
        <w:numPr>
          <w:ilvl w:val="0"/>
          <w:numId w:val="8"/>
        </w:numPr>
        <w:tabs>
          <w:tab w:val="left" w:pos="-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Постановление Правительства Ямало-Ненецкого автономного округа от  10 июня 2010 года № 35-П «Об утверждении реестра государственных услуг (работ), оказываемых (выполняемых) государственными учреждениями Ямало-Ненецкого автономного округа»;</w:t>
      </w:r>
    </w:p>
    <w:p w:rsidR="004642E1" w:rsidRPr="004642E1" w:rsidRDefault="004642E1" w:rsidP="004642E1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17 декабря 2009 г. № 1993-Р;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– иные нормативные акты федеральных, уполномоченных органов автономного округа и иных уполномоченных органов, регулирующих правоотношения в сфере осуществления государственной функции.</w:t>
      </w:r>
    </w:p>
    <w:p w:rsidR="004642E1" w:rsidRPr="004642E1" w:rsidRDefault="004642E1" w:rsidP="004642E1">
      <w:pPr>
        <w:pStyle w:val="ConsPlusNormal"/>
        <w:widowControl/>
        <w:tabs>
          <w:tab w:val="left" w:pos="-14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pStyle w:val="ConsPlusNormal"/>
        <w:widowControl/>
        <w:tabs>
          <w:tab w:val="left" w:pos="-142"/>
        </w:tabs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42E1">
        <w:rPr>
          <w:rFonts w:ascii="Times New Roman" w:eastAsia="Calibri" w:hAnsi="Times New Roman" w:cs="Times New Roman"/>
          <w:sz w:val="24"/>
          <w:szCs w:val="24"/>
        </w:rPr>
        <w:t>Перечень документов, необходимых для предоставления</w:t>
      </w:r>
    </w:p>
    <w:p w:rsidR="004642E1" w:rsidRPr="004642E1" w:rsidRDefault="004642E1" w:rsidP="004642E1">
      <w:pPr>
        <w:pStyle w:val="ConsPlusNormal"/>
        <w:widowControl/>
        <w:tabs>
          <w:tab w:val="left" w:pos="-142"/>
        </w:tabs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42E1">
        <w:rPr>
          <w:rFonts w:ascii="Times New Roman" w:eastAsia="Calibri" w:hAnsi="Times New Roman" w:cs="Times New Roman"/>
          <w:sz w:val="24"/>
          <w:szCs w:val="24"/>
        </w:rPr>
        <w:t>государственной услуги</w:t>
      </w:r>
    </w:p>
    <w:p w:rsidR="004642E1" w:rsidRPr="004642E1" w:rsidRDefault="004642E1" w:rsidP="004642E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015CA9" w:rsidRDefault="004642E1" w:rsidP="0046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10. </w:t>
      </w:r>
      <w:r w:rsidRPr="00015CA9">
        <w:rPr>
          <w:rFonts w:ascii="Times New Roman" w:hAnsi="Times New Roman" w:cs="Times New Roman"/>
          <w:sz w:val="24"/>
          <w:szCs w:val="24"/>
        </w:rPr>
        <w:t>Для получения государственной услуги заявителю необходимо обратиться в Учреждение в устной или письменной форме.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42E1">
        <w:rPr>
          <w:rFonts w:ascii="Times New Roman" w:eastAsia="Calibri" w:hAnsi="Times New Roman" w:cs="Times New Roman"/>
          <w:sz w:val="24"/>
          <w:szCs w:val="24"/>
        </w:rPr>
        <w:t>Перечень оснований для отказа в приеме документов, необходимых для предоставления государственной услуги, приостановления или отказа в предоставлении государственной услуги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42E1">
        <w:rPr>
          <w:rFonts w:ascii="Times New Roman" w:hAnsi="Times New Roman" w:cs="Times New Roman"/>
          <w:bCs/>
          <w:sz w:val="24"/>
          <w:szCs w:val="24"/>
        </w:rPr>
        <w:t>В ходе личного приема получателю государственной услуги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42E1">
        <w:rPr>
          <w:rFonts w:ascii="Times New Roman" w:hAnsi="Times New Roman" w:cs="Times New Roman"/>
          <w:bCs/>
          <w:sz w:val="24"/>
          <w:szCs w:val="24"/>
        </w:rPr>
        <w:t>Получатель государственной услуги вправе получать на свое обращение письменный ответ по существу поставленных в обращении вопросов, за исключением следующих случаев:</w:t>
      </w:r>
    </w:p>
    <w:p w:rsidR="004642E1" w:rsidRPr="004642E1" w:rsidRDefault="004642E1" w:rsidP="004642E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642E1">
        <w:rPr>
          <w:rFonts w:ascii="Times New Roman" w:hAnsi="Times New Roman" w:cs="Times New Roman"/>
          <w:bCs/>
          <w:sz w:val="24"/>
          <w:szCs w:val="24"/>
        </w:rPr>
        <w:t>если в письменном обращении не указана фамилия заявителя, направившего обращение, и почтовый адрес, по которому должен быть направлен ответ;</w:t>
      </w:r>
    </w:p>
    <w:p w:rsidR="004642E1" w:rsidRPr="004642E1" w:rsidRDefault="004642E1" w:rsidP="004642E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642E1">
        <w:rPr>
          <w:rFonts w:ascii="Times New Roman" w:hAnsi="Times New Roman" w:cs="Times New Roman"/>
          <w:bCs/>
          <w:sz w:val="24"/>
          <w:szCs w:val="24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 (в этом случае обращение подлежит направлению в государственный орган в соответствии с его компетенцией);</w:t>
      </w:r>
    </w:p>
    <w:p w:rsidR="004642E1" w:rsidRPr="004642E1" w:rsidRDefault="004642E1" w:rsidP="004642E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642E1">
        <w:rPr>
          <w:rFonts w:ascii="Times New Roman" w:hAnsi="Times New Roman" w:cs="Times New Roman"/>
          <w:bCs/>
          <w:sz w:val="24"/>
          <w:szCs w:val="24"/>
        </w:rPr>
        <w:t>если текст письменного обращения не поддается прочтению, о чем сообщается заявителю, направившему обращение, в случае если его фамилия и почтовый адрес поддаются прочтению;</w:t>
      </w:r>
    </w:p>
    <w:p w:rsidR="004642E1" w:rsidRPr="004642E1" w:rsidRDefault="004642E1" w:rsidP="004642E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642E1">
        <w:rPr>
          <w:rFonts w:ascii="Times New Roman" w:hAnsi="Times New Roman" w:cs="Times New Roman"/>
          <w:bCs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сведений);</w:t>
      </w:r>
    </w:p>
    <w:p w:rsidR="004642E1" w:rsidRPr="004642E1" w:rsidRDefault="004642E1" w:rsidP="004642E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642E1">
        <w:rPr>
          <w:rFonts w:ascii="Times New Roman" w:hAnsi="Times New Roman" w:cs="Times New Roman"/>
          <w:bCs/>
          <w:sz w:val="24"/>
          <w:szCs w:val="24"/>
        </w:rPr>
        <w:lastRenderedPageBreak/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обращение может быть оставлено без ответа по существу поставленных в нем вопросов с одновременным уведомлением гражданина, направившего обращение, о недопустимости злоупотребления правом;</w:t>
      </w:r>
    </w:p>
    <w:p w:rsidR="004642E1" w:rsidRPr="004642E1" w:rsidRDefault="004642E1" w:rsidP="004642E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642E1">
        <w:rPr>
          <w:rFonts w:ascii="Times New Roman" w:hAnsi="Times New Roman" w:cs="Times New Roman"/>
          <w:bCs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(в этом случае может быть принято решение о безосновательности очередного обращения и прекращении переписки с заявителем по данному вопросу при условии, что указанное обращение и более ранние обращения направлялись в один и тот же орган местного самоуправления, одно и то же учреждение или одному и тому же должностному лицу, с уведомлением о данном решении заявителя, направившего обращение).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</w:t>
      </w:r>
      <w:r w:rsidRPr="004642E1">
        <w:rPr>
          <w:rFonts w:ascii="Times New Roman" w:hAnsi="Times New Roman" w:cs="Times New Roman"/>
          <w:sz w:val="24"/>
          <w:szCs w:val="24"/>
        </w:rPr>
        <w:tab/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государственной услуги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Размещение информации в информационно-телекоммуникационных сетях общего пользования (в том числе в сети Интернет), публикации в средствах массовой информации, издания информационных материалов (афиш, брошюр, буклетов и т.д.), на информационных стендах.</w:t>
      </w:r>
    </w:p>
    <w:p w:rsidR="004642E1" w:rsidRPr="004642E1" w:rsidRDefault="004642E1" w:rsidP="004642E1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Личная беседа уполномоченного специалиста Учреждения с заявителем (в случае устного обращения лично, по телефону, факсу).</w:t>
      </w:r>
    </w:p>
    <w:p w:rsidR="004642E1" w:rsidRPr="004642E1" w:rsidRDefault="004642E1" w:rsidP="004642E1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Работа с письменными обращениями заявителей (в том числе, поступившими по электронной почте).</w:t>
      </w:r>
    </w:p>
    <w:p w:rsidR="004642E1" w:rsidRPr="004642E1" w:rsidRDefault="004642E1" w:rsidP="004642E1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Адресная рассылка информации физическим и юридическим лицам.</w:t>
      </w:r>
    </w:p>
    <w:p w:rsidR="004642E1" w:rsidRPr="004642E1" w:rsidRDefault="004642E1" w:rsidP="004642E1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</w:t>
      </w:r>
      <w:r w:rsidRPr="004642E1">
        <w:rPr>
          <w:rFonts w:ascii="Times New Roman" w:hAnsi="Times New Roman" w:cs="Times New Roman"/>
          <w:bCs/>
          <w:color w:val="000000"/>
          <w:sz w:val="24"/>
          <w:szCs w:val="24"/>
        </w:rPr>
        <w:t>Порядок проведения административных процедур:</w:t>
      </w:r>
    </w:p>
    <w:p w:rsidR="004642E1" w:rsidRPr="004642E1" w:rsidRDefault="004642E1" w:rsidP="004642E1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4642E1">
        <w:rPr>
          <w:rFonts w:ascii="Times New Roman" w:hAnsi="Times New Roman" w:cs="Times New Roman"/>
          <w:sz w:val="24"/>
          <w:szCs w:val="24"/>
        </w:rPr>
        <w:t>пределение формы, места, объема, периодичности предоставления информации;</w:t>
      </w:r>
    </w:p>
    <w:p w:rsidR="004642E1" w:rsidRPr="004642E1" w:rsidRDefault="004642E1" w:rsidP="004642E1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распространение информации.</w:t>
      </w:r>
    </w:p>
    <w:p w:rsidR="004642E1" w:rsidRPr="004642E1" w:rsidRDefault="004642E1" w:rsidP="00015CA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осуществляется на бесплатной основе.</w:t>
      </w:r>
    </w:p>
    <w:p w:rsidR="004642E1" w:rsidRPr="004642E1" w:rsidRDefault="004642E1" w:rsidP="00015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</w:t>
      </w:r>
      <w:r w:rsidR="00015CA9">
        <w:rPr>
          <w:rFonts w:ascii="Times New Roman" w:hAnsi="Times New Roman" w:cs="Times New Roman"/>
          <w:sz w:val="24"/>
          <w:szCs w:val="24"/>
        </w:rPr>
        <w:t xml:space="preserve"> </w:t>
      </w:r>
      <w:r w:rsidRPr="004642E1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и при получении</w:t>
      </w:r>
      <w:r w:rsidR="00015CA9">
        <w:rPr>
          <w:rFonts w:ascii="Times New Roman" w:hAnsi="Times New Roman" w:cs="Times New Roman"/>
          <w:sz w:val="24"/>
          <w:szCs w:val="24"/>
        </w:rPr>
        <w:t xml:space="preserve"> </w:t>
      </w:r>
      <w:r w:rsidRPr="004642E1">
        <w:rPr>
          <w:rFonts w:ascii="Times New Roman" w:hAnsi="Times New Roman" w:cs="Times New Roman"/>
          <w:sz w:val="24"/>
          <w:szCs w:val="24"/>
        </w:rPr>
        <w:t>государственной услуги</w:t>
      </w:r>
      <w:r w:rsidR="00015CA9">
        <w:rPr>
          <w:rFonts w:ascii="Times New Roman" w:hAnsi="Times New Roman" w:cs="Times New Roman"/>
          <w:sz w:val="24"/>
          <w:szCs w:val="24"/>
        </w:rPr>
        <w:t>.</w:t>
      </w:r>
    </w:p>
    <w:p w:rsidR="004642E1" w:rsidRPr="004642E1" w:rsidRDefault="004642E1" w:rsidP="00015CA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:rsidR="004642E1" w:rsidRPr="004642E1" w:rsidRDefault="004642E1" w:rsidP="004642E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Максимальное время ожидания в очереди при получении документов составляет 15 минут; максимальная продолжительность приема у специалиста, осуществляющего выдачу документов, составляет 15 минут.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Срок и порядок регистрации обращения заявителя о предоставлении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государственной услуги, в том числе в электронной форме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Заявление и документы, необходимые для предоставления государственной услуги, регистрируются в день их представления в  государственное учреждение.</w:t>
      </w:r>
    </w:p>
    <w:p w:rsidR="004642E1" w:rsidRPr="004642E1" w:rsidRDefault="004642E1" w:rsidP="0046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Требования к помещениям предоставления </w:t>
      </w: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Требования к помещениям предоставления государственной услуги.</w:t>
      </w:r>
    </w:p>
    <w:p w:rsidR="004642E1" w:rsidRPr="004642E1" w:rsidRDefault="004642E1" w:rsidP="004642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требования к прилегающей территории: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- оборудуются места для парковки автотранспортных средств;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lastRenderedPageBreak/>
        <w:t xml:space="preserve">           -  на стоянке должно быть не менее 10% мест (но не менее одного места) для парковки специальных транспортных средств инвалидов, которые не должны занимать иные транспортные средства;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         - доступ заявителей к парковочным местам является бесплатным;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         - входы в помещения для приема заявителей оборудуются пандусами, расширенными проходами, позволяющими обеспечить беспрепятственный доступ инвалидов, использующих кресла-коляски;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2) требования к местам приема заявителей: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 служебные кабинеты специалистов, участвующих в предоставлении государственной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 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3) требования к местам для ожидания: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 места для ожидания в очереди оборудуются стульями и (или) кресельными секциями;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 места для ожидания находятся в холле или ином специально приспособленном помещении;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 в месте, где организуется прием заявителей, предусматриваются места общественного пользования (туалеты) и места для хранения верхней одежды;</w:t>
      </w:r>
    </w:p>
    <w:p w:rsidR="004642E1" w:rsidRPr="004642E1" w:rsidRDefault="004642E1" w:rsidP="004642E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4)  требования к местам для информирования посетителей: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 здании Учреждения в доступном для потребителя месте размещается информационный стенд, на котором размещены:</w:t>
      </w:r>
    </w:p>
    <w:p w:rsidR="004642E1" w:rsidRPr="004642E1" w:rsidRDefault="004642E1" w:rsidP="004642E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сведения о полном наименовании и местонахождении учреждения;</w:t>
      </w:r>
    </w:p>
    <w:p w:rsidR="004642E1" w:rsidRPr="004642E1" w:rsidRDefault="004642E1" w:rsidP="004642E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перечень основных услуг, предоставляемых учреждением;</w:t>
      </w:r>
    </w:p>
    <w:p w:rsidR="004642E1" w:rsidRPr="004642E1" w:rsidRDefault="004642E1" w:rsidP="004642E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характеристика услуги и правила пользования;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возможность влияния потребителя на качество услуги (опросные листы, анкеты, Книга предложений и др.);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доступные каналы для эффективного общения работников организации с потребителями (режим работы учреждения; номера телефонов, почтовые адреса, адреса электронной почты, официальных сайтов учреждения);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правила и условия эффективного и безопасного предоставления услуг (правила посещения, схемы эвакуации, правила сдачи и возврата билетов и др.);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правила обжалования действий лиц, оказывающих услугу;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информация об оказываемых услугах с обозначением места, даты и времени проведения.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5) Учреждение, оказывающее услугу, размещается в специально предназначенном стационарном здании, обеспеченном необходимыми видами коммунально-бытового обслуживания и оснащенном средствами связи, помещения оборудованы: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источниками искусственного освещения в соответствии с установленными санитарно-эпидемиологическими нормами и правилами для искусственного освещения помещений зданий общественных учреждений;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системами отопления и вентиляции (температурный режим внутри помещений соответствует требованиям, установленным санитарными нормами и правилами эксплуатации зданий общественных учреждений);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противопожарными системами и оборудованием, соответствующим правилам пожарной безопасности и противопожарным нормам.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а) на помещения и специальное оборудование, автотранспортные средства, механизмы, аппаратуру и приборы имеются соответствующие документы (паспорта, протоколы и акты проведения испытаний, сертификаты качества, сертификаты соответствия, инвентаризационные описи и прочие документы), которые содержат сведения о правилах эксплуатации, </w:t>
      </w:r>
      <w:r w:rsidRPr="004642E1">
        <w:rPr>
          <w:rFonts w:ascii="Times New Roman" w:hAnsi="Times New Roman" w:cs="Times New Roman"/>
          <w:sz w:val="24"/>
          <w:szCs w:val="24"/>
        </w:rPr>
        <w:lastRenderedPageBreak/>
        <w:t>обслуживания, проведения капитальных и текущих ремонтов, поддержания в работоспособном, технически исправном состоянии;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б) оборудование используется по назначению в соответствии с технической документацией, содержится в исправном состоянии, проходит систематическую проверку (ППР). 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в) Учреждение должно быть оснащено специализированным оборудованием (световым, акустическим, сценическим), программным обеспечением и другим оборудованием (расходные материалы, офисная, интерьерная мебель, инвентарь, музыкальные инструменты, компьютерная техника, оргтехника, сценические костюмы, спецодежда), необходимым для предоставления услуги. 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4) служебные кабинеты специалистов, участвующих в предоставлении государственной услуги, в которых осуществляется приём заявителей, должны быть оборудованы вывесками с указанием номера кабинета, должности специалиста ведущего приём; места для приёма заявителей оборудуются стульями и столами, оснащаются канцелярскими принадлежностями для обеспечения возможности оформления документов. 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Показатели доступности и качества государственных услуг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Показателями доступности и качества государственной услуги являются: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237"/>
        <w:gridCol w:w="1560"/>
        <w:gridCol w:w="1701"/>
      </w:tblGrid>
      <w:tr w:rsidR="004642E1" w:rsidRPr="004642E1" w:rsidTr="004642E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</w:t>
            </w:r>
          </w:p>
        </w:tc>
      </w:tr>
      <w:tr w:rsidR="004642E1" w:rsidRPr="004642E1" w:rsidTr="004642E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42E1" w:rsidRPr="004642E1" w:rsidTr="004642E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к местам предоставления государственной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42E1" w:rsidRPr="004642E1" w:rsidTr="004642E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42E1" w:rsidRPr="004642E1" w:rsidTr="004642E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направления запроса по электронной почте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42E1" w:rsidRPr="004642E1" w:rsidTr="004642E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порядке предоставления государственной услуги на официальном Интернет-сайте исполнителя государственной услуги (в случае отсутствия на Официальном Интернет-сайте исполнительных органов государственной власти автономного округа)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42E1" w:rsidRPr="004642E1" w:rsidTr="004642E1">
        <w:trPr>
          <w:trHeight w:val="2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Соблюдение срока предоставления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42E1" w:rsidRPr="004642E1" w:rsidTr="004642E1">
        <w:trPr>
          <w:trHeight w:val="2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Отсутствие поданных в установленном порядке жалоб на действия (бездействие) должностных лиц, осуществленные в ходе предоставления государственной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42E1" w:rsidRPr="004642E1" w:rsidTr="004642E1">
        <w:trPr>
          <w:trHeight w:val="2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взаимодействий заявителя с должностными лицами при предоставлении государственной услуги и их продолжительность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42E1" w:rsidRPr="004642E1" w:rsidTr="004642E1">
        <w:trPr>
          <w:trHeight w:val="2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государственных услуг в многофункциональном центре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42E1" w:rsidRPr="004642E1" w:rsidTr="004642E1">
        <w:trPr>
          <w:trHeight w:val="2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информации о ходе предоставления государственных услуг, в том числе с использованием информационно-коммуникационных технологий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42E1" w:rsidRPr="004642E1" w:rsidTr="004642E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>Удобный режим работы Учреждения, установленный с учетом потребностей потребителей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 xml:space="preserve"> 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2E1" w:rsidRPr="004642E1" w:rsidRDefault="004642E1" w:rsidP="00464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E1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Иные требования и особенности предоставления государственной услуги не установлены.</w:t>
      </w:r>
    </w:p>
    <w:p w:rsidR="004642E1" w:rsidRPr="004642E1" w:rsidRDefault="004642E1" w:rsidP="0046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E1">
        <w:rPr>
          <w:rFonts w:ascii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</w:t>
      </w: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E1">
        <w:rPr>
          <w:rFonts w:ascii="Times New Roman" w:hAnsi="Times New Roman" w:cs="Times New Roman"/>
          <w:b/>
          <w:sz w:val="24"/>
          <w:szCs w:val="24"/>
        </w:rPr>
        <w:t>административных процедур, в том числе особенности выполнения административных процедур в электронной форме</w:t>
      </w: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Блок-схема последовательности действий при предоставлении государственной услуги приводится в приложении к настоящему Административному регламенту.</w:t>
      </w: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Предоставление государственной услуги 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выставок, фестивалей, конкурсов области народных художественных промыслов и изобразительного искусства, окружных научно-информационных, общекультурных мероприятии, анонсы этих мероприятий (в установленной сфере деятельности)»</w:t>
      </w:r>
      <w:r w:rsidRPr="004642E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642E1">
        <w:rPr>
          <w:rFonts w:ascii="Times New Roman" w:hAnsi="Times New Roman" w:cs="Times New Roman"/>
          <w:sz w:val="24"/>
          <w:szCs w:val="24"/>
        </w:rPr>
        <w:t>включает в себя следующие административные процедуры</w:t>
      </w:r>
      <w:r w:rsidRPr="004642E1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1) принятие обращения, регистрация (в случае письменного обращения);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2) рассмотрение обращения и передача вопроса должностному лицу формирования ответа;</w:t>
      </w:r>
    </w:p>
    <w:p w:rsidR="004642E1" w:rsidRPr="004642E1" w:rsidRDefault="004642E1" w:rsidP="00015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3) процедура выдачи результата предоставления государственной услуги – устное или письменное предоставление информации (ответа) заявителю.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Принятие заявления</w:t>
      </w:r>
    </w:p>
    <w:p w:rsidR="004642E1" w:rsidRPr="004642E1" w:rsidRDefault="004642E1" w:rsidP="00015CA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 Основанием для начала исполнения административной процедуры является личное обращение заявителя в Учреждение в устной либо письменной форме. 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Специалист, в обязанности которого входит обработка запроса:</w:t>
      </w:r>
    </w:p>
    <w:p w:rsidR="004642E1" w:rsidRPr="004642E1" w:rsidRDefault="004642E1" w:rsidP="00464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устанавливает предмет обращения заявителя;</w:t>
      </w:r>
    </w:p>
    <w:p w:rsidR="004642E1" w:rsidRPr="004642E1" w:rsidRDefault="004642E1" w:rsidP="00464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устанавливает наличие полномочий Учреждения и компетентного специалиста по рассмотрению обращения заявителя;</w:t>
      </w:r>
    </w:p>
    <w:p w:rsidR="004642E1" w:rsidRPr="004642E1" w:rsidRDefault="004642E1" w:rsidP="00464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проводит консультацию по вопросам предоставления государственной услуги;</w:t>
      </w:r>
    </w:p>
    <w:p w:rsidR="004642E1" w:rsidRPr="004642E1" w:rsidRDefault="004642E1" w:rsidP="00464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проверяет наличие всех необходимых документов в соответствии с перечнем, установленным пунктом 10 настоящего Административного регламента;</w:t>
      </w:r>
    </w:p>
    <w:p w:rsidR="004642E1" w:rsidRPr="004642E1" w:rsidRDefault="004642E1" w:rsidP="00464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проверяет соответствие представленных документов требованиям</w:t>
      </w:r>
      <w:r w:rsidRPr="004642E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642E1">
        <w:rPr>
          <w:rFonts w:ascii="Times New Roman" w:hAnsi="Times New Roman" w:cs="Times New Roman"/>
          <w:sz w:val="24"/>
          <w:szCs w:val="24"/>
        </w:rPr>
        <w:t xml:space="preserve"> установленным пунктом 11 настоящего Административного регламента;</w:t>
      </w:r>
    </w:p>
    <w:p w:rsidR="004642E1" w:rsidRPr="004642E1" w:rsidRDefault="004642E1" w:rsidP="00464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если обращение поступило в письменной форме, регистрирует поступление запроса в соответствии с установленными правилами делопроизводства и сообщает заявителю номер и дату регистрации запроса.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4642E1" w:rsidRPr="004642E1" w:rsidRDefault="004642E1" w:rsidP="0046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10 минут. </w:t>
      </w:r>
    </w:p>
    <w:p w:rsidR="004642E1" w:rsidRPr="004642E1" w:rsidRDefault="004642E1" w:rsidP="0046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Рассмотрение обращения заявителя и оформление результата предоставления либо отказа в предоставлении государственной услуги</w:t>
      </w:r>
    </w:p>
    <w:p w:rsidR="004642E1" w:rsidRPr="004642E1" w:rsidRDefault="004642E1" w:rsidP="0046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Основанием для начала процедуры рассмотрения обращения заявителя и оформления результата предоставления государственной услуги является получение специалистом, уполномоченным на рассмотрение обращения заявителя, принятых документов.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lastRenderedPageBreak/>
        <w:t>При получении запроса специалист, ответственный за рассмотрение обращения: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1) устанавливает предмет обращения заявителя;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2) проверяет наличие документов, перечисленных в пункте 10 настоящего Административного регламента;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3) оформляет бланк билета (абонемента)/договора лично либо передает полномочия по оформлению компетентному специалисту; 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4) осуществляет подписание договора на предоставление государственной услуги стороной заявителя, оформляет бланк билета (абонемента);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5) осуществляет передачу заявителю бланка билета (абонемента) лично либо через уполномоченное лицо.</w:t>
      </w:r>
    </w:p>
    <w:p w:rsidR="004642E1" w:rsidRPr="004642E1" w:rsidRDefault="004642E1" w:rsidP="0046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15 минут для устного обращения и не более 5 дней для письменного обращения.</w:t>
      </w:r>
    </w:p>
    <w:p w:rsidR="004642E1" w:rsidRPr="004642E1" w:rsidRDefault="004642E1" w:rsidP="0046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Выдача результата предоставления</w:t>
      </w: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либо отказа в предоставлении государственной услуги</w:t>
      </w: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Основанием для начала процедуры предоставления государственной услуги является обращение заявителя.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Решение о предоставлении или отказе в предоставлении государственной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определён заявителем при подаче запроса.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Копия решения вместе с оригиналами документов, представленных заявителем, остаётся на хранении в Учреждении на срок до трёх лет.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заявителю решения о предоставлении или отказе в предоставлении государственной услуги.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более 15</w:t>
      </w:r>
      <w:r w:rsidRPr="004642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642E1">
        <w:rPr>
          <w:rFonts w:ascii="Times New Roman" w:hAnsi="Times New Roman" w:cs="Times New Roman"/>
          <w:sz w:val="24"/>
          <w:szCs w:val="24"/>
        </w:rPr>
        <w:t>дней, если иное не предусмотрено в письменном запросе заявителя.</w:t>
      </w: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 приведены в п.11 и п.12.</w:t>
      </w:r>
    </w:p>
    <w:p w:rsidR="004642E1" w:rsidRPr="004642E1" w:rsidRDefault="004642E1" w:rsidP="00464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</w:t>
      </w: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E1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4642E1" w:rsidRPr="004642E1" w:rsidRDefault="004642E1" w:rsidP="004642E1">
      <w:pPr>
        <w:tabs>
          <w:tab w:val="left" w:pos="7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и исполнением положений Административного регламента</w:t>
      </w:r>
    </w:p>
    <w:p w:rsidR="004642E1" w:rsidRPr="004642E1" w:rsidRDefault="004642E1" w:rsidP="00464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Текущий контроль за соблюдением последовательности административных действий, определённых настоящим Административным регламентом, и принятием в ходе предоставления государственной услуги решений осуществляют руководитель Учреждения или его заместитель, курирующий вопросы, касающиеся основной деятельности</w:t>
      </w:r>
      <w:r w:rsidRPr="004642E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4642E1" w:rsidRPr="004642E1" w:rsidRDefault="004642E1" w:rsidP="0046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Общий контроль за соблюдением и исполнением положений настоящего Административного регламента осуществляется департаментом культуры Ямало-Ненецкого автономного округа.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Департамент культуры Ямало-Ненецкого автономного округа (далее – Учредитель) расположен по адресу: 629007, г. Салехард, ул. Республики, д. 29. Телефоны для справок: (34922)</w:t>
      </w:r>
      <w:r w:rsidR="001C218A">
        <w:rPr>
          <w:rFonts w:ascii="Times New Roman" w:hAnsi="Times New Roman" w:cs="Times New Roman"/>
          <w:sz w:val="24"/>
          <w:szCs w:val="24"/>
        </w:rPr>
        <w:t xml:space="preserve"> 2-58-03, 4-58-04</w:t>
      </w:r>
      <w:r w:rsidRPr="004642E1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hyperlink r:id="rId36" w:history="1"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depcul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cultura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yanao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4642E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642E1">
        <w:rPr>
          <w:rFonts w:ascii="Times New Roman" w:hAnsi="Times New Roman" w:cs="Times New Roman"/>
          <w:sz w:val="24"/>
          <w:szCs w:val="24"/>
        </w:rPr>
        <w:t xml:space="preserve">, официальный Интернет-сайт: </w:t>
      </w:r>
      <w:hyperlink r:id="rId37" w:history="1">
        <w:r w:rsidRPr="004642E1">
          <w:rPr>
            <w:rStyle w:val="a9"/>
            <w:rFonts w:ascii="Times New Roman" w:hAnsi="Times New Roman" w:cs="Times New Roman"/>
            <w:sz w:val="24"/>
            <w:szCs w:val="24"/>
          </w:rPr>
          <w:t>www.культураямала.рф</w:t>
        </w:r>
      </w:hyperlink>
      <w:r w:rsidRPr="004642E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Порядок и периодичность осуществления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плановых и внеплановых проверок полноты и качества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lastRenderedPageBreak/>
        <w:t>предоставления государственной услуги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Проверки могут быть плановыми на основании планов работы Учреждения и исполнительного органа государственной власти автономного округа – Учредителя Учреждения либо внеплановыми, проводимыми в том числе по жалобе заявителей на своевременность, полноту и качество предоставления государственной услуги.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Решение о проведении внеплановой проверки принимает руководитель Учреждения или исполнительного органа государственной власти автономного округа, либо уполномоченное им должностное лицо.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 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 (бездействие),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принимаемые (осуществляемые) в ходе предоставления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 результатам проведения проверок полноты и качества предоставления государственной услуги в случае выявления нарушений виновные лица привлекаются к дисциплинарной ответственности в соответствии с Трудовым кодексом Российской Федерации.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Порядок и формы контроля за предоставлением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государственной услуги со стороны граждан,</w:t>
      </w:r>
    </w:p>
    <w:p w:rsidR="004642E1" w:rsidRPr="004642E1" w:rsidRDefault="004642E1" w:rsidP="0046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Учреждения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рассмотрения обращений (жалоб) в процессе получения государственной услуги.</w:t>
      </w: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Заявители вправе направить письменное обращение в адрес руководителя Учреждения или исполнительного органа государственной власти автономного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4642E1" w:rsidRPr="004642E1" w:rsidRDefault="004642E1" w:rsidP="0046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проверки, проведённой по обращению. Информация подписывается руководителем Учреждения или исполнительного органа государственной власти автономного округа либо уполномоченным им должностным лицом.</w:t>
      </w:r>
    </w:p>
    <w:p w:rsidR="004642E1" w:rsidRPr="004642E1" w:rsidRDefault="004642E1" w:rsidP="00464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</w:t>
      </w: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E1">
        <w:rPr>
          <w:rFonts w:ascii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</w:t>
      </w: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E1">
        <w:rPr>
          <w:rFonts w:ascii="Times New Roman" w:hAnsi="Times New Roman" w:cs="Times New Roman"/>
          <w:b/>
          <w:sz w:val="24"/>
          <w:szCs w:val="24"/>
        </w:rPr>
        <w:t xml:space="preserve">и действий (бездействия) органа, предоставляющего государственную </w:t>
      </w:r>
    </w:p>
    <w:p w:rsidR="004642E1" w:rsidRPr="004642E1" w:rsidRDefault="004642E1" w:rsidP="00464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E1">
        <w:rPr>
          <w:rFonts w:ascii="Times New Roman" w:hAnsi="Times New Roman" w:cs="Times New Roman"/>
          <w:b/>
          <w:sz w:val="24"/>
          <w:szCs w:val="24"/>
        </w:rPr>
        <w:t>услугу, а также должностных лиц, государственных служащих</w:t>
      </w:r>
    </w:p>
    <w:p w:rsidR="004642E1" w:rsidRPr="004642E1" w:rsidRDefault="004642E1" w:rsidP="00464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 </w:t>
      </w:r>
    </w:p>
    <w:p w:rsidR="004642E1" w:rsidRPr="004642E1" w:rsidRDefault="004642E1" w:rsidP="004642E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Заявитель вправе обжаловать решения и действия (бездействие) Учреждения, </w:t>
      </w:r>
      <w:r w:rsidRPr="004642E1">
        <w:rPr>
          <w:rFonts w:ascii="Times New Roman" w:hAnsi="Times New Roman" w:cs="Times New Roman"/>
          <w:sz w:val="24"/>
          <w:szCs w:val="24"/>
        </w:rPr>
        <w:lastRenderedPageBreak/>
        <w:t>предоставляющего государственную услугу, должностных лиц Учреждения, предоставляющего государственную услугу, в досудебном (внесудебном) порядке.</w:t>
      </w:r>
    </w:p>
    <w:p w:rsidR="004642E1" w:rsidRPr="004642E1" w:rsidRDefault="004642E1" w:rsidP="004642E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Жалоба подается в Учреждение, предоставляющее государственную услугу, в письменной форме, в том числе при личном приеме заявителя, или в электронном виде.</w:t>
      </w:r>
    </w:p>
    <w:p w:rsidR="004642E1" w:rsidRPr="004642E1" w:rsidRDefault="004642E1" w:rsidP="004642E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а) наименование учреждения, предоставляющего государственную услугу, либо служащего, решения и действия (бездействие) которых обжалуются;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б) 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в) сведения об обжалуемых решениях и действиях (бездействии) учреждения, предоставляющего государственную услугу, его должностного лица либо служащего;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г) доводы, на основании которых заявитель не согласен с решением и действием (бездействием) учреждения, предоставляющего государственную услугу, его должностного лица либо служащего. Заявителем могут быть представлены документы (при наличии), подтверждающие доводы заявителя, либо их копии.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а) оформленная в соответствии с законодательством Российской Федерации доверенность (для физических лиц);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б)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учреждением, предоставляющим государственную услугу,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государственных услуг.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а) официального сайта органа, предоставляющего государственную услугу, в информационно-телекоммуникационной сети Интернет;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б) государственной информационной системы «Региональный портал государственных и муниципальных услуг (функций) Ямало-Ненецкого автономного округа» (далее – Региональный портал).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w:anchor="Par46" w:history="1">
        <w:r w:rsidRPr="004642E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4642E1">
        <w:rPr>
          <w:rFonts w:ascii="Times New Roman" w:hAnsi="Times New Roman" w:cs="Times New Roman"/>
          <w:sz w:val="24"/>
          <w:szCs w:val="24"/>
        </w:rPr>
        <w:t xml:space="preserve"> 35 настоящего раздела,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Жалоба рассматривается учреждением, предоставляющим государственную услугу, порядок предоставления которой был нарушен вследствие решений и действий </w:t>
      </w:r>
      <w:r w:rsidRPr="004642E1">
        <w:rPr>
          <w:rFonts w:ascii="Times New Roman" w:hAnsi="Times New Roman" w:cs="Times New Roman"/>
          <w:sz w:val="24"/>
          <w:szCs w:val="24"/>
        </w:rPr>
        <w:lastRenderedPageBreak/>
        <w:t>(бездействия) органа, предоставляющего государственную услугу, его должностного лица либо государственного гражданского служащего. 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 и рассматривается им в порядке, предусмотренном настоящим разделом.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ar58" w:history="1">
        <w:r w:rsidRPr="004642E1"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 w:rsidRPr="004642E1">
        <w:rPr>
          <w:rFonts w:ascii="Times New Roman" w:hAnsi="Times New Roman" w:cs="Times New Roman"/>
          <w:sz w:val="24"/>
          <w:szCs w:val="24"/>
        </w:rPr>
        <w:t xml:space="preserve"> 32 настоящего раздела,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Жалоба может быть подана заявителем через многофункциональный центр предоставления государственных и муниципальных услуг (далее –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государственную услугу (далее – соглашение о взаимодействии), но не позднее следующего рабочего дня со дня поступления жалобы.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в соответствии с настоящим разделом учреждением, предоставляющим государственную услугу, заключившим соглашение о взаимодействии.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числе, в следующих случаях: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а) нарушение срока регистрации запроса заявителя о предоставлении государственной услуги;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б) нарушение срока предоставления государственной услуги;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в) 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г) 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2E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42E1">
        <w:rPr>
          <w:rFonts w:ascii="Times New Roman" w:hAnsi="Times New Roman" w:cs="Times New Roman"/>
          <w:sz w:val="24"/>
          <w:szCs w:val="24"/>
        </w:rPr>
        <w:t>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е) 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ж) отказ учреждения, предоставляющего государственную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 Учреждении, предоставляющем государственную услугу, определяются уполномоченные на рассмотрение жалоб должностные лица, которые обеспечивают: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а) прием и рассмотрение жалоб в соответствии с требованиями настоящего раздела;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б) направление жалоб в уполномоченный на их рассмотрение орган в соответствии с </w:t>
      </w:r>
      <w:hyperlink w:anchor="Par60" w:history="1">
        <w:r w:rsidRPr="004642E1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4642E1">
        <w:rPr>
          <w:rFonts w:ascii="Times New Roman" w:hAnsi="Times New Roman" w:cs="Times New Roman"/>
          <w:sz w:val="24"/>
          <w:szCs w:val="24"/>
        </w:rPr>
        <w:t xml:space="preserve"> 34 настоящего раздела.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38" w:history="1">
        <w:r w:rsidRPr="004642E1">
          <w:rPr>
            <w:rFonts w:ascii="Times New Roman" w:hAnsi="Times New Roman" w:cs="Times New Roman"/>
            <w:sz w:val="24"/>
            <w:szCs w:val="24"/>
          </w:rPr>
          <w:t>статьей 5.63</w:t>
        </w:r>
      </w:hyperlink>
      <w:r w:rsidRPr="004642E1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</w:t>
      </w:r>
      <w:r w:rsidRPr="004642E1">
        <w:rPr>
          <w:rFonts w:ascii="Times New Roman" w:hAnsi="Times New Roman" w:cs="Times New Roman"/>
          <w:sz w:val="24"/>
          <w:szCs w:val="24"/>
        </w:rPr>
        <w:lastRenderedPageBreak/>
        <w:t>незамедлительно направляет соответствующие материалы в органы прокуратуры.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Учреждение, предоставляющее государственную услугу, обеспечивает: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а) оснащение мест приема жалоб;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б) информирование заявителей о порядке обжалования решений и действий (бездействия) учреждения, предоставляющего государственную услугу, должностных лиц либо служащих посредством размещения информации на стендах в месте предоставления государственной услуги, на их официальных сайтах, на Региональном портале;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в) консультирование заявителей о порядке обжалования решений и действий (бездействия) Учреждения, предоставляющего государственную услугу, должностных лиц либо служащих, в том числе по телефону, электронной почте, при личном приеме;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г) 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 случае обжалования отказа Учреждения, предоставляющего государственную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в соответствии с </w:t>
      </w:r>
      <w:hyperlink r:id="rId39" w:history="1">
        <w:r w:rsidRPr="004642E1">
          <w:rPr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4642E1">
        <w:rPr>
          <w:rFonts w:ascii="Times New Roman" w:hAnsi="Times New Roman" w:cs="Times New Roman"/>
          <w:sz w:val="24"/>
          <w:szCs w:val="24"/>
        </w:rPr>
        <w:t xml:space="preserve"> Федерального закона № 210-ФЗ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а) 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в) фамилия, имя, отчество (при наличии) или наименование заявителя;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2E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42E1">
        <w:rPr>
          <w:rFonts w:ascii="Times New Roman" w:hAnsi="Times New Roman" w:cs="Times New Roman"/>
          <w:sz w:val="24"/>
          <w:szCs w:val="24"/>
        </w:rPr>
        <w:t>) принятое по жалобе решение;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е) 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государственную услугу.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 xml:space="preserve">Уполномоченный на рассмотрение жалобы орган отказывает в удовлетворении </w:t>
      </w:r>
      <w:r w:rsidRPr="004642E1">
        <w:rPr>
          <w:rFonts w:ascii="Times New Roman" w:hAnsi="Times New Roman" w:cs="Times New Roman"/>
          <w:sz w:val="24"/>
          <w:szCs w:val="24"/>
        </w:rPr>
        <w:lastRenderedPageBreak/>
        <w:t>жалобы в следующих случаях: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в) 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4642E1" w:rsidRPr="004642E1" w:rsidRDefault="004642E1" w:rsidP="004642E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Уполномоченный на рассмотрение жалобы орган вправе оставить жалобу без ответа в следующих случаях: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642E1" w:rsidRPr="004642E1" w:rsidRDefault="004642E1" w:rsidP="004642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642E1" w:rsidRPr="004642E1" w:rsidRDefault="004642E1" w:rsidP="004642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Если заявитель не удовлетворён решением, принятым в ходе рассмотрения его обращения по вопросу предоставления государственной услуги, или решение по данному обращению не было принято, заявитель может обратиться с жалобой к Учредителю:</w:t>
      </w:r>
    </w:p>
    <w:p w:rsidR="004642E1" w:rsidRPr="004642E1" w:rsidRDefault="004642E1" w:rsidP="0046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по адресу: 629007, г. Салехард, ул. Республики, д. 29</w:t>
      </w:r>
    </w:p>
    <w:p w:rsidR="004642E1" w:rsidRPr="004642E1" w:rsidRDefault="004642E1" w:rsidP="0046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- по телекоммуникационным системам «Горячая линия»;</w:t>
      </w:r>
    </w:p>
    <w:p w:rsidR="004642E1" w:rsidRPr="004642E1" w:rsidRDefault="004642E1" w:rsidP="00464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42E1">
        <w:rPr>
          <w:rFonts w:ascii="Times New Roman" w:eastAsia="Calibri" w:hAnsi="Times New Roman" w:cs="Times New Roman"/>
          <w:bCs/>
          <w:sz w:val="24"/>
          <w:szCs w:val="24"/>
        </w:rPr>
        <w:t>- в «Интернет-приемную»</w:t>
      </w:r>
      <w:r w:rsidRPr="004642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642E1">
        <w:rPr>
          <w:rFonts w:ascii="Times New Roman" w:eastAsia="Calibri" w:hAnsi="Times New Roman" w:cs="Times New Roman"/>
          <w:bCs/>
          <w:sz w:val="24"/>
          <w:szCs w:val="24"/>
        </w:rPr>
        <w:t xml:space="preserve">на официальный Интернет-сайт департамента культуры Ямало-Ненецкого автономного округа по адресу </w:t>
      </w:r>
      <w:r w:rsidRPr="001C218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www</w:t>
      </w:r>
      <w:r w:rsidRPr="001C218A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spellStart"/>
      <w:r w:rsidR="001C218A">
        <w:rPr>
          <w:rFonts w:ascii="Times New Roman" w:eastAsia="Calibri" w:hAnsi="Times New Roman" w:cs="Times New Roman"/>
          <w:bCs/>
          <w:sz w:val="24"/>
          <w:szCs w:val="24"/>
        </w:rPr>
        <w:t>культураямала.рф</w:t>
      </w:r>
      <w:proofErr w:type="spellEnd"/>
      <w:r w:rsidRPr="004642E1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4642E1" w:rsidRPr="004642E1" w:rsidRDefault="004642E1" w:rsidP="00464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2E1">
        <w:rPr>
          <w:rFonts w:ascii="Times New Roman" w:eastAsia="Calibri" w:hAnsi="Times New Roman" w:cs="Times New Roman"/>
          <w:sz w:val="24"/>
          <w:szCs w:val="24"/>
        </w:rPr>
        <w:t>- «Горячая линия» организована в приемной директора департамента культуры Ямало-Ненецкого автономн</w:t>
      </w:r>
      <w:r w:rsidR="001C218A">
        <w:rPr>
          <w:rFonts w:ascii="Times New Roman" w:eastAsia="Calibri" w:hAnsi="Times New Roman" w:cs="Times New Roman"/>
          <w:sz w:val="24"/>
          <w:szCs w:val="24"/>
        </w:rPr>
        <w:t>ого округа по телефону (34922) 2-58-03</w:t>
      </w:r>
      <w:r w:rsidRPr="004642E1">
        <w:rPr>
          <w:rFonts w:ascii="Times New Roman" w:eastAsia="Calibri" w:hAnsi="Times New Roman" w:cs="Times New Roman"/>
          <w:sz w:val="24"/>
          <w:szCs w:val="24"/>
        </w:rPr>
        <w:t>. Прием звонков граждан по телефону «Горячей линии» осуществляется в каждую вторую среду месяца с 17 часов 00 минут до 19 часов 00 минут.</w:t>
      </w:r>
    </w:p>
    <w:p w:rsidR="004642E1" w:rsidRPr="004642E1" w:rsidRDefault="004642E1" w:rsidP="0046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2E1">
        <w:rPr>
          <w:rFonts w:ascii="Times New Roman" w:hAnsi="Times New Roman" w:cs="Times New Roman"/>
          <w:sz w:val="24"/>
          <w:szCs w:val="24"/>
        </w:rPr>
        <w:t>Принятое решение направляется заявителю не позднее дня следующего за днем принятия решения по существу обращения.</w:t>
      </w:r>
    </w:p>
    <w:p w:rsidR="004642E1" w:rsidRPr="004642E1" w:rsidRDefault="004642E1" w:rsidP="0046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CA9" w:rsidRDefault="00015CA9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CA9" w:rsidRDefault="00015CA9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CA9" w:rsidRDefault="00015CA9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CA9" w:rsidRDefault="00015CA9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CA9" w:rsidRDefault="00015CA9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CA9" w:rsidRDefault="00015CA9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5920" w:type="dxa"/>
        <w:tblLook w:val="04A0"/>
      </w:tblPr>
      <w:tblGrid>
        <w:gridCol w:w="4217"/>
      </w:tblGrid>
      <w:tr w:rsidR="0039573F" w:rsidTr="00E800FB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39573F" w:rsidRDefault="0039573F" w:rsidP="0039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39573F" w:rsidRPr="0039573F" w:rsidRDefault="0039573F" w:rsidP="0039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ГАУ ЯНАО «Культурно-деловой центр» по предоставлению </w:t>
            </w:r>
            <w:r w:rsidRPr="0039573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услуги </w:t>
            </w:r>
          </w:p>
          <w:p w:rsidR="0039573F" w:rsidRDefault="0039573F" w:rsidP="0039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73F">
              <w:rPr>
                <w:rFonts w:ascii="Times New Roman" w:hAnsi="Times New Roman" w:cs="Times New Roman"/>
              </w:rPr>
              <w:t>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выставок, фестивалей, конкурсов области народных художественных промыслов и изобразительного искусства, окружных научно-информационных, общекультурных мероприятии, анонсы этих мероприятий (в установленной сфере деятельности)»</w:t>
            </w:r>
          </w:p>
        </w:tc>
      </w:tr>
    </w:tbl>
    <w:p w:rsidR="00BF227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271" w:rsidRPr="004642E1" w:rsidRDefault="00BF227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00FB" w:rsidRPr="00E800FB" w:rsidRDefault="00E800FB" w:rsidP="00E800FB">
      <w:pPr>
        <w:pStyle w:val="ae"/>
        <w:jc w:val="center"/>
        <w:rPr>
          <w:b w:val="0"/>
          <w:sz w:val="24"/>
          <w:szCs w:val="24"/>
          <w:u w:val="none"/>
        </w:rPr>
      </w:pPr>
      <w:r w:rsidRPr="00E800FB">
        <w:rPr>
          <w:b w:val="0"/>
          <w:sz w:val="24"/>
          <w:szCs w:val="24"/>
          <w:u w:val="none"/>
        </w:rPr>
        <w:t>Блок-схема</w:t>
      </w:r>
    </w:p>
    <w:p w:rsidR="00E800FB" w:rsidRPr="00E800FB" w:rsidRDefault="00E800FB" w:rsidP="00E800FB">
      <w:pPr>
        <w:pStyle w:val="ae"/>
        <w:jc w:val="center"/>
        <w:rPr>
          <w:b w:val="0"/>
          <w:sz w:val="24"/>
          <w:szCs w:val="24"/>
          <w:u w:val="none"/>
        </w:rPr>
      </w:pPr>
      <w:r w:rsidRPr="00E800FB">
        <w:rPr>
          <w:b w:val="0"/>
          <w:bCs w:val="0"/>
          <w:sz w:val="24"/>
          <w:szCs w:val="24"/>
          <w:u w:val="none"/>
        </w:rPr>
        <w:t>последовательности действий при предоставлении государственной услуги</w: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Pr="004642E1" w:rsidRDefault="002252BF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34" type="#_x0000_t176" style="position:absolute;left:0;text-align:left;margin-left:148.35pt;margin-top:5pt;width:209pt;height:33pt;z-index:251722752">
            <v:textbox>
              <w:txbxContent>
                <w:p w:rsidR="00F82A34" w:rsidRPr="003810CF" w:rsidRDefault="00F82A34" w:rsidP="003810C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810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Начало предоставления государственной услуги: поступление устного обращения заявителя</w:t>
                  </w:r>
                </w:p>
              </w:txbxContent>
            </v:textbox>
          </v:shape>
        </w:pict>
      </w:r>
    </w:p>
    <w:p w:rsidR="004642E1" w:rsidRPr="004642E1" w:rsidRDefault="004642E1" w:rsidP="00464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E1" w:rsidRDefault="002252BF" w:rsidP="003810CF">
      <w:pPr>
        <w:tabs>
          <w:tab w:val="left" w:pos="4725"/>
        </w:tabs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136" type="#_x0000_t4" style="position:absolute;left:0;text-align:left;margin-left:119.9pt;margin-top:27.65pt;width:255.45pt;height:81pt;z-index:251724800">
            <v:textbox>
              <w:txbxContent>
                <w:p w:rsidR="00F82A34" w:rsidRPr="003810CF" w:rsidRDefault="00F82A34" w:rsidP="003810C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810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Определение тематики запроса и компетентного в данном вопросе лица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135" type="#_x0000_t32" style="position:absolute;left:0;text-align:left;margin-left:249.4pt;margin-top:10.4pt;width:.05pt;height:17.25pt;z-index:251723776" o:connectortype="straight">
            <v:stroke endarrow="block"/>
          </v:shape>
        </w:pict>
      </w:r>
      <w:r w:rsidR="003810CF">
        <w:rPr>
          <w:sz w:val="28"/>
          <w:szCs w:val="28"/>
        </w:rPr>
        <w:tab/>
      </w:r>
    </w:p>
    <w:p w:rsidR="004642E1" w:rsidRDefault="004642E1" w:rsidP="004642E1">
      <w:pPr>
        <w:ind w:firstLine="708"/>
        <w:jc w:val="both"/>
        <w:rPr>
          <w:sz w:val="28"/>
          <w:szCs w:val="28"/>
        </w:rPr>
      </w:pPr>
    </w:p>
    <w:p w:rsidR="004642E1" w:rsidRDefault="002252BF" w:rsidP="004642E1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138" type="#_x0000_t34" style="position:absolute;left:0;text-align:left;margin-left:365.6pt;margin-top:17.8pt;width:56.25pt;height:36.75pt;rotation:90;flip:x;z-index:251726848" o:connectortype="elbow" adj="134,127837,-171360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137" type="#_x0000_t34" style="position:absolute;left:0;text-align:left;margin-left:65.35pt;margin-top:9.8pt;width:56.25pt;height:52.8pt;rotation:90;z-index:251725824" o:connectortype="elbow" adj="403,-88977,-73267">
            <v:stroke endarrow="block"/>
          </v:shape>
        </w:pict>
      </w:r>
    </w:p>
    <w:p w:rsidR="004642E1" w:rsidRDefault="004642E1" w:rsidP="004642E1">
      <w:pPr>
        <w:ind w:firstLine="708"/>
        <w:jc w:val="both"/>
        <w:rPr>
          <w:sz w:val="28"/>
          <w:szCs w:val="28"/>
        </w:rPr>
      </w:pPr>
    </w:p>
    <w:p w:rsidR="004642E1" w:rsidRDefault="002252BF" w:rsidP="003810CF">
      <w:pPr>
        <w:tabs>
          <w:tab w:val="left" w:pos="7935"/>
        </w:tabs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40" type="#_x0000_t109" style="position:absolute;left:0;text-align:left;margin-left:335.6pt;margin-top:9.65pt;width:129pt;height:46.35pt;z-index:251728896">
            <v:textbox>
              <w:txbxContent>
                <w:p w:rsidR="00F82A34" w:rsidRPr="003810CF" w:rsidRDefault="00F82A34" w:rsidP="003810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10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Отказ в предоставлении услуги</w:t>
                  </w:r>
                </w:p>
                <w:p w:rsidR="00F82A34" w:rsidRDefault="00F82A34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139" type="#_x0000_t109" style="position:absolute;left:0;text-align:left;margin-left:10.85pt;margin-top:9.65pt;width:129pt;height:46.35pt;z-index:251727872">
            <v:textbox>
              <w:txbxContent>
                <w:p w:rsidR="00F82A34" w:rsidRPr="003810CF" w:rsidRDefault="00F82A34" w:rsidP="003810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Предоставление услуги</w:t>
                  </w:r>
                </w:p>
              </w:txbxContent>
            </v:textbox>
          </v:shape>
        </w:pict>
      </w:r>
      <w:r w:rsidR="003810CF">
        <w:rPr>
          <w:sz w:val="28"/>
          <w:szCs w:val="28"/>
        </w:rPr>
        <w:tab/>
      </w:r>
    </w:p>
    <w:p w:rsidR="004642E1" w:rsidRDefault="004642E1" w:rsidP="004642E1">
      <w:pPr>
        <w:ind w:firstLine="708"/>
        <w:jc w:val="both"/>
        <w:rPr>
          <w:sz w:val="28"/>
          <w:szCs w:val="28"/>
        </w:rPr>
      </w:pPr>
    </w:p>
    <w:p w:rsidR="004642E1" w:rsidRDefault="004642E1" w:rsidP="004642E1">
      <w:pPr>
        <w:ind w:firstLine="708"/>
        <w:jc w:val="both"/>
        <w:rPr>
          <w:sz w:val="28"/>
          <w:szCs w:val="28"/>
        </w:rPr>
      </w:pPr>
    </w:p>
    <w:p w:rsidR="004642E1" w:rsidRPr="00A54FF0" w:rsidRDefault="004642E1" w:rsidP="00A54FF0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642E1" w:rsidRPr="00A54FF0" w:rsidSect="000E2687">
      <w:footerReference w:type="default" r:id="rId40"/>
      <w:pgSz w:w="11906" w:h="16838" w:code="9"/>
      <w:pgMar w:top="1134" w:right="567" w:bottom="1134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9C8" w:rsidRDefault="007A19C8" w:rsidP="00A54FF0">
      <w:pPr>
        <w:spacing w:after="0" w:line="240" w:lineRule="auto"/>
      </w:pPr>
      <w:r>
        <w:separator/>
      </w:r>
    </w:p>
  </w:endnote>
  <w:endnote w:type="continuationSeparator" w:id="1">
    <w:p w:rsidR="007A19C8" w:rsidRDefault="007A19C8" w:rsidP="00A5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34" w:rsidRDefault="00F82A34">
    <w:pPr>
      <w:pStyle w:val="ac"/>
    </w:pPr>
  </w:p>
  <w:p w:rsidR="00F82A34" w:rsidRDefault="00F82A34">
    <w:pPr>
      <w:pStyle w:val="ac"/>
    </w:pPr>
  </w:p>
  <w:p w:rsidR="00F82A34" w:rsidRDefault="00F82A34">
    <w:pPr>
      <w:pStyle w:val="ac"/>
    </w:pPr>
  </w:p>
  <w:p w:rsidR="00F82A34" w:rsidRDefault="00F82A3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9C8" w:rsidRDefault="007A19C8" w:rsidP="00A54FF0">
      <w:pPr>
        <w:spacing w:after="0" w:line="240" w:lineRule="auto"/>
      </w:pPr>
      <w:r>
        <w:separator/>
      </w:r>
    </w:p>
  </w:footnote>
  <w:footnote w:type="continuationSeparator" w:id="1">
    <w:p w:rsidR="007A19C8" w:rsidRDefault="007A19C8" w:rsidP="00A54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738A"/>
    <w:multiLevelType w:val="hybridMultilevel"/>
    <w:tmpl w:val="0C4AC0AC"/>
    <w:lvl w:ilvl="0" w:tplc="B1823F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25E03"/>
    <w:multiLevelType w:val="multilevel"/>
    <w:tmpl w:val="D952D0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DAB6A07"/>
    <w:multiLevelType w:val="hybridMultilevel"/>
    <w:tmpl w:val="CA76B4FA"/>
    <w:lvl w:ilvl="0" w:tplc="6FFCA7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57F0E0A"/>
    <w:multiLevelType w:val="hybridMultilevel"/>
    <w:tmpl w:val="32925EB8"/>
    <w:lvl w:ilvl="0" w:tplc="6FB841E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493517"/>
    <w:multiLevelType w:val="multilevel"/>
    <w:tmpl w:val="F1165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3E672428"/>
    <w:multiLevelType w:val="multilevel"/>
    <w:tmpl w:val="F7D07CAE"/>
    <w:lvl w:ilvl="0">
      <w:start w:val="8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6">
    <w:nsid w:val="4B1B173C"/>
    <w:multiLevelType w:val="hybridMultilevel"/>
    <w:tmpl w:val="181E7B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496FAA"/>
    <w:multiLevelType w:val="hybridMultilevel"/>
    <w:tmpl w:val="9310460C"/>
    <w:lvl w:ilvl="0" w:tplc="BCEAF61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D736C61"/>
    <w:multiLevelType w:val="hybridMultilevel"/>
    <w:tmpl w:val="83CA3E74"/>
    <w:lvl w:ilvl="0" w:tplc="B4604ECC">
      <w:start w:val="11"/>
      <w:numFmt w:val="decimal"/>
      <w:lvlText w:val="%1."/>
      <w:lvlJc w:val="left"/>
      <w:pPr>
        <w:ind w:left="181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789608D"/>
    <w:multiLevelType w:val="hybridMultilevel"/>
    <w:tmpl w:val="8996BFA8"/>
    <w:lvl w:ilvl="0" w:tplc="6FFCA7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DA704B"/>
    <w:multiLevelType w:val="hybridMultilevel"/>
    <w:tmpl w:val="5C627F3C"/>
    <w:lvl w:ilvl="0" w:tplc="6FFCA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FE27EAA"/>
    <w:multiLevelType w:val="multilevel"/>
    <w:tmpl w:val="279281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DE0"/>
    <w:rsid w:val="00003F04"/>
    <w:rsid w:val="00006263"/>
    <w:rsid w:val="00013738"/>
    <w:rsid w:val="00015CA9"/>
    <w:rsid w:val="00020FEF"/>
    <w:rsid w:val="00036C47"/>
    <w:rsid w:val="0004783C"/>
    <w:rsid w:val="00055AC4"/>
    <w:rsid w:val="00060AA1"/>
    <w:rsid w:val="000634D0"/>
    <w:rsid w:val="00063A9A"/>
    <w:rsid w:val="00080BA5"/>
    <w:rsid w:val="00084F24"/>
    <w:rsid w:val="00087CB9"/>
    <w:rsid w:val="00097358"/>
    <w:rsid w:val="000B615C"/>
    <w:rsid w:val="000C55F2"/>
    <w:rsid w:val="000D0B0D"/>
    <w:rsid w:val="000D74B1"/>
    <w:rsid w:val="000E0A0E"/>
    <w:rsid w:val="000E16E4"/>
    <w:rsid w:val="000E2687"/>
    <w:rsid w:val="000F02FB"/>
    <w:rsid w:val="000F0BF7"/>
    <w:rsid w:val="00114327"/>
    <w:rsid w:val="001151C3"/>
    <w:rsid w:val="00120255"/>
    <w:rsid w:val="001203DB"/>
    <w:rsid w:val="00124966"/>
    <w:rsid w:val="00130E59"/>
    <w:rsid w:val="00134596"/>
    <w:rsid w:val="00134D24"/>
    <w:rsid w:val="00140EC4"/>
    <w:rsid w:val="00142D5D"/>
    <w:rsid w:val="00145D20"/>
    <w:rsid w:val="001569BE"/>
    <w:rsid w:val="00176903"/>
    <w:rsid w:val="00182EEB"/>
    <w:rsid w:val="001911D6"/>
    <w:rsid w:val="001A0FE0"/>
    <w:rsid w:val="001C1702"/>
    <w:rsid w:val="001C218A"/>
    <w:rsid w:val="001C5AC1"/>
    <w:rsid w:val="001D0ED1"/>
    <w:rsid w:val="001D2D21"/>
    <w:rsid w:val="001D3CA0"/>
    <w:rsid w:val="001D559D"/>
    <w:rsid w:val="001E7436"/>
    <w:rsid w:val="00201F52"/>
    <w:rsid w:val="00212575"/>
    <w:rsid w:val="00221E75"/>
    <w:rsid w:val="002252BF"/>
    <w:rsid w:val="00230595"/>
    <w:rsid w:val="00240DE0"/>
    <w:rsid w:val="002574EE"/>
    <w:rsid w:val="00277AA5"/>
    <w:rsid w:val="002A5060"/>
    <w:rsid w:val="002A634E"/>
    <w:rsid w:val="002B0BD6"/>
    <w:rsid w:val="002C4E1D"/>
    <w:rsid w:val="002E28B8"/>
    <w:rsid w:val="002E6B3C"/>
    <w:rsid w:val="002E73C2"/>
    <w:rsid w:val="002F04CE"/>
    <w:rsid w:val="002F0AF0"/>
    <w:rsid w:val="00301DCB"/>
    <w:rsid w:val="003140DB"/>
    <w:rsid w:val="003160C1"/>
    <w:rsid w:val="003168FC"/>
    <w:rsid w:val="00322005"/>
    <w:rsid w:val="003316A0"/>
    <w:rsid w:val="00335DE6"/>
    <w:rsid w:val="003448E6"/>
    <w:rsid w:val="00350D78"/>
    <w:rsid w:val="003519C4"/>
    <w:rsid w:val="003714A7"/>
    <w:rsid w:val="00375693"/>
    <w:rsid w:val="00376165"/>
    <w:rsid w:val="0038023B"/>
    <w:rsid w:val="003810CF"/>
    <w:rsid w:val="003829F1"/>
    <w:rsid w:val="003839E8"/>
    <w:rsid w:val="0038601F"/>
    <w:rsid w:val="00393D82"/>
    <w:rsid w:val="0039573F"/>
    <w:rsid w:val="003964FD"/>
    <w:rsid w:val="003A35AA"/>
    <w:rsid w:val="003A5D9B"/>
    <w:rsid w:val="003B1A49"/>
    <w:rsid w:val="003B51A9"/>
    <w:rsid w:val="003B7B5C"/>
    <w:rsid w:val="003D5407"/>
    <w:rsid w:val="003D5853"/>
    <w:rsid w:val="003E0C90"/>
    <w:rsid w:val="003E6DEA"/>
    <w:rsid w:val="003E7656"/>
    <w:rsid w:val="003F1967"/>
    <w:rsid w:val="00403CEE"/>
    <w:rsid w:val="00415EA6"/>
    <w:rsid w:val="00423C14"/>
    <w:rsid w:val="00443F5A"/>
    <w:rsid w:val="004642E1"/>
    <w:rsid w:val="00467173"/>
    <w:rsid w:val="00480730"/>
    <w:rsid w:val="00483448"/>
    <w:rsid w:val="00483CC8"/>
    <w:rsid w:val="00496729"/>
    <w:rsid w:val="004A03AD"/>
    <w:rsid w:val="004A098F"/>
    <w:rsid w:val="004A2321"/>
    <w:rsid w:val="004A4C68"/>
    <w:rsid w:val="004B5636"/>
    <w:rsid w:val="004E2361"/>
    <w:rsid w:val="004F3336"/>
    <w:rsid w:val="00504F8A"/>
    <w:rsid w:val="005132A0"/>
    <w:rsid w:val="005132AA"/>
    <w:rsid w:val="0051379A"/>
    <w:rsid w:val="00520733"/>
    <w:rsid w:val="00522FC0"/>
    <w:rsid w:val="00524153"/>
    <w:rsid w:val="00525CA7"/>
    <w:rsid w:val="00527EA6"/>
    <w:rsid w:val="00541A04"/>
    <w:rsid w:val="005600E3"/>
    <w:rsid w:val="00567437"/>
    <w:rsid w:val="00574FD1"/>
    <w:rsid w:val="00590E7E"/>
    <w:rsid w:val="005A5B78"/>
    <w:rsid w:val="005B623A"/>
    <w:rsid w:val="005B7D29"/>
    <w:rsid w:val="005D408B"/>
    <w:rsid w:val="005D6602"/>
    <w:rsid w:val="00614861"/>
    <w:rsid w:val="00615795"/>
    <w:rsid w:val="00616CF0"/>
    <w:rsid w:val="00631933"/>
    <w:rsid w:val="006361CA"/>
    <w:rsid w:val="00640A81"/>
    <w:rsid w:val="0064297D"/>
    <w:rsid w:val="0064525E"/>
    <w:rsid w:val="006537C9"/>
    <w:rsid w:val="0066420B"/>
    <w:rsid w:val="00672169"/>
    <w:rsid w:val="00684174"/>
    <w:rsid w:val="0068771A"/>
    <w:rsid w:val="006A3670"/>
    <w:rsid w:val="006C3F1E"/>
    <w:rsid w:val="006C7A4E"/>
    <w:rsid w:val="006D1698"/>
    <w:rsid w:val="006F3ACA"/>
    <w:rsid w:val="00700D29"/>
    <w:rsid w:val="00704623"/>
    <w:rsid w:val="00710024"/>
    <w:rsid w:val="007100DE"/>
    <w:rsid w:val="00714EA2"/>
    <w:rsid w:val="007203FA"/>
    <w:rsid w:val="00722A1B"/>
    <w:rsid w:val="00724767"/>
    <w:rsid w:val="007318DA"/>
    <w:rsid w:val="00745B18"/>
    <w:rsid w:val="007474EB"/>
    <w:rsid w:val="00760CCB"/>
    <w:rsid w:val="007700B4"/>
    <w:rsid w:val="00771BF3"/>
    <w:rsid w:val="00776809"/>
    <w:rsid w:val="00780B63"/>
    <w:rsid w:val="007823AE"/>
    <w:rsid w:val="00784B07"/>
    <w:rsid w:val="00786EEA"/>
    <w:rsid w:val="00787462"/>
    <w:rsid w:val="00794C3D"/>
    <w:rsid w:val="00794CFE"/>
    <w:rsid w:val="007A0C41"/>
    <w:rsid w:val="007A19C8"/>
    <w:rsid w:val="007B050A"/>
    <w:rsid w:val="007B465C"/>
    <w:rsid w:val="007B6177"/>
    <w:rsid w:val="007B70E6"/>
    <w:rsid w:val="007D5162"/>
    <w:rsid w:val="007E2A01"/>
    <w:rsid w:val="007E3B62"/>
    <w:rsid w:val="007E77B8"/>
    <w:rsid w:val="007F0EE7"/>
    <w:rsid w:val="007F1012"/>
    <w:rsid w:val="008012B0"/>
    <w:rsid w:val="0080195F"/>
    <w:rsid w:val="00810CD5"/>
    <w:rsid w:val="008135B4"/>
    <w:rsid w:val="0081388B"/>
    <w:rsid w:val="00815E8C"/>
    <w:rsid w:val="00820C2F"/>
    <w:rsid w:val="00826097"/>
    <w:rsid w:val="008279A7"/>
    <w:rsid w:val="008303BC"/>
    <w:rsid w:val="00831542"/>
    <w:rsid w:val="0083196F"/>
    <w:rsid w:val="00835DD2"/>
    <w:rsid w:val="00843225"/>
    <w:rsid w:val="00845D3C"/>
    <w:rsid w:val="00861ABA"/>
    <w:rsid w:val="0087633D"/>
    <w:rsid w:val="00880168"/>
    <w:rsid w:val="008A4B17"/>
    <w:rsid w:val="008C0335"/>
    <w:rsid w:val="008E51CC"/>
    <w:rsid w:val="008F0EC4"/>
    <w:rsid w:val="008F1CF3"/>
    <w:rsid w:val="009011AE"/>
    <w:rsid w:val="00902068"/>
    <w:rsid w:val="00904920"/>
    <w:rsid w:val="00904BB1"/>
    <w:rsid w:val="00917061"/>
    <w:rsid w:val="00925351"/>
    <w:rsid w:val="00940E4F"/>
    <w:rsid w:val="00941942"/>
    <w:rsid w:val="00956C67"/>
    <w:rsid w:val="00957DCB"/>
    <w:rsid w:val="00962727"/>
    <w:rsid w:val="0097165F"/>
    <w:rsid w:val="00982DDA"/>
    <w:rsid w:val="009A2BCF"/>
    <w:rsid w:val="009A5B4A"/>
    <w:rsid w:val="009A5B53"/>
    <w:rsid w:val="009B61BC"/>
    <w:rsid w:val="009C3AC6"/>
    <w:rsid w:val="009C3DC0"/>
    <w:rsid w:val="009E47BE"/>
    <w:rsid w:val="009E605A"/>
    <w:rsid w:val="009F2D8F"/>
    <w:rsid w:val="009F5C63"/>
    <w:rsid w:val="009F76D2"/>
    <w:rsid w:val="00A06071"/>
    <w:rsid w:val="00A146FE"/>
    <w:rsid w:val="00A251E4"/>
    <w:rsid w:val="00A46D2F"/>
    <w:rsid w:val="00A54FF0"/>
    <w:rsid w:val="00A63368"/>
    <w:rsid w:val="00A83843"/>
    <w:rsid w:val="00A847E5"/>
    <w:rsid w:val="00A8611E"/>
    <w:rsid w:val="00A86FE5"/>
    <w:rsid w:val="00A93D32"/>
    <w:rsid w:val="00A96120"/>
    <w:rsid w:val="00A97260"/>
    <w:rsid w:val="00AA31BE"/>
    <w:rsid w:val="00AA4297"/>
    <w:rsid w:val="00AB7329"/>
    <w:rsid w:val="00AE4919"/>
    <w:rsid w:val="00AF0474"/>
    <w:rsid w:val="00AF6137"/>
    <w:rsid w:val="00B11272"/>
    <w:rsid w:val="00B140A6"/>
    <w:rsid w:val="00B301D4"/>
    <w:rsid w:val="00B3052A"/>
    <w:rsid w:val="00B427C7"/>
    <w:rsid w:val="00B460AF"/>
    <w:rsid w:val="00B47162"/>
    <w:rsid w:val="00B473BD"/>
    <w:rsid w:val="00B5645E"/>
    <w:rsid w:val="00B576C8"/>
    <w:rsid w:val="00B734AA"/>
    <w:rsid w:val="00B7528F"/>
    <w:rsid w:val="00B865FC"/>
    <w:rsid w:val="00B92375"/>
    <w:rsid w:val="00B94213"/>
    <w:rsid w:val="00BA70E8"/>
    <w:rsid w:val="00BC5111"/>
    <w:rsid w:val="00BD5928"/>
    <w:rsid w:val="00BE360B"/>
    <w:rsid w:val="00BF2271"/>
    <w:rsid w:val="00C03661"/>
    <w:rsid w:val="00C03C78"/>
    <w:rsid w:val="00C124C6"/>
    <w:rsid w:val="00C1373C"/>
    <w:rsid w:val="00C1479A"/>
    <w:rsid w:val="00C1719A"/>
    <w:rsid w:val="00C17A66"/>
    <w:rsid w:val="00C24E96"/>
    <w:rsid w:val="00C3130F"/>
    <w:rsid w:val="00C412B0"/>
    <w:rsid w:val="00C42A24"/>
    <w:rsid w:val="00C44139"/>
    <w:rsid w:val="00C45DBC"/>
    <w:rsid w:val="00C52208"/>
    <w:rsid w:val="00C65765"/>
    <w:rsid w:val="00C746B6"/>
    <w:rsid w:val="00C77241"/>
    <w:rsid w:val="00C8667F"/>
    <w:rsid w:val="00C878B4"/>
    <w:rsid w:val="00C87A1D"/>
    <w:rsid w:val="00C90875"/>
    <w:rsid w:val="00C94A32"/>
    <w:rsid w:val="00C95930"/>
    <w:rsid w:val="00C95C21"/>
    <w:rsid w:val="00CA0AFB"/>
    <w:rsid w:val="00CA609F"/>
    <w:rsid w:val="00CB034E"/>
    <w:rsid w:val="00CB1449"/>
    <w:rsid w:val="00CB5ED8"/>
    <w:rsid w:val="00CE4E7C"/>
    <w:rsid w:val="00D110CA"/>
    <w:rsid w:val="00D11ADD"/>
    <w:rsid w:val="00D151C3"/>
    <w:rsid w:val="00D16864"/>
    <w:rsid w:val="00D27F80"/>
    <w:rsid w:val="00D30E80"/>
    <w:rsid w:val="00D46273"/>
    <w:rsid w:val="00D4722E"/>
    <w:rsid w:val="00D519DE"/>
    <w:rsid w:val="00D52640"/>
    <w:rsid w:val="00D53AD7"/>
    <w:rsid w:val="00D706DE"/>
    <w:rsid w:val="00D82DD8"/>
    <w:rsid w:val="00D95FDB"/>
    <w:rsid w:val="00DB6827"/>
    <w:rsid w:val="00DB7E66"/>
    <w:rsid w:val="00DC32CE"/>
    <w:rsid w:val="00DC5BE1"/>
    <w:rsid w:val="00DD6C2A"/>
    <w:rsid w:val="00DE2C5A"/>
    <w:rsid w:val="00DE3120"/>
    <w:rsid w:val="00DE3756"/>
    <w:rsid w:val="00DF73D7"/>
    <w:rsid w:val="00DF7EBD"/>
    <w:rsid w:val="00E1048A"/>
    <w:rsid w:val="00E10A6D"/>
    <w:rsid w:val="00E21940"/>
    <w:rsid w:val="00E226BF"/>
    <w:rsid w:val="00E24FF8"/>
    <w:rsid w:val="00E3157D"/>
    <w:rsid w:val="00E36F54"/>
    <w:rsid w:val="00E42B04"/>
    <w:rsid w:val="00E4495A"/>
    <w:rsid w:val="00E507AD"/>
    <w:rsid w:val="00E51039"/>
    <w:rsid w:val="00E56250"/>
    <w:rsid w:val="00E7728F"/>
    <w:rsid w:val="00E800FB"/>
    <w:rsid w:val="00E94652"/>
    <w:rsid w:val="00E953FF"/>
    <w:rsid w:val="00EC1800"/>
    <w:rsid w:val="00EC2736"/>
    <w:rsid w:val="00EC6FAC"/>
    <w:rsid w:val="00EE255D"/>
    <w:rsid w:val="00EE75B7"/>
    <w:rsid w:val="00EF3B85"/>
    <w:rsid w:val="00EF7B7E"/>
    <w:rsid w:val="00F1737E"/>
    <w:rsid w:val="00F2210F"/>
    <w:rsid w:val="00F308FF"/>
    <w:rsid w:val="00F35599"/>
    <w:rsid w:val="00F41471"/>
    <w:rsid w:val="00F427D6"/>
    <w:rsid w:val="00F52CB0"/>
    <w:rsid w:val="00F561CB"/>
    <w:rsid w:val="00F65B3E"/>
    <w:rsid w:val="00F735A3"/>
    <w:rsid w:val="00F81A59"/>
    <w:rsid w:val="00F82649"/>
    <w:rsid w:val="00F82A34"/>
    <w:rsid w:val="00F87045"/>
    <w:rsid w:val="00F928EE"/>
    <w:rsid w:val="00FA6E3D"/>
    <w:rsid w:val="00FA78BD"/>
    <w:rsid w:val="00FB148D"/>
    <w:rsid w:val="00FB2B3E"/>
    <w:rsid w:val="00FB4D37"/>
    <w:rsid w:val="00FC668D"/>
    <w:rsid w:val="00FD4047"/>
    <w:rsid w:val="00FF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  <o:rules v:ext="edit">
        <o:r id="V:Rule34" type="connector" idref="#_x0000_s1027"/>
        <o:r id="V:Rule35" type="connector" idref="#_x0000_s1034"/>
        <o:r id="V:Rule36" type="connector" idref="#_x0000_s1053"/>
        <o:r id="V:Rule37" type="connector" idref="#_x0000_s1068"/>
        <o:r id="V:Rule38" type="connector" idref="#_x0000_s1087"/>
        <o:r id="V:Rule39" type="connector" idref="#_x0000_s1030"/>
        <o:r id="V:Rule40" type="connector" idref="#_x0000_s1033"/>
        <o:r id="V:Rule41" type="connector" idref="#_x0000_s1064"/>
        <o:r id="V:Rule42" type="connector" idref="#_x0000_s1065"/>
        <o:r id="V:Rule43" type="connector" idref="#_x0000_s1055"/>
        <o:r id="V:Rule44" type="connector" idref="#_x0000_s1056"/>
        <o:r id="V:Rule45" type="connector" idref="#_x0000_s1137"/>
        <o:r id="V:Rule46" type="connector" idref="#_x0000_s1138"/>
        <o:r id="V:Rule47" type="connector" idref="#_x0000_s1060"/>
        <o:r id="V:Rule48" type="connector" idref="#_x0000_s1052"/>
        <o:r id="V:Rule49" type="connector" idref="#_x0000_s1062"/>
        <o:r id="V:Rule50" type="connector" idref="#_x0000_s1029"/>
        <o:r id="V:Rule51" type="connector" idref="#_x0000_s1086"/>
        <o:r id="V:Rule52" type="connector" idref="#_x0000_s1075"/>
        <o:r id="V:Rule53" type="connector" idref="#_x0000_s1037"/>
        <o:r id="V:Rule54" type="connector" idref="#_x0000_s1057"/>
        <o:r id="V:Rule55" type="connector" idref="#_x0000_s1040"/>
        <o:r id="V:Rule56" type="connector" idref="#_x0000_s1088"/>
        <o:r id="V:Rule57" type="connector" idref="#_x0000_s1070"/>
        <o:r id="V:Rule58" type="connector" idref="#_x0000_s1085"/>
        <o:r id="V:Rule59" type="connector" idref="#_x0000_s1072"/>
        <o:r id="V:Rule60" type="connector" idref="#_x0000_s1054"/>
        <o:r id="V:Rule61" type="connector" idref="#_x0000_s1135"/>
        <o:r id="V:Rule62" type="connector" idref="#_x0000_s1042"/>
        <o:r id="V:Rule63" type="connector" idref="#_x0000_s1039"/>
        <o:r id="V:Rule64" type="connector" idref="#_x0000_s1084"/>
        <o:r id="V:Rule65" type="connector" idref="#_x0000_s1058"/>
        <o:r id="V:Rule66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C0"/>
  </w:style>
  <w:style w:type="paragraph" w:styleId="2">
    <w:name w:val="heading 2"/>
    <w:basedOn w:val="a"/>
    <w:next w:val="a"/>
    <w:link w:val="20"/>
    <w:qFormat/>
    <w:rsid w:val="000E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5B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0E26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Subtitle"/>
    <w:basedOn w:val="a"/>
    <w:link w:val="a5"/>
    <w:qFormat/>
    <w:rsid w:val="000E26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0E26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2A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A2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23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A2321"/>
    <w:rPr>
      <w:color w:val="0000FF"/>
      <w:u w:val="single"/>
    </w:rPr>
  </w:style>
  <w:style w:type="character" w:customStyle="1" w:styleId="apple-style-span">
    <w:name w:val="apple-style-span"/>
    <w:basedOn w:val="a0"/>
    <w:rsid w:val="00631933"/>
  </w:style>
  <w:style w:type="paragraph" w:styleId="aa">
    <w:name w:val="header"/>
    <w:basedOn w:val="a"/>
    <w:link w:val="ab"/>
    <w:uiPriority w:val="99"/>
    <w:semiHidden/>
    <w:unhideWhenUsed/>
    <w:rsid w:val="00A54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54FF0"/>
  </w:style>
  <w:style w:type="paragraph" w:styleId="ac">
    <w:name w:val="footer"/>
    <w:basedOn w:val="a"/>
    <w:link w:val="ad"/>
    <w:uiPriority w:val="99"/>
    <w:semiHidden/>
    <w:unhideWhenUsed/>
    <w:rsid w:val="00A54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54FF0"/>
  </w:style>
  <w:style w:type="paragraph" w:styleId="ae">
    <w:name w:val="Body Text"/>
    <w:basedOn w:val="a"/>
    <w:link w:val="af"/>
    <w:rsid w:val="00E800F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af">
    <w:name w:val="Основной текст Знак"/>
    <w:basedOn w:val="a0"/>
    <w:link w:val="ae"/>
    <w:rsid w:val="00E800FB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gauyanaokdc.ru" TargetMode="External"/><Relationship Id="rId13" Type="http://schemas.openxmlformats.org/officeDocument/2006/relationships/hyperlink" Target="consultantplus://offline/ref=65E7C45957B0AA1061C37A06BAE87557B0FE300D09ABBA14C9B1A02B3A17AAFB5510D20F8EB9xEF" TargetMode="External"/><Relationship Id="rId18" Type="http://schemas.openxmlformats.org/officeDocument/2006/relationships/hyperlink" Target="consultantplus://offline/ref=65E7C45957B0AA1061C37A06BAE87557B0FE300C00ACBA14C9B1A02B3A17AAFB5510D20D8C94BBxFF" TargetMode="External"/><Relationship Id="rId26" Type="http://schemas.openxmlformats.org/officeDocument/2006/relationships/hyperlink" Target="consultantplus://offline/ref=2E3395D12CA3EA717636D6CF0C0C2B3C3305BEEEE114360349AB00B75D458D1DE32F8E674737E05280A664F9a4D" TargetMode="External"/><Relationship Id="rId39" Type="http://schemas.openxmlformats.org/officeDocument/2006/relationships/hyperlink" Target="consultantplus://offline/ref=65E7C45957B0AA1061C37A06BAE87557B0FE300D09ABBA14C9B1A02B3A17AAFB5510D20F8EB9xE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uyanaokdc.ru" TargetMode="External"/><Relationship Id="rId34" Type="http://schemas.openxmlformats.org/officeDocument/2006/relationships/hyperlink" Target="http://www.gauyanaokdc.ru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73D906978DB7AF24A62784AA9E6085E0DD9EFF4C3448325CA97E95EE1E331E97F074D8D1441B22B6q2b9L" TargetMode="External"/><Relationship Id="rId12" Type="http://schemas.openxmlformats.org/officeDocument/2006/relationships/hyperlink" Target="consultantplus://offline/ref=65E7C45957B0AA1061C37A06BAE87557B0FE300C00ACBA14C9B1A02B3A17AAFB5510D20D8C94BBxFF" TargetMode="External"/><Relationship Id="rId17" Type="http://schemas.openxmlformats.org/officeDocument/2006/relationships/hyperlink" Target="mailto:depcul@cultura.gov.yanao.ru" TargetMode="External"/><Relationship Id="rId25" Type="http://schemas.openxmlformats.org/officeDocument/2006/relationships/hyperlink" Target="mailto:org@gauyanaokdc.ru" TargetMode="External"/><Relationship Id="rId33" Type="http://schemas.openxmlformats.org/officeDocument/2006/relationships/hyperlink" Target="mailto:org@gauyanaokdc.ru" TargetMode="External"/><Relationship Id="rId38" Type="http://schemas.openxmlformats.org/officeDocument/2006/relationships/hyperlink" Target="consultantplus://offline/ref=65E7C45957B0AA1061C37A06BAE87557B0FE300C00ACBA14C9B1A02B3A17AAFB5510D20D8C94BBxF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uyanaokdc.ru" TargetMode="External"/><Relationship Id="rId20" Type="http://schemas.openxmlformats.org/officeDocument/2006/relationships/hyperlink" Target="consultantplus://offline/ref=2E3395D12CA3EA717636D6CF0C0C2B3C3305BEEEE114360349AB00B75D458D1DE32F8E674737E05280A664F9a4D" TargetMode="External"/><Relationship Id="rId29" Type="http://schemas.openxmlformats.org/officeDocument/2006/relationships/hyperlink" Target="consultantplus://offline/ref=65E7C45957B0AA1061C37A06BAE87557B0FE300C00ACBA14C9B1A02B3A17AAFB5510D20D8C94BBxF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pcul@cultura.gov.yanao.ru" TargetMode="External"/><Relationship Id="rId24" Type="http://schemas.openxmlformats.org/officeDocument/2006/relationships/hyperlink" Target="consultantplus://offline/ref=65E7C45957B0AA1061C37A06BAE87557B0FE300D09ABBA14C9B1A02B3A17AAFB5510D20F8EB9xEF" TargetMode="External"/><Relationship Id="rId32" Type="http://schemas.openxmlformats.org/officeDocument/2006/relationships/hyperlink" Target="http://www.gauyanaokdc.ru" TargetMode="External"/><Relationship Id="rId37" Type="http://schemas.openxmlformats.org/officeDocument/2006/relationships/hyperlink" Target="http://www.&#1082;&#1091;&#1083;&#1100;&#1090;&#1091;&#1088;&#1072;&#1103;&#1084;&#1072;&#1083;&#1072;.&#1088;&#1092;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E3395D12CA3EA717636D6CF0C0C2B3C3305BEEEE114360349AB00B75D458D1DE32F8E674737E05280A664F9a4D" TargetMode="External"/><Relationship Id="rId23" Type="http://schemas.openxmlformats.org/officeDocument/2006/relationships/hyperlink" Target="consultantplus://offline/ref=65E7C45957B0AA1061C37A06BAE87557B0FE300C00ACBA14C9B1A02B3A17AAFB5510D20D8C94BBxFF" TargetMode="External"/><Relationship Id="rId28" Type="http://schemas.openxmlformats.org/officeDocument/2006/relationships/hyperlink" Target="mailto:depcul@cultura.gov.yanao.ru" TargetMode="External"/><Relationship Id="rId36" Type="http://schemas.openxmlformats.org/officeDocument/2006/relationships/hyperlink" Target="mailto:depcul@cultura.gov.yanao.ru" TargetMode="External"/><Relationship Id="rId10" Type="http://schemas.openxmlformats.org/officeDocument/2006/relationships/hyperlink" Target="consultantplus://offline/ref=2E3395D12CA3EA717636D6CF0C0C2B3C3305BEEEE114360349AB00B75D458D1DE32F8E674737E05280A664F9a4D" TargetMode="External"/><Relationship Id="rId19" Type="http://schemas.openxmlformats.org/officeDocument/2006/relationships/hyperlink" Target="consultantplus://offline/ref=65E7C45957B0AA1061C37A06BAE87557B0FE300D09ABBA14C9B1A02B3A17AAFB5510D20F8EB9xEF" TargetMode="External"/><Relationship Id="rId31" Type="http://schemas.openxmlformats.org/officeDocument/2006/relationships/hyperlink" Target="mailto:org@gauyanaokd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g@gauyanaokdc.ru" TargetMode="External"/><Relationship Id="rId14" Type="http://schemas.openxmlformats.org/officeDocument/2006/relationships/hyperlink" Target="mailto:org@gauyanaokdc.ru" TargetMode="External"/><Relationship Id="rId22" Type="http://schemas.openxmlformats.org/officeDocument/2006/relationships/hyperlink" Target="mailto:depcul@cultura.gov.yanao.ru" TargetMode="External"/><Relationship Id="rId27" Type="http://schemas.openxmlformats.org/officeDocument/2006/relationships/hyperlink" Target="http://www.gauyanaokdc.ru" TargetMode="External"/><Relationship Id="rId30" Type="http://schemas.openxmlformats.org/officeDocument/2006/relationships/hyperlink" Target="consultantplus://offline/ref=65E7C45957B0AA1061C37A06BAE87557B0FE300D09ABBA14C9B1A02B3A17AAFB5510D20F8EB9xEF" TargetMode="External"/><Relationship Id="rId35" Type="http://schemas.openxmlformats.org/officeDocument/2006/relationships/hyperlink" Target="consultantplus://offline/ref=2E3395D12CA3EA717636D6CF0C0C2B3C3305BEEEE114360349AB00B75D458D1DE32F8E674737E05280A664F9a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76</Pages>
  <Words>30032</Words>
  <Characters>171186</Characters>
  <Application>Microsoft Office Word</Application>
  <DocSecurity>0</DocSecurity>
  <Lines>1426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belozerov</dc:creator>
  <cp:lastModifiedBy>Видео-монтаж</cp:lastModifiedBy>
  <cp:revision>28</cp:revision>
  <cp:lastPrinted>2014-02-06T04:27:00Z</cp:lastPrinted>
  <dcterms:created xsi:type="dcterms:W3CDTF">2012-12-18T14:20:00Z</dcterms:created>
  <dcterms:modified xsi:type="dcterms:W3CDTF">2015-06-29T10:27:00Z</dcterms:modified>
</cp:coreProperties>
</file>