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174" w:rsidRPr="009A3174" w:rsidRDefault="00597413" w:rsidP="009A3174">
      <w:pPr>
        <w:shd w:val="clear" w:color="auto" w:fill="FFFFFF"/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Исполнение п</w:t>
      </w:r>
      <w:r w:rsidR="00B46AC6">
        <w:rPr>
          <w:b/>
          <w:bCs/>
          <w:color w:val="000000"/>
          <w:sz w:val="28"/>
          <w:szCs w:val="28"/>
        </w:rPr>
        <w:t>лана р</w:t>
      </w:r>
      <w:r w:rsidR="009A3174" w:rsidRPr="009A3174">
        <w:rPr>
          <w:b/>
          <w:bCs/>
          <w:color w:val="000000"/>
          <w:sz w:val="28"/>
          <w:szCs w:val="28"/>
        </w:rPr>
        <w:t>екомендаци</w:t>
      </w:r>
      <w:r w:rsidR="00B46AC6">
        <w:rPr>
          <w:b/>
          <w:bCs/>
          <w:color w:val="000000"/>
          <w:sz w:val="28"/>
          <w:szCs w:val="28"/>
        </w:rPr>
        <w:t>й</w:t>
      </w:r>
      <w:r w:rsidR="009A3174" w:rsidRPr="009A3174">
        <w:rPr>
          <w:color w:val="000000"/>
          <w:sz w:val="28"/>
          <w:szCs w:val="28"/>
        </w:rPr>
        <w:t xml:space="preserve"> </w:t>
      </w:r>
      <w:r w:rsidR="009A3174" w:rsidRPr="009A3174">
        <w:rPr>
          <w:b/>
          <w:bCs/>
          <w:color w:val="000000"/>
          <w:sz w:val="28"/>
          <w:szCs w:val="28"/>
        </w:rPr>
        <w:t>общественного совета при департаменте культуры Ямало-Ненецкого автономного округа</w:t>
      </w:r>
      <w:r w:rsidR="009A3174" w:rsidRPr="009A3174">
        <w:rPr>
          <w:color w:val="000000"/>
          <w:sz w:val="28"/>
          <w:szCs w:val="28"/>
        </w:rPr>
        <w:t xml:space="preserve"> </w:t>
      </w:r>
      <w:r w:rsidR="009A3174" w:rsidRPr="009A3174">
        <w:rPr>
          <w:b/>
          <w:bCs/>
          <w:color w:val="000000"/>
          <w:sz w:val="28"/>
          <w:szCs w:val="28"/>
        </w:rPr>
        <w:t xml:space="preserve">по итогам </w:t>
      </w:r>
      <w:proofErr w:type="gramStart"/>
      <w:r w:rsidR="009A3174" w:rsidRPr="009A3174">
        <w:rPr>
          <w:b/>
          <w:bCs/>
          <w:color w:val="000000"/>
          <w:sz w:val="28"/>
          <w:szCs w:val="28"/>
        </w:rPr>
        <w:t>проведения независимой оценки качества оказания услуг</w:t>
      </w:r>
      <w:proofErr w:type="gramEnd"/>
      <w:r w:rsidR="009A3174" w:rsidRPr="009A3174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ГАУ ЯНАО  «КДЦ»</w:t>
      </w:r>
      <w:r w:rsidR="00681E52">
        <w:rPr>
          <w:b/>
          <w:bCs/>
          <w:color w:val="000000"/>
          <w:sz w:val="28"/>
          <w:szCs w:val="28"/>
        </w:rPr>
        <w:t xml:space="preserve"> в 2018</w:t>
      </w:r>
      <w:r w:rsidR="009A3174" w:rsidRPr="009A3174">
        <w:rPr>
          <w:b/>
          <w:bCs/>
          <w:color w:val="000000"/>
          <w:sz w:val="28"/>
          <w:szCs w:val="28"/>
        </w:rPr>
        <w:t xml:space="preserve"> году</w:t>
      </w:r>
      <w:r>
        <w:rPr>
          <w:b/>
          <w:bCs/>
          <w:color w:val="000000"/>
          <w:sz w:val="28"/>
          <w:szCs w:val="28"/>
        </w:rPr>
        <w:t>.</w:t>
      </w:r>
    </w:p>
    <w:tbl>
      <w:tblPr>
        <w:tblW w:w="14711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3"/>
        <w:gridCol w:w="5103"/>
        <w:gridCol w:w="5494"/>
        <w:gridCol w:w="3121"/>
      </w:tblGrid>
      <w:tr w:rsidR="008F5BF9" w:rsidRPr="001932CF" w:rsidTr="00B46AC6">
        <w:tc>
          <w:tcPr>
            <w:tcW w:w="993" w:type="dxa"/>
          </w:tcPr>
          <w:p w:rsidR="008F5BF9" w:rsidRPr="001932CF" w:rsidRDefault="008F5BF9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1932CF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1932CF">
              <w:rPr>
                <w:sz w:val="28"/>
                <w:szCs w:val="28"/>
              </w:rPr>
              <w:t>/</w:t>
            </w:r>
            <w:proofErr w:type="spellStart"/>
            <w:r w:rsidRPr="001932CF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8F5BF9" w:rsidRPr="001932CF" w:rsidRDefault="008F5BF9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5494" w:type="dxa"/>
          </w:tcPr>
          <w:p w:rsidR="008F5BF9" w:rsidRPr="001932CF" w:rsidRDefault="008F5BF9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Сроки</w:t>
            </w:r>
          </w:p>
        </w:tc>
        <w:tc>
          <w:tcPr>
            <w:tcW w:w="3121" w:type="dxa"/>
          </w:tcPr>
          <w:p w:rsidR="008F5BF9" w:rsidRPr="001932CF" w:rsidRDefault="008F5BF9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Ответственные</w:t>
            </w:r>
          </w:p>
        </w:tc>
      </w:tr>
      <w:tr w:rsidR="008F5BF9" w:rsidRPr="001932CF" w:rsidTr="00B46AC6">
        <w:trPr>
          <w:trHeight w:val="1101"/>
        </w:trPr>
        <w:tc>
          <w:tcPr>
            <w:tcW w:w="993" w:type="dxa"/>
          </w:tcPr>
          <w:p w:rsidR="008F5BF9" w:rsidRPr="001932CF" w:rsidRDefault="008F5BF9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F5BF9" w:rsidRPr="001932CF" w:rsidRDefault="000A17FC" w:rsidP="001932CF">
            <w:pPr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Обновление информации для потребителей услуг на стендах учреждения</w:t>
            </w:r>
          </w:p>
        </w:tc>
        <w:tc>
          <w:tcPr>
            <w:tcW w:w="5494" w:type="dxa"/>
          </w:tcPr>
          <w:p w:rsidR="008F5BF9" w:rsidRPr="001932CF" w:rsidRDefault="00F72753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Производит</w:t>
            </w:r>
            <w:r w:rsidR="00B46AC6" w:rsidRPr="001932CF">
              <w:rPr>
                <w:sz w:val="28"/>
                <w:szCs w:val="28"/>
              </w:rPr>
              <w:t xml:space="preserve">ся </w:t>
            </w:r>
            <w:r w:rsidR="00AD0BF3" w:rsidRPr="001932CF">
              <w:rPr>
                <w:sz w:val="28"/>
                <w:szCs w:val="28"/>
              </w:rPr>
              <w:t>е</w:t>
            </w:r>
            <w:r w:rsidR="000A17FC" w:rsidRPr="001932CF">
              <w:rPr>
                <w:sz w:val="28"/>
                <w:szCs w:val="28"/>
              </w:rPr>
              <w:t>жеквартально</w:t>
            </w:r>
            <w:r w:rsidR="00AD0BF3" w:rsidRPr="001932CF">
              <w:rPr>
                <w:sz w:val="28"/>
                <w:szCs w:val="28"/>
              </w:rPr>
              <w:t>.</w:t>
            </w:r>
          </w:p>
          <w:p w:rsidR="00AD0BF3" w:rsidRPr="001932CF" w:rsidRDefault="00AD0BF3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По мере поступления актуальной информации </w:t>
            </w:r>
          </w:p>
        </w:tc>
        <w:tc>
          <w:tcPr>
            <w:tcW w:w="3121" w:type="dxa"/>
          </w:tcPr>
          <w:p w:rsidR="000A17FC" w:rsidRPr="001932CF" w:rsidRDefault="000A17FC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Бренева</w:t>
            </w:r>
            <w:proofErr w:type="spellEnd"/>
            <w:r w:rsidRPr="001932CF">
              <w:rPr>
                <w:sz w:val="28"/>
                <w:szCs w:val="28"/>
              </w:rPr>
              <w:t xml:space="preserve"> Т.Н.</w:t>
            </w:r>
          </w:p>
          <w:p w:rsidR="008F5BF9" w:rsidRPr="001932CF" w:rsidRDefault="00631449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Меденций</w:t>
            </w:r>
            <w:proofErr w:type="spellEnd"/>
            <w:r w:rsidRPr="001932CF">
              <w:rPr>
                <w:sz w:val="28"/>
                <w:szCs w:val="28"/>
              </w:rPr>
              <w:t xml:space="preserve"> О.</w:t>
            </w:r>
            <w:r w:rsidR="005B569A" w:rsidRPr="001932CF">
              <w:rPr>
                <w:sz w:val="28"/>
                <w:szCs w:val="28"/>
              </w:rPr>
              <w:t>А.</w:t>
            </w:r>
          </w:p>
        </w:tc>
      </w:tr>
      <w:tr w:rsidR="0025029C" w:rsidRPr="001932CF" w:rsidTr="00B46AC6">
        <w:tc>
          <w:tcPr>
            <w:tcW w:w="993" w:type="dxa"/>
          </w:tcPr>
          <w:p w:rsidR="0025029C" w:rsidRPr="001932CF" w:rsidRDefault="0025029C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029C" w:rsidRPr="001932CF" w:rsidRDefault="0025029C" w:rsidP="001932CF">
            <w:pPr>
              <w:rPr>
                <w:sz w:val="28"/>
                <w:szCs w:val="28"/>
              </w:rPr>
            </w:pPr>
            <w:r w:rsidRPr="001932CF">
              <w:rPr>
                <w:color w:val="000000"/>
                <w:sz w:val="28"/>
                <w:szCs w:val="28"/>
              </w:rPr>
              <w:t xml:space="preserve">Обновление информации на сайте </w:t>
            </w:r>
            <w:r w:rsidRPr="001932CF">
              <w:rPr>
                <w:color w:val="000000"/>
                <w:sz w:val="28"/>
                <w:szCs w:val="28"/>
                <w:u w:val="single"/>
                <w:lang w:val="en-US"/>
              </w:rPr>
              <w:t>www</w:t>
            </w:r>
            <w:r w:rsidRPr="001932CF">
              <w:rPr>
                <w:color w:val="000000"/>
                <w:sz w:val="28"/>
                <w:szCs w:val="28"/>
                <w:u w:val="single"/>
              </w:rPr>
              <w:t>.</w:t>
            </w:r>
            <w:r w:rsidRPr="001932CF">
              <w:rPr>
                <w:color w:val="000000"/>
                <w:sz w:val="28"/>
                <w:szCs w:val="28"/>
                <w:u w:val="single"/>
                <w:lang w:val="en-US"/>
              </w:rPr>
              <w:t>bus</w:t>
            </w:r>
            <w:r w:rsidRPr="001932CF">
              <w:rPr>
                <w:color w:val="000000"/>
                <w:sz w:val="28"/>
                <w:szCs w:val="28"/>
                <w:u w:val="single"/>
              </w:rPr>
              <w:t>.</w:t>
            </w:r>
            <w:proofErr w:type="spellStart"/>
            <w:r w:rsidRPr="001932CF">
              <w:rPr>
                <w:color w:val="000000"/>
                <w:sz w:val="28"/>
                <w:szCs w:val="28"/>
                <w:u w:val="single"/>
                <w:lang w:val="en-US"/>
              </w:rPr>
              <w:t>gov</w:t>
            </w:r>
            <w:proofErr w:type="spellEnd"/>
            <w:r w:rsidRPr="001932CF">
              <w:rPr>
                <w:color w:val="000000"/>
                <w:sz w:val="28"/>
                <w:szCs w:val="28"/>
                <w:u w:val="single"/>
              </w:rPr>
              <w:t>.</w:t>
            </w:r>
            <w:proofErr w:type="spellStart"/>
            <w:r w:rsidRPr="001932CF">
              <w:rPr>
                <w:color w:val="000000"/>
                <w:sz w:val="28"/>
                <w:szCs w:val="28"/>
                <w:u w:val="single"/>
                <w:lang w:val="en-US"/>
              </w:rPr>
              <w:t>ru</w:t>
            </w:r>
            <w:proofErr w:type="spellEnd"/>
          </w:p>
        </w:tc>
        <w:tc>
          <w:tcPr>
            <w:tcW w:w="5494" w:type="dxa"/>
          </w:tcPr>
          <w:p w:rsidR="0025029C" w:rsidRPr="001932CF" w:rsidRDefault="00B46AC6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Производится </w:t>
            </w:r>
            <w:r w:rsidR="0025029C" w:rsidRPr="001932CF">
              <w:rPr>
                <w:sz w:val="28"/>
                <w:szCs w:val="28"/>
              </w:rPr>
              <w:t>течение 5 дней с момента поступления актуальной информации</w:t>
            </w:r>
          </w:p>
        </w:tc>
        <w:tc>
          <w:tcPr>
            <w:tcW w:w="3121" w:type="dxa"/>
          </w:tcPr>
          <w:p w:rsidR="0025029C" w:rsidRPr="001932CF" w:rsidRDefault="0025029C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Зайцева М.А. </w:t>
            </w:r>
          </w:p>
          <w:p w:rsidR="0025029C" w:rsidRPr="001932CF" w:rsidRDefault="0025029C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Тимошенко О.В.</w:t>
            </w:r>
          </w:p>
          <w:p w:rsidR="0025029C" w:rsidRPr="001932CF" w:rsidRDefault="0025029C" w:rsidP="001932CF">
            <w:pPr>
              <w:jc w:val="center"/>
              <w:rPr>
                <w:sz w:val="28"/>
                <w:szCs w:val="28"/>
              </w:rPr>
            </w:pPr>
          </w:p>
        </w:tc>
      </w:tr>
      <w:tr w:rsidR="0025029C" w:rsidRPr="001932CF" w:rsidTr="00B46AC6">
        <w:trPr>
          <w:trHeight w:val="1105"/>
        </w:trPr>
        <w:tc>
          <w:tcPr>
            <w:tcW w:w="993" w:type="dxa"/>
          </w:tcPr>
          <w:p w:rsidR="0025029C" w:rsidRPr="001932CF" w:rsidRDefault="0025029C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029C" w:rsidRPr="001932CF" w:rsidRDefault="0025029C" w:rsidP="001932CF">
            <w:pPr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Обновление информации о проводимых мероприятиях на официа</w:t>
            </w:r>
            <w:r w:rsidR="00852035" w:rsidRPr="001932CF">
              <w:rPr>
                <w:sz w:val="28"/>
                <w:szCs w:val="28"/>
              </w:rPr>
              <w:t>льном сайте у</w:t>
            </w:r>
            <w:r w:rsidRPr="001932CF">
              <w:rPr>
                <w:sz w:val="28"/>
                <w:szCs w:val="28"/>
              </w:rPr>
              <w:t>чреждения</w:t>
            </w:r>
          </w:p>
        </w:tc>
        <w:tc>
          <w:tcPr>
            <w:tcW w:w="5494" w:type="dxa"/>
          </w:tcPr>
          <w:p w:rsidR="0025029C" w:rsidRPr="001932CF" w:rsidRDefault="001932CF" w:rsidP="0019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32C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Обеспечение размещения полной и актуальной информации на официальном сайте </w:t>
            </w:r>
            <w:r w:rsidRPr="001932CF">
              <w:rPr>
                <w:sz w:val="28"/>
                <w:szCs w:val="28"/>
              </w:rPr>
              <w:t>осуществляется на постоянной основе.</w:t>
            </w:r>
          </w:p>
        </w:tc>
        <w:tc>
          <w:tcPr>
            <w:tcW w:w="3121" w:type="dxa"/>
          </w:tcPr>
          <w:p w:rsidR="0025029C" w:rsidRPr="001932CF" w:rsidRDefault="00B472A4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Вавилова О.Н.</w:t>
            </w:r>
          </w:p>
          <w:p w:rsidR="0025029C" w:rsidRPr="001932CF" w:rsidRDefault="0025029C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Алеев</w:t>
            </w:r>
            <w:proofErr w:type="spellEnd"/>
            <w:r w:rsidRPr="001932CF">
              <w:rPr>
                <w:sz w:val="28"/>
                <w:szCs w:val="28"/>
              </w:rPr>
              <w:t xml:space="preserve"> А.И.</w:t>
            </w:r>
          </w:p>
        </w:tc>
      </w:tr>
      <w:tr w:rsidR="0056497F" w:rsidRPr="001932CF" w:rsidTr="00B46AC6">
        <w:trPr>
          <w:trHeight w:val="1237"/>
        </w:trPr>
        <w:tc>
          <w:tcPr>
            <w:tcW w:w="993" w:type="dxa"/>
          </w:tcPr>
          <w:p w:rsidR="0056497F" w:rsidRPr="001932CF" w:rsidRDefault="0056497F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56497F" w:rsidRPr="001932CF" w:rsidRDefault="0056497F" w:rsidP="001932CF">
            <w:pPr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Ра</w:t>
            </w:r>
            <w:r w:rsidR="007E7677" w:rsidRPr="001932CF">
              <w:rPr>
                <w:sz w:val="28"/>
                <w:szCs w:val="28"/>
              </w:rPr>
              <w:t>змещение информации о</w:t>
            </w:r>
            <w:r w:rsidRPr="001932CF">
              <w:rPr>
                <w:sz w:val="28"/>
                <w:szCs w:val="28"/>
              </w:rPr>
              <w:t xml:space="preserve"> мероприятия</w:t>
            </w:r>
            <w:r w:rsidR="007E7677" w:rsidRPr="001932CF">
              <w:rPr>
                <w:sz w:val="28"/>
                <w:szCs w:val="28"/>
              </w:rPr>
              <w:t>х</w:t>
            </w:r>
            <w:r w:rsidRPr="001932CF">
              <w:rPr>
                <w:sz w:val="28"/>
                <w:szCs w:val="28"/>
              </w:rPr>
              <w:t xml:space="preserve"> </w:t>
            </w:r>
            <w:r w:rsidR="007E7677" w:rsidRPr="001932CF">
              <w:rPr>
                <w:sz w:val="28"/>
                <w:szCs w:val="28"/>
              </w:rPr>
              <w:t>прово</w:t>
            </w:r>
            <w:r w:rsidR="00ED7E21" w:rsidRPr="001932CF">
              <w:rPr>
                <w:sz w:val="28"/>
                <w:szCs w:val="28"/>
              </w:rPr>
              <w:t>димых учреждением на официальных страницах</w:t>
            </w:r>
            <w:r w:rsidR="007E7677" w:rsidRPr="001932CF">
              <w:rPr>
                <w:sz w:val="28"/>
                <w:szCs w:val="28"/>
              </w:rPr>
              <w:t xml:space="preserve"> в социальных сетях  </w:t>
            </w:r>
          </w:p>
          <w:p w:rsidR="007E7677" w:rsidRPr="001932CF" w:rsidRDefault="007E7677" w:rsidP="001932CF">
            <w:pPr>
              <w:rPr>
                <w:sz w:val="28"/>
                <w:szCs w:val="28"/>
              </w:rPr>
            </w:pPr>
            <w:r w:rsidRPr="001932CF">
              <w:rPr>
                <w:color w:val="222222"/>
                <w:sz w:val="28"/>
                <w:szCs w:val="28"/>
                <w:shd w:val="clear" w:color="auto" w:fill="FFFFFF"/>
              </w:rPr>
              <w:t>(</w:t>
            </w:r>
            <w:r w:rsidR="00E859FE" w:rsidRPr="001932CF">
              <w:rPr>
                <w:color w:val="222222"/>
                <w:sz w:val="28"/>
                <w:szCs w:val="28"/>
                <w:shd w:val="clear" w:color="auto" w:fill="FFFFFF"/>
              </w:rPr>
              <w:t>«</w:t>
            </w:r>
            <w:proofErr w:type="spellStart"/>
            <w:r w:rsidR="00E859FE" w:rsidRPr="001932CF">
              <w:rPr>
                <w:color w:val="222222"/>
                <w:sz w:val="28"/>
                <w:szCs w:val="28"/>
                <w:shd w:val="clear" w:color="auto" w:fill="FFFFFF"/>
              </w:rPr>
              <w:t>Facebook</w:t>
            </w:r>
            <w:proofErr w:type="spellEnd"/>
            <w:r w:rsidR="00E859FE" w:rsidRPr="001932CF">
              <w:rPr>
                <w:color w:val="222222"/>
                <w:sz w:val="28"/>
                <w:szCs w:val="28"/>
                <w:shd w:val="clear" w:color="auto" w:fill="FFFFFF"/>
              </w:rPr>
              <w:t>», «</w:t>
            </w:r>
            <w:proofErr w:type="spellStart"/>
            <w:r w:rsidR="00E859FE" w:rsidRPr="001932CF">
              <w:rPr>
                <w:color w:val="222222"/>
                <w:sz w:val="28"/>
                <w:szCs w:val="28"/>
                <w:shd w:val="clear" w:color="auto" w:fill="FFFFFF"/>
              </w:rPr>
              <w:t>ВКонта</w:t>
            </w:r>
            <w:r w:rsidRPr="001932CF">
              <w:rPr>
                <w:color w:val="222222"/>
                <w:sz w:val="28"/>
                <w:szCs w:val="28"/>
                <w:shd w:val="clear" w:color="auto" w:fill="FFFFFF"/>
              </w:rPr>
              <w:t>кте</w:t>
            </w:r>
            <w:proofErr w:type="spellEnd"/>
            <w:r w:rsidRPr="001932CF">
              <w:rPr>
                <w:color w:val="222222"/>
                <w:sz w:val="28"/>
                <w:szCs w:val="28"/>
                <w:shd w:val="clear" w:color="auto" w:fill="FFFFFF"/>
              </w:rPr>
              <w:t>»</w:t>
            </w:r>
            <w:r w:rsidR="00AA708B" w:rsidRPr="001932CF">
              <w:rPr>
                <w:color w:val="222222"/>
                <w:sz w:val="28"/>
                <w:szCs w:val="28"/>
                <w:shd w:val="clear" w:color="auto" w:fill="FFFFFF"/>
              </w:rPr>
              <w:t>, «Одноклассники»)</w:t>
            </w:r>
          </w:p>
        </w:tc>
        <w:tc>
          <w:tcPr>
            <w:tcW w:w="5494" w:type="dxa"/>
          </w:tcPr>
          <w:p w:rsidR="0056497F" w:rsidRPr="001932CF" w:rsidRDefault="007E6A62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Осущ</w:t>
            </w:r>
            <w:r w:rsidR="00B46AC6" w:rsidRPr="001932CF">
              <w:rPr>
                <w:sz w:val="28"/>
                <w:szCs w:val="28"/>
              </w:rPr>
              <w:t>ествляется е</w:t>
            </w:r>
            <w:r w:rsidR="00E859FE" w:rsidRPr="001932CF">
              <w:rPr>
                <w:sz w:val="28"/>
                <w:szCs w:val="28"/>
              </w:rPr>
              <w:t>женедельно, п</w:t>
            </w:r>
            <w:r w:rsidR="007E7677" w:rsidRPr="001932CF">
              <w:rPr>
                <w:sz w:val="28"/>
                <w:szCs w:val="28"/>
              </w:rPr>
              <w:t xml:space="preserve">о мере поступления актуальной информации </w:t>
            </w:r>
          </w:p>
        </w:tc>
        <w:tc>
          <w:tcPr>
            <w:tcW w:w="3121" w:type="dxa"/>
          </w:tcPr>
          <w:p w:rsidR="00295AFC" w:rsidRPr="001932CF" w:rsidRDefault="00295AFC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Гончарук Ю.О.</w:t>
            </w:r>
          </w:p>
          <w:p w:rsidR="00631449" w:rsidRPr="001932CF" w:rsidRDefault="005B569A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Ку</w:t>
            </w:r>
            <w:r w:rsidR="00631449" w:rsidRPr="001932CF">
              <w:rPr>
                <w:sz w:val="28"/>
                <w:szCs w:val="28"/>
              </w:rPr>
              <w:t>сагалиева</w:t>
            </w:r>
            <w:proofErr w:type="spellEnd"/>
            <w:r w:rsidR="00631449" w:rsidRPr="001932CF">
              <w:rPr>
                <w:sz w:val="28"/>
                <w:szCs w:val="28"/>
              </w:rPr>
              <w:t xml:space="preserve"> А.Р.</w:t>
            </w:r>
          </w:p>
          <w:p w:rsidR="00631449" w:rsidRPr="001932CF" w:rsidRDefault="00631449" w:rsidP="001932CF">
            <w:pPr>
              <w:rPr>
                <w:sz w:val="28"/>
                <w:szCs w:val="28"/>
              </w:rPr>
            </w:pPr>
          </w:p>
        </w:tc>
      </w:tr>
      <w:tr w:rsidR="008A20EB" w:rsidRPr="001932CF" w:rsidTr="00B46AC6">
        <w:trPr>
          <w:trHeight w:val="285"/>
        </w:trPr>
        <w:tc>
          <w:tcPr>
            <w:tcW w:w="993" w:type="dxa"/>
          </w:tcPr>
          <w:p w:rsidR="008A20EB" w:rsidRPr="001932CF" w:rsidRDefault="008A20EB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A20EB" w:rsidRPr="001932CF" w:rsidRDefault="008A20EB" w:rsidP="001932CF">
            <w:pPr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Размещение информации о деятельности учреждения с использованием автоматизированной </w:t>
            </w:r>
            <w:r w:rsidR="00467221" w:rsidRPr="001932CF">
              <w:rPr>
                <w:sz w:val="28"/>
                <w:szCs w:val="28"/>
              </w:rPr>
              <w:t xml:space="preserve">информационной </w:t>
            </w:r>
            <w:r w:rsidRPr="001932CF">
              <w:rPr>
                <w:sz w:val="28"/>
                <w:szCs w:val="28"/>
              </w:rPr>
              <w:t>системы</w:t>
            </w:r>
            <w:r w:rsidR="00467221" w:rsidRPr="001932CF">
              <w:rPr>
                <w:sz w:val="28"/>
                <w:szCs w:val="28"/>
              </w:rPr>
              <w:t xml:space="preserve"> «Единое информационное пространство в сфере культуры»</w:t>
            </w:r>
            <w:r w:rsidRPr="001932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D75F21" w:rsidRPr="001932CF" w:rsidRDefault="00F72753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Производится е</w:t>
            </w:r>
            <w:r w:rsidR="00467221" w:rsidRPr="001932CF">
              <w:rPr>
                <w:sz w:val="28"/>
                <w:szCs w:val="28"/>
              </w:rPr>
              <w:t>жемесячно</w:t>
            </w:r>
            <w:r w:rsidRPr="001932CF">
              <w:rPr>
                <w:sz w:val="28"/>
                <w:szCs w:val="28"/>
              </w:rPr>
              <w:t>,</w:t>
            </w:r>
            <w:r w:rsidR="00467221" w:rsidRPr="001932CF">
              <w:rPr>
                <w:sz w:val="28"/>
                <w:szCs w:val="28"/>
              </w:rPr>
              <w:t xml:space="preserve"> </w:t>
            </w:r>
          </w:p>
          <w:p w:rsidR="008A20EB" w:rsidRPr="001932CF" w:rsidRDefault="00467221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По мере поступления актуальной информации </w:t>
            </w:r>
          </w:p>
        </w:tc>
        <w:tc>
          <w:tcPr>
            <w:tcW w:w="3121" w:type="dxa"/>
          </w:tcPr>
          <w:p w:rsidR="008A20EB" w:rsidRPr="001932CF" w:rsidRDefault="00467221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Вавилова О.Н.</w:t>
            </w:r>
          </w:p>
          <w:p w:rsidR="00467221" w:rsidRPr="001932CF" w:rsidRDefault="00295AFC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Гончарук Ю.О. </w:t>
            </w:r>
          </w:p>
        </w:tc>
      </w:tr>
      <w:tr w:rsidR="0025029C" w:rsidRPr="001932CF" w:rsidTr="00B46AC6">
        <w:trPr>
          <w:trHeight w:val="1135"/>
        </w:trPr>
        <w:tc>
          <w:tcPr>
            <w:tcW w:w="993" w:type="dxa"/>
          </w:tcPr>
          <w:p w:rsidR="0025029C" w:rsidRPr="001932CF" w:rsidRDefault="0025029C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029C" w:rsidRPr="001932CF" w:rsidRDefault="00D35B74" w:rsidP="001932CF">
            <w:pPr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Проведение</w:t>
            </w:r>
            <w:r w:rsidR="00E859FE" w:rsidRPr="001932CF">
              <w:rPr>
                <w:sz w:val="28"/>
                <w:szCs w:val="28"/>
              </w:rPr>
              <w:t xml:space="preserve"> мониторинга  удовлетворенности </w:t>
            </w:r>
            <w:r w:rsidR="00ED7E21" w:rsidRPr="001932CF">
              <w:rPr>
                <w:sz w:val="28"/>
                <w:szCs w:val="28"/>
              </w:rPr>
              <w:t xml:space="preserve">потребителей </w:t>
            </w:r>
            <w:r w:rsidR="00BC02D9" w:rsidRPr="001932CF">
              <w:rPr>
                <w:sz w:val="28"/>
                <w:szCs w:val="28"/>
              </w:rPr>
              <w:t>качеством</w:t>
            </w:r>
            <w:r w:rsidR="00FE0721" w:rsidRPr="001932CF">
              <w:rPr>
                <w:sz w:val="28"/>
                <w:szCs w:val="28"/>
              </w:rPr>
              <w:t xml:space="preserve"> </w:t>
            </w:r>
            <w:r w:rsidR="00BC02D9" w:rsidRPr="001932CF">
              <w:rPr>
                <w:sz w:val="28"/>
                <w:szCs w:val="28"/>
              </w:rPr>
              <w:t xml:space="preserve">оказываемых </w:t>
            </w:r>
            <w:r w:rsidR="00AA708B" w:rsidRPr="001932CF">
              <w:rPr>
                <w:sz w:val="28"/>
                <w:szCs w:val="28"/>
              </w:rPr>
              <w:t>услуг</w:t>
            </w:r>
            <w:r w:rsidR="00852035" w:rsidRPr="001932CF">
              <w:rPr>
                <w:sz w:val="28"/>
                <w:szCs w:val="28"/>
              </w:rPr>
              <w:t xml:space="preserve"> в онлай</w:t>
            </w:r>
            <w:proofErr w:type="gramStart"/>
            <w:r w:rsidR="00852035" w:rsidRPr="001932CF">
              <w:rPr>
                <w:sz w:val="28"/>
                <w:szCs w:val="28"/>
              </w:rPr>
              <w:t>н-</w:t>
            </w:r>
            <w:proofErr w:type="gramEnd"/>
            <w:r w:rsidR="00852035" w:rsidRPr="001932CF">
              <w:rPr>
                <w:sz w:val="28"/>
                <w:szCs w:val="28"/>
              </w:rPr>
              <w:t xml:space="preserve"> режиме</w:t>
            </w:r>
            <w:r w:rsidR="003500E8" w:rsidRPr="001932CF">
              <w:rPr>
                <w:sz w:val="28"/>
                <w:szCs w:val="28"/>
              </w:rPr>
              <w:t xml:space="preserve"> </w:t>
            </w:r>
            <w:r w:rsidR="00852035" w:rsidRPr="001932CF">
              <w:rPr>
                <w:sz w:val="28"/>
                <w:szCs w:val="28"/>
              </w:rPr>
              <w:t xml:space="preserve">на </w:t>
            </w:r>
            <w:r w:rsidR="00FE0721" w:rsidRPr="001932CF">
              <w:rPr>
                <w:sz w:val="28"/>
                <w:szCs w:val="28"/>
              </w:rPr>
              <w:t>официальном сайте учреждения</w:t>
            </w:r>
            <w:r w:rsidR="00BC02D9" w:rsidRPr="001932CF">
              <w:rPr>
                <w:sz w:val="28"/>
                <w:szCs w:val="28"/>
              </w:rPr>
              <w:t>.</w:t>
            </w:r>
          </w:p>
        </w:tc>
        <w:tc>
          <w:tcPr>
            <w:tcW w:w="5494" w:type="dxa"/>
          </w:tcPr>
          <w:p w:rsidR="0025029C" w:rsidRPr="001932CF" w:rsidRDefault="00D35B74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В соответствии с планом </w:t>
            </w:r>
            <w:proofErr w:type="gramStart"/>
            <w:r w:rsidRPr="001932CF">
              <w:rPr>
                <w:sz w:val="28"/>
                <w:szCs w:val="28"/>
              </w:rPr>
              <w:t>проведения независимой оценки качества оказания услуг</w:t>
            </w:r>
            <w:proofErr w:type="gramEnd"/>
            <w:r w:rsidRPr="001932CF">
              <w:rPr>
                <w:sz w:val="28"/>
                <w:szCs w:val="28"/>
              </w:rPr>
              <w:t xml:space="preserve"> государственными (муниципальными</w:t>
            </w:r>
            <w:r w:rsidR="00D6291D" w:rsidRPr="001932CF">
              <w:rPr>
                <w:sz w:val="28"/>
                <w:szCs w:val="28"/>
              </w:rPr>
              <w:t>) организациями ЯНАО в сфере культуры.</w:t>
            </w:r>
          </w:p>
        </w:tc>
        <w:tc>
          <w:tcPr>
            <w:tcW w:w="3121" w:type="dxa"/>
          </w:tcPr>
          <w:p w:rsidR="0025029C" w:rsidRPr="001932CF" w:rsidRDefault="00FE0721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Вавилова О.Н.</w:t>
            </w:r>
          </w:p>
          <w:p w:rsidR="00FE0721" w:rsidRPr="001932CF" w:rsidRDefault="00631449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Половинкин</w:t>
            </w:r>
            <w:proofErr w:type="spellEnd"/>
            <w:r w:rsidRPr="001932CF">
              <w:rPr>
                <w:sz w:val="28"/>
                <w:szCs w:val="28"/>
              </w:rPr>
              <w:t xml:space="preserve"> А.А.</w:t>
            </w:r>
          </w:p>
        </w:tc>
      </w:tr>
      <w:tr w:rsidR="00FE0721" w:rsidRPr="001932CF" w:rsidTr="00B46AC6">
        <w:trPr>
          <w:trHeight w:val="559"/>
        </w:trPr>
        <w:tc>
          <w:tcPr>
            <w:tcW w:w="993" w:type="dxa"/>
          </w:tcPr>
          <w:p w:rsidR="00FE0721" w:rsidRPr="001932CF" w:rsidRDefault="00FE0721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E0721" w:rsidRPr="001932CF" w:rsidRDefault="00FE0721" w:rsidP="001932CF">
            <w:pPr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Проведен</w:t>
            </w:r>
            <w:r w:rsidR="002C61F1" w:rsidRPr="001932CF">
              <w:rPr>
                <w:sz w:val="28"/>
                <w:szCs w:val="28"/>
              </w:rPr>
              <w:t xml:space="preserve">ие исследований с целью улучшения качества услуг </w:t>
            </w:r>
            <w:r w:rsidRPr="001932CF">
              <w:rPr>
                <w:sz w:val="28"/>
                <w:szCs w:val="28"/>
              </w:rPr>
              <w:t xml:space="preserve"> путем анкетирования  </w:t>
            </w:r>
            <w:r w:rsidR="002C61F1" w:rsidRPr="001932CF">
              <w:rPr>
                <w:sz w:val="28"/>
                <w:szCs w:val="28"/>
              </w:rPr>
              <w:t>населения</w:t>
            </w:r>
            <w:r w:rsidR="00B16FB6" w:rsidRPr="001932CF">
              <w:rPr>
                <w:sz w:val="28"/>
                <w:szCs w:val="28"/>
              </w:rPr>
              <w:t>.</w:t>
            </w:r>
            <w:r w:rsidR="002C61F1" w:rsidRPr="001932CF">
              <w:rPr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FE0721" w:rsidRPr="001932CF" w:rsidRDefault="00EF6113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Проводится на постоянной основе в</w:t>
            </w:r>
            <w:r w:rsidR="00FD34D2" w:rsidRPr="001932CF">
              <w:rPr>
                <w:sz w:val="28"/>
                <w:szCs w:val="28"/>
              </w:rPr>
              <w:t xml:space="preserve"> течение</w:t>
            </w:r>
            <w:r w:rsidR="002C61F1" w:rsidRPr="001932CF">
              <w:rPr>
                <w:sz w:val="28"/>
                <w:szCs w:val="28"/>
              </w:rPr>
              <w:t xml:space="preserve"> года</w:t>
            </w:r>
            <w:r w:rsidRPr="001932CF">
              <w:rPr>
                <w:sz w:val="28"/>
                <w:szCs w:val="28"/>
              </w:rPr>
              <w:t>, подведение итогов ежеквартально в соответствии с Положением о проведении анкетирования утвержденным Приказом ГАУ ЯНАО «КДЦ» от 29 ноября</w:t>
            </w:r>
            <w:r w:rsidR="00B63C71" w:rsidRPr="001932CF">
              <w:rPr>
                <w:sz w:val="28"/>
                <w:szCs w:val="28"/>
              </w:rPr>
              <w:t xml:space="preserve"> 2017г.</w:t>
            </w:r>
            <w:r w:rsidRPr="001932CF">
              <w:rPr>
                <w:sz w:val="28"/>
                <w:szCs w:val="28"/>
              </w:rPr>
              <w:t xml:space="preserve"> № 193</w:t>
            </w:r>
          </w:p>
        </w:tc>
        <w:tc>
          <w:tcPr>
            <w:tcW w:w="3121" w:type="dxa"/>
          </w:tcPr>
          <w:p w:rsidR="00FE0721" w:rsidRPr="001932CF" w:rsidRDefault="00FD34D2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Вавилова О.Н.</w:t>
            </w:r>
          </w:p>
          <w:p w:rsidR="005B569A" w:rsidRPr="001932CF" w:rsidRDefault="005B569A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Кусагалиева</w:t>
            </w:r>
            <w:proofErr w:type="spellEnd"/>
            <w:r w:rsidRPr="001932CF">
              <w:rPr>
                <w:sz w:val="28"/>
                <w:szCs w:val="28"/>
              </w:rPr>
              <w:t xml:space="preserve"> А.Р.</w:t>
            </w:r>
          </w:p>
          <w:p w:rsidR="00FD34D2" w:rsidRPr="001932CF" w:rsidRDefault="00FD34D2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Бренёва</w:t>
            </w:r>
            <w:proofErr w:type="spellEnd"/>
            <w:r w:rsidRPr="001932CF">
              <w:rPr>
                <w:sz w:val="28"/>
                <w:szCs w:val="28"/>
              </w:rPr>
              <w:t xml:space="preserve"> Т.Н.</w:t>
            </w:r>
          </w:p>
        </w:tc>
      </w:tr>
      <w:tr w:rsidR="00FD34D2" w:rsidRPr="001932CF" w:rsidTr="00F72753">
        <w:trPr>
          <w:trHeight w:val="3653"/>
        </w:trPr>
        <w:tc>
          <w:tcPr>
            <w:tcW w:w="993" w:type="dxa"/>
          </w:tcPr>
          <w:p w:rsidR="00FD34D2" w:rsidRPr="001932CF" w:rsidRDefault="00FD34D2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D34D2" w:rsidRPr="001932CF" w:rsidRDefault="00B21683" w:rsidP="001932CF">
            <w:pPr>
              <w:tabs>
                <w:tab w:val="left" w:pos="1187"/>
              </w:tabs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Установка оборудования с целью предоставления возможности</w:t>
            </w:r>
            <w:r w:rsidR="005F577B" w:rsidRPr="001932CF">
              <w:rPr>
                <w:sz w:val="28"/>
                <w:szCs w:val="28"/>
              </w:rPr>
              <w:t xml:space="preserve"> посетителям </w:t>
            </w:r>
            <w:r w:rsidRPr="001932CF">
              <w:rPr>
                <w:sz w:val="28"/>
                <w:szCs w:val="28"/>
              </w:rPr>
              <w:t xml:space="preserve"> подключения </w:t>
            </w:r>
            <w:r w:rsidR="005F577B" w:rsidRPr="001932CF">
              <w:rPr>
                <w:sz w:val="28"/>
                <w:szCs w:val="28"/>
              </w:rPr>
              <w:t xml:space="preserve">к </w:t>
            </w:r>
            <w:proofErr w:type="gramStart"/>
            <w:r w:rsidR="005F577B" w:rsidRPr="001932CF">
              <w:rPr>
                <w:sz w:val="28"/>
                <w:szCs w:val="28"/>
              </w:rPr>
              <w:t>бесплатному</w:t>
            </w:r>
            <w:proofErr w:type="gramEnd"/>
            <w:r w:rsidR="005F577B" w:rsidRPr="001932CF">
              <w:rPr>
                <w:sz w:val="28"/>
                <w:szCs w:val="28"/>
              </w:rPr>
              <w:t xml:space="preserve"> </w:t>
            </w:r>
            <w:proofErr w:type="spellStart"/>
            <w:r w:rsidR="005F577B" w:rsidRPr="001932CF">
              <w:rPr>
                <w:sz w:val="28"/>
                <w:szCs w:val="28"/>
                <w:lang w:val="en-US"/>
              </w:rPr>
              <w:t>Wi</w:t>
            </w:r>
            <w:proofErr w:type="spellEnd"/>
            <w:r w:rsidR="005F577B" w:rsidRPr="001932CF">
              <w:rPr>
                <w:sz w:val="28"/>
                <w:szCs w:val="28"/>
              </w:rPr>
              <w:t>-</w:t>
            </w:r>
            <w:proofErr w:type="spellStart"/>
            <w:r w:rsidR="005F577B" w:rsidRPr="001932CF">
              <w:rPr>
                <w:sz w:val="28"/>
                <w:szCs w:val="28"/>
                <w:lang w:val="en-US"/>
              </w:rPr>
              <w:t>Fi</w:t>
            </w:r>
            <w:proofErr w:type="spellEnd"/>
          </w:p>
        </w:tc>
        <w:tc>
          <w:tcPr>
            <w:tcW w:w="5494" w:type="dxa"/>
          </w:tcPr>
          <w:p w:rsidR="00FD34D2" w:rsidRPr="001932CF" w:rsidRDefault="001932CF" w:rsidP="001932CF">
            <w:pPr>
              <w:pStyle w:val="s3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22272F"/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Ведется работа по организации возможности подключения посетителей к </w:t>
            </w:r>
            <w:proofErr w:type="gramStart"/>
            <w:r w:rsidRPr="001932CF">
              <w:rPr>
                <w:rFonts w:eastAsia="Calibri"/>
                <w:color w:val="000000"/>
                <w:sz w:val="28"/>
                <w:szCs w:val="28"/>
                <w:lang w:eastAsia="en-US"/>
              </w:rPr>
              <w:t>бесплатному</w:t>
            </w:r>
            <w:proofErr w:type="gramEnd"/>
            <w:r w:rsidRPr="001932C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W</w:t>
            </w:r>
            <w:proofErr w:type="spellStart"/>
            <w:r w:rsidRPr="001932C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i</w:t>
            </w:r>
            <w:proofErr w:type="spellEnd"/>
            <w:r w:rsidRPr="001932CF">
              <w:rPr>
                <w:rFonts w:eastAsia="Calibri"/>
                <w:color w:val="000000"/>
                <w:sz w:val="28"/>
                <w:szCs w:val="28"/>
                <w:lang w:eastAsia="en-US"/>
              </w:rPr>
              <w:t>-F</w:t>
            </w:r>
            <w:proofErr w:type="spellStart"/>
            <w:r w:rsidRPr="001932CF">
              <w:rPr>
                <w:rFonts w:eastAsia="Calibri"/>
                <w:color w:val="000000"/>
                <w:sz w:val="28"/>
                <w:szCs w:val="28"/>
                <w:lang w:val="en-US" w:eastAsia="en-US"/>
              </w:rPr>
              <w:t>i</w:t>
            </w:r>
            <w:proofErr w:type="spellEnd"/>
            <w:r w:rsidRPr="001932C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с учетом требований Постановления Правительства РФ от 31.07.2014 № 758 </w:t>
            </w:r>
            <w:r w:rsidRPr="001932CF">
              <w:rPr>
                <w:rFonts w:eastAsia="Calibri"/>
                <w:color w:val="000000"/>
                <w:sz w:val="28"/>
                <w:szCs w:val="28"/>
              </w:rPr>
              <w:t>(окончательный срок реализации 4 квартал 2018 года).</w:t>
            </w:r>
          </w:p>
        </w:tc>
        <w:tc>
          <w:tcPr>
            <w:tcW w:w="3121" w:type="dxa"/>
          </w:tcPr>
          <w:p w:rsidR="00FD34D2" w:rsidRPr="001932CF" w:rsidRDefault="00612B13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Половинкин</w:t>
            </w:r>
            <w:proofErr w:type="spellEnd"/>
            <w:r w:rsidRPr="001932CF">
              <w:rPr>
                <w:sz w:val="28"/>
                <w:szCs w:val="28"/>
              </w:rPr>
              <w:t xml:space="preserve"> А.А.</w:t>
            </w:r>
          </w:p>
          <w:p w:rsidR="00612B13" w:rsidRPr="001932CF" w:rsidRDefault="00612B13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Алеев</w:t>
            </w:r>
            <w:proofErr w:type="spellEnd"/>
            <w:r w:rsidRPr="001932CF">
              <w:rPr>
                <w:sz w:val="28"/>
                <w:szCs w:val="28"/>
              </w:rPr>
              <w:t xml:space="preserve"> А.И. </w:t>
            </w:r>
          </w:p>
        </w:tc>
      </w:tr>
      <w:tr w:rsidR="0025029C" w:rsidRPr="001932CF" w:rsidTr="00F72753">
        <w:trPr>
          <w:trHeight w:val="697"/>
        </w:trPr>
        <w:tc>
          <w:tcPr>
            <w:tcW w:w="993" w:type="dxa"/>
          </w:tcPr>
          <w:p w:rsidR="0025029C" w:rsidRPr="001932CF" w:rsidRDefault="0025029C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029C" w:rsidRPr="001932CF" w:rsidRDefault="0025029C" w:rsidP="001932CF">
            <w:pPr>
              <w:rPr>
                <w:sz w:val="28"/>
                <w:szCs w:val="28"/>
              </w:rPr>
            </w:pPr>
            <w:r w:rsidRPr="001932CF">
              <w:rPr>
                <w:color w:val="000000"/>
                <w:spacing w:val="1"/>
                <w:sz w:val="28"/>
                <w:szCs w:val="28"/>
              </w:rPr>
              <w:t>Информиро</w:t>
            </w:r>
            <w:r w:rsidR="00D6291D" w:rsidRPr="001932CF">
              <w:rPr>
                <w:color w:val="000000"/>
                <w:spacing w:val="1"/>
                <w:sz w:val="28"/>
                <w:szCs w:val="28"/>
              </w:rPr>
              <w:t xml:space="preserve">вание  населения  </w:t>
            </w:r>
            <w:r w:rsidR="00CC55AD" w:rsidRPr="001932CF">
              <w:rPr>
                <w:color w:val="000000"/>
                <w:spacing w:val="1"/>
                <w:sz w:val="28"/>
                <w:szCs w:val="28"/>
              </w:rPr>
              <w:t xml:space="preserve">о </w:t>
            </w:r>
            <w:r w:rsidRPr="001932CF">
              <w:rPr>
                <w:color w:val="000000"/>
                <w:spacing w:val="1"/>
                <w:sz w:val="28"/>
                <w:szCs w:val="28"/>
              </w:rPr>
              <w:t>деятельности</w:t>
            </w:r>
            <w:r w:rsidR="00F34EA2" w:rsidRPr="001932CF">
              <w:rPr>
                <w:color w:val="000000"/>
                <w:spacing w:val="1"/>
                <w:sz w:val="28"/>
                <w:szCs w:val="28"/>
              </w:rPr>
              <w:t xml:space="preserve"> учреждения</w:t>
            </w:r>
            <w:r w:rsidRPr="001932CF">
              <w:rPr>
                <w:color w:val="000000"/>
                <w:spacing w:val="1"/>
                <w:sz w:val="28"/>
                <w:szCs w:val="28"/>
              </w:rPr>
              <w:t xml:space="preserve">, в том числе </w:t>
            </w:r>
            <w:r w:rsidRPr="001932CF">
              <w:rPr>
                <w:color w:val="000000"/>
                <w:spacing w:val="5"/>
                <w:sz w:val="28"/>
                <w:szCs w:val="28"/>
              </w:rPr>
              <w:t xml:space="preserve">проведение рекламных кампаний, интервью, </w:t>
            </w:r>
            <w:r w:rsidRPr="001932CF">
              <w:rPr>
                <w:color w:val="000000"/>
                <w:spacing w:val="5"/>
                <w:sz w:val="28"/>
                <w:szCs w:val="28"/>
                <w:lang w:val="en-US"/>
              </w:rPr>
              <w:t>PR</w:t>
            </w:r>
            <w:r w:rsidRPr="001932CF">
              <w:rPr>
                <w:color w:val="000000"/>
                <w:spacing w:val="5"/>
                <w:sz w:val="28"/>
                <w:szCs w:val="28"/>
              </w:rPr>
              <w:t>-акций</w:t>
            </w:r>
            <w:r w:rsidR="00AD0BF3" w:rsidRPr="001932CF">
              <w:rPr>
                <w:color w:val="000000"/>
                <w:spacing w:val="5"/>
                <w:sz w:val="28"/>
                <w:szCs w:val="28"/>
              </w:rPr>
              <w:t>,  размещение пресс-релизов и статей по итогам мероприятий в печатных и электронных СМИ.</w:t>
            </w:r>
          </w:p>
        </w:tc>
        <w:tc>
          <w:tcPr>
            <w:tcW w:w="5494" w:type="dxa"/>
          </w:tcPr>
          <w:p w:rsidR="0025029C" w:rsidRPr="001932CF" w:rsidRDefault="00B63C71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Осуществляется </w:t>
            </w:r>
            <w:r w:rsidR="00681E52" w:rsidRPr="001932CF">
              <w:rPr>
                <w:sz w:val="28"/>
                <w:szCs w:val="28"/>
              </w:rPr>
              <w:t xml:space="preserve">на постоянной основе </w:t>
            </w:r>
            <w:r w:rsidRPr="001932CF">
              <w:rPr>
                <w:sz w:val="28"/>
                <w:szCs w:val="28"/>
              </w:rPr>
              <w:t>в течение</w:t>
            </w:r>
            <w:r w:rsidR="0025029C" w:rsidRPr="001932CF">
              <w:rPr>
                <w:sz w:val="28"/>
                <w:szCs w:val="28"/>
              </w:rPr>
              <w:t xml:space="preserve"> года в соответствии с планом </w:t>
            </w:r>
            <w:r w:rsidRPr="001932CF">
              <w:rPr>
                <w:sz w:val="28"/>
                <w:szCs w:val="28"/>
              </w:rPr>
              <w:t>работы у</w:t>
            </w:r>
            <w:r w:rsidR="0025029C" w:rsidRPr="001932CF">
              <w:rPr>
                <w:sz w:val="28"/>
                <w:szCs w:val="28"/>
              </w:rPr>
              <w:t xml:space="preserve">чреждения и </w:t>
            </w:r>
            <w:proofErr w:type="spellStart"/>
            <w:r w:rsidR="0025029C" w:rsidRPr="001932CF">
              <w:rPr>
                <w:sz w:val="28"/>
                <w:szCs w:val="28"/>
              </w:rPr>
              <w:t>медиа-планами</w:t>
            </w:r>
            <w:proofErr w:type="spellEnd"/>
            <w:r w:rsidR="009D05B1" w:rsidRPr="001932CF">
              <w:rPr>
                <w:sz w:val="28"/>
                <w:szCs w:val="28"/>
              </w:rPr>
              <w:t xml:space="preserve"> проводимых</w:t>
            </w:r>
            <w:r w:rsidR="0025029C" w:rsidRPr="001932CF">
              <w:rPr>
                <w:sz w:val="28"/>
                <w:szCs w:val="28"/>
              </w:rPr>
              <w:t xml:space="preserve"> мероприятий</w:t>
            </w:r>
          </w:p>
        </w:tc>
        <w:tc>
          <w:tcPr>
            <w:tcW w:w="3121" w:type="dxa"/>
          </w:tcPr>
          <w:p w:rsidR="0025029C" w:rsidRPr="001932CF" w:rsidRDefault="00B472A4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Вавилова О.Н.</w:t>
            </w:r>
          </w:p>
          <w:p w:rsidR="00B472A4" w:rsidRPr="001932CF" w:rsidRDefault="00B472A4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Бренева</w:t>
            </w:r>
            <w:proofErr w:type="spellEnd"/>
            <w:r w:rsidRPr="001932CF">
              <w:rPr>
                <w:sz w:val="28"/>
                <w:szCs w:val="28"/>
              </w:rPr>
              <w:t xml:space="preserve"> Т.Н.</w:t>
            </w:r>
          </w:p>
        </w:tc>
      </w:tr>
      <w:tr w:rsidR="00612B13" w:rsidRPr="001932CF" w:rsidTr="00B46AC6">
        <w:trPr>
          <w:trHeight w:val="778"/>
        </w:trPr>
        <w:tc>
          <w:tcPr>
            <w:tcW w:w="993" w:type="dxa"/>
          </w:tcPr>
          <w:p w:rsidR="00612B13" w:rsidRPr="001932CF" w:rsidRDefault="00612B13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612B13" w:rsidRPr="001932CF" w:rsidRDefault="00612B13" w:rsidP="001932CF">
            <w:pPr>
              <w:rPr>
                <w:color w:val="000000"/>
                <w:spacing w:val="1"/>
                <w:sz w:val="28"/>
                <w:szCs w:val="28"/>
              </w:rPr>
            </w:pPr>
            <w:r w:rsidRPr="001932CF">
              <w:rPr>
                <w:color w:val="000000"/>
                <w:spacing w:val="1"/>
                <w:sz w:val="28"/>
                <w:szCs w:val="28"/>
              </w:rPr>
              <w:t xml:space="preserve">Расширение спектра услуг </w:t>
            </w:r>
            <w:proofErr w:type="gramStart"/>
            <w:r w:rsidRPr="001932CF">
              <w:rPr>
                <w:color w:val="000000"/>
                <w:spacing w:val="1"/>
                <w:sz w:val="28"/>
                <w:szCs w:val="28"/>
              </w:rPr>
              <w:t>для</w:t>
            </w:r>
            <w:proofErr w:type="gramEnd"/>
            <w:r w:rsidRPr="001932CF">
              <w:rPr>
                <w:color w:val="000000"/>
                <w:spacing w:val="1"/>
                <w:sz w:val="28"/>
                <w:szCs w:val="28"/>
              </w:rPr>
              <w:t xml:space="preserve"> </w:t>
            </w:r>
            <w:r w:rsidR="00860C9B" w:rsidRPr="001932CF">
              <w:rPr>
                <w:color w:val="000000"/>
                <w:spacing w:val="1"/>
                <w:sz w:val="28"/>
                <w:szCs w:val="28"/>
              </w:rPr>
              <w:t xml:space="preserve">населении: </w:t>
            </w:r>
            <w:proofErr w:type="spellStart"/>
            <w:r w:rsidR="006B1712" w:rsidRPr="001932CF">
              <w:rPr>
                <w:color w:val="000000"/>
                <w:spacing w:val="1"/>
                <w:sz w:val="28"/>
                <w:szCs w:val="28"/>
              </w:rPr>
              <w:t>Всеросийский</w:t>
            </w:r>
            <w:proofErr w:type="spellEnd"/>
            <w:r w:rsidR="006B1712" w:rsidRPr="001932CF">
              <w:rPr>
                <w:color w:val="000000"/>
                <w:spacing w:val="1"/>
                <w:sz w:val="28"/>
                <w:szCs w:val="28"/>
              </w:rPr>
              <w:t xml:space="preserve"> в</w:t>
            </w:r>
            <w:r w:rsidR="00460DA8" w:rsidRPr="001932CF">
              <w:rPr>
                <w:color w:val="000000"/>
                <w:spacing w:val="1"/>
                <w:sz w:val="28"/>
                <w:szCs w:val="28"/>
              </w:rPr>
              <w:t xml:space="preserve">иртуальный концертный зал </w:t>
            </w:r>
          </w:p>
        </w:tc>
        <w:tc>
          <w:tcPr>
            <w:tcW w:w="5494" w:type="dxa"/>
          </w:tcPr>
          <w:p w:rsidR="00612B13" w:rsidRPr="001932CF" w:rsidRDefault="00B63C71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Мероприятия проводятся </w:t>
            </w:r>
            <w:r w:rsidR="009D05B1" w:rsidRPr="001932CF">
              <w:rPr>
                <w:sz w:val="28"/>
                <w:szCs w:val="28"/>
              </w:rPr>
              <w:t xml:space="preserve">в </w:t>
            </w:r>
            <w:r w:rsidR="00612B13" w:rsidRPr="001932CF">
              <w:rPr>
                <w:sz w:val="28"/>
                <w:szCs w:val="28"/>
              </w:rPr>
              <w:t xml:space="preserve">соответствии с планом </w:t>
            </w:r>
            <w:r w:rsidRPr="001932CF">
              <w:rPr>
                <w:sz w:val="28"/>
                <w:szCs w:val="28"/>
              </w:rPr>
              <w:t>работ</w:t>
            </w:r>
            <w:r w:rsidR="00F72753" w:rsidRPr="001932CF">
              <w:rPr>
                <w:sz w:val="28"/>
                <w:szCs w:val="28"/>
              </w:rPr>
              <w:t>ы</w:t>
            </w:r>
            <w:r w:rsidRPr="001932CF">
              <w:rPr>
                <w:sz w:val="28"/>
                <w:szCs w:val="28"/>
              </w:rPr>
              <w:t xml:space="preserve"> учреждения</w:t>
            </w:r>
          </w:p>
        </w:tc>
        <w:tc>
          <w:tcPr>
            <w:tcW w:w="3121" w:type="dxa"/>
          </w:tcPr>
          <w:p w:rsidR="00612B13" w:rsidRPr="001932CF" w:rsidRDefault="00631449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Мальков А.М.</w:t>
            </w:r>
          </w:p>
          <w:p w:rsidR="00460DA8" w:rsidRPr="001932CF" w:rsidRDefault="00460DA8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Половинкин</w:t>
            </w:r>
            <w:proofErr w:type="spellEnd"/>
            <w:r w:rsidRPr="001932CF">
              <w:rPr>
                <w:sz w:val="28"/>
                <w:szCs w:val="28"/>
              </w:rPr>
              <w:t xml:space="preserve"> А.А.</w:t>
            </w:r>
          </w:p>
        </w:tc>
      </w:tr>
      <w:tr w:rsidR="0025029C" w:rsidRPr="001932CF" w:rsidTr="00B46AC6">
        <w:trPr>
          <w:trHeight w:val="99"/>
        </w:trPr>
        <w:tc>
          <w:tcPr>
            <w:tcW w:w="993" w:type="dxa"/>
          </w:tcPr>
          <w:p w:rsidR="0025029C" w:rsidRPr="001932CF" w:rsidRDefault="0025029C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5029C" w:rsidRPr="001932CF" w:rsidRDefault="008F448D" w:rsidP="001932CF">
            <w:pPr>
              <w:rPr>
                <w:sz w:val="28"/>
                <w:szCs w:val="28"/>
              </w:rPr>
            </w:pPr>
            <w:r w:rsidRPr="001932CF">
              <w:rPr>
                <w:spacing w:val="2"/>
                <w:sz w:val="28"/>
                <w:szCs w:val="28"/>
              </w:rPr>
              <w:t>Доступность учреждения для граждан, в том числе с ограниченными</w:t>
            </w:r>
            <w:r w:rsidR="003F2B4E" w:rsidRPr="001932CF">
              <w:rPr>
                <w:spacing w:val="2"/>
                <w:sz w:val="28"/>
                <w:szCs w:val="28"/>
              </w:rPr>
              <w:t xml:space="preserve"> </w:t>
            </w:r>
            <w:r w:rsidRPr="001932CF">
              <w:rPr>
                <w:spacing w:val="-2"/>
                <w:sz w:val="28"/>
                <w:szCs w:val="28"/>
              </w:rPr>
              <w:t>возможностями здоровья</w:t>
            </w:r>
            <w:r w:rsidR="001058A4" w:rsidRPr="001932CF">
              <w:rPr>
                <w:spacing w:val="-2"/>
                <w:sz w:val="28"/>
                <w:szCs w:val="28"/>
              </w:rPr>
              <w:t xml:space="preserve">: </w:t>
            </w:r>
          </w:p>
        </w:tc>
        <w:tc>
          <w:tcPr>
            <w:tcW w:w="5494" w:type="dxa"/>
          </w:tcPr>
          <w:p w:rsidR="00681E52" w:rsidRPr="001932CF" w:rsidRDefault="001932CF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Оборудование помещений для удобства людей с ограниченными возможностями здоровья осуществляется поэтапно в рамках реализации мероприятий</w:t>
            </w:r>
            <w:r w:rsidRPr="001932CF">
              <w:rPr>
                <w:color w:val="FF0000"/>
                <w:sz w:val="28"/>
                <w:szCs w:val="28"/>
              </w:rPr>
              <w:t xml:space="preserve"> </w:t>
            </w:r>
            <w:r w:rsidRPr="001932CF">
              <w:rPr>
                <w:color w:val="000000"/>
                <w:sz w:val="28"/>
                <w:szCs w:val="28"/>
              </w:rPr>
              <w:t>подпрограммы «Доступная среда» государственной программы Ямало-Ненецкого автономного округа «Социальная поддержка граждан и охрана труда на 2014-2020 годы»</w:t>
            </w:r>
          </w:p>
        </w:tc>
        <w:tc>
          <w:tcPr>
            <w:tcW w:w="3121" w:type="dxa"/>
          </w:tcPr>
          <w:p w:rsidR="0025029C" w:rsidRPr="001932CF" w:rsidRDefault="001058A4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Зиновьев С.С.</w:t>
            </w:r>
          </w:p>
          <w:p w:rsidR="00631449" w:rsidRPr="001932CF" w:rsidRDefault="00631449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Бренева</w:t>
            </w:r>
            <w:proofErr w:type="spellEnd"/>
            <w:r w:rsidRPr="001932CF">
              <w:rPr>
                <w:sz w:val="28"/>
                <w:szCs w:val="28"/>
              </w:rPr>
              <w:t xml:space="preserve"> Т.Н.</w:t>
            </w:r>
          </w:p>
          <w:p w:rsidR="009A18C2" w:rsidRPr="001932CF" w:rsidRDefault="009A18C2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Вавилова О.Н.</w:t>
            </w:r>
          </w:p>
        </w:tc>
      </w:tr>
      <w:tr w:rsidR="008F448D" w:rsidRPr="001932CF" w:rsidTr="00B46AC6">
        <w:trPr>
          <w:trHeight w:val="798"/>
        </w:trPr>
        <w:tc>
          <w:tcPr>
            <w:tcW w:w="993" w:type="dxa"/>
          </w:tcPr>
          <w:p w:rsidR="008F448D" w:rsidRPr="001932CF" w:rsidRDefault="008F448D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8F448D" w:rsidRPr="001932CF" w:rsidRDefault="00460DA8" w:rsidP="001932CF">
            <w:pPr>
              <w:rPr>
                <w:spacing w:val="2"/>
                <w:sz w:val="28"/>
                <w:szCs w:val="28"/>
              </w:rPr>
            </w:pPr>
            <w:r w:rsidRPr="001932CF">
              <w:rPr>
                <w:spacing w:val="2"/>
                <w:sz w:val="28"/>
                <w:szCs w:val="28"/>
              </w:rPr>
              <w:t xml:space="preserve">Проведение анализа </w:t>
            </w:r>
            <w:r w:rsidR="00AA0780" w:rsidRPr="001932CF">
              <w:rPr>
                <w:spacing w:val="2"/>
                <w:sz w:val="28"/>
                <w:szCs w:val="28"/>
              </w:rPr>
              <w:t xml:space="preserve">состояния </w:t>
            </w:r>
            <w:r w:rsidRPr="001932CF">
              <w:rPr>
                <w:spacing w:val="2"/>
                <w:sz w:val="28"/>
                <w:szCs w:val="28"/>
              </w:rPr>
              <w:t xml:space="preserve">официального сайта учреждения </w:t>
            </w:r>
            <w:r w:rsidR="00AA0780" w:rsidRPr="001932CF">
              <w:rPr>
                <w:spacing w:val="2"/>
                <w:sz w:val="28"/>
                <w:szCs w:val="28"/>
              </w:rPr>
              <w:t xml:space="preserve">на предмет соответствия размещаемой информации </w:t>
            </w:r>
          </w:p>
        </w:tc>
        <w:tc>
          <w:tcPr>
            <w:tcW w:w="5494" w:type="dxa"/>
          </w:tcPr>
          <w:p w:rsidR="00740197" w:rsidRPr="001932CF" w:rsidRDefault="00A315E7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Проведение анализа сайта на </w:t>
            </w:r>
            <w:proofErr w:type="spellStart"/>
            <w:r w:rsidRPr="001932CF">
              <w:rPr>
                <w:sz w:val="28"/>
                <w:szCs w:val="28"/>
              </w:rPr>
              <w:t>предемт</w:t>
            </w:r>
            <w:proofErr w:type="spellEnd"/>
            <w:r w:rsidRPr="001932CF">
              <w:rPr>
                <w:sz w:val="28"/>
                <w:szCs w:val="28"/>
              </w:rPr>
              <w:t xml:space="preserve">  соответствия осуществляется ежемесячно</w:t>
            </w:r>
          </w:p>
        </w:tc>
        <w:tc>
          <w:tcPr>
            <w:tcW w:w="3121" w:type="dxa"/>
          </w:tcPr>
          <w:p w:rsidR="00AA0780" w:rsidRPr="001932CF" w:rsidRDefault="00AA0780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Вавилова О.Н.</w:t>
            </w:r>
          </w:p>
          <w:p w:rsidR="008F448D" w:rsidRPr="001932CF" w:rsidRDefault="00AA0780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Алеев</w:t>
            </w:r>
            <w:proofErr w:type="spellEnd"/>
            <w:r w:rsidRPr="001932CF">
              <w:rPr>
                <w:sz w:val="28"/>
                <w:szCs w:val="28"/>
              </w:rPr>
              <w:t xml:space="preserve"> А.И.</w:t>
            </w:r>
          </w:p>
        </w:tc>
      </w:tr>
      <w:tr w:rsidR="00F34EA2" w:rsidRPr="001932CF" w:rsidTr="00B46AC6">
        <w:trPr>
          <w:trHeight w:val="798"/>
        </w:trPr>
        <w:tc>
          <w:tcPr>
            <w:tcW w:w="993" w:type="dxa"/>
          </w:tcPr>
          <w:p w:rsidR="00F34EA2" w:rsidRPr="001932CF" w:rsidRDefault="00F34EA2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34EA2" w:rsidRPr="001932CF" w:rsidRDefault="00AE2F9F" w:rsidP="001932CF">
            <w:pPr>
              <w:rPr>
                <w:spacing w:val="2"/>
                <w:sz w:val="28"/>
                <w:szCs w:val="28"/>
              </w:rPr>
            </w:pPr>
            <w:r w:rsidRPr="001932CF">
              <w:rPr>
                <w:spacing w:val="2"/>
                <w:sz w:val="28"/>
                <w:szCs w:val="28"/>
              </w:rPr>
              <w:t xml:space="preserve">Проведение </w:t>
            </w:r>
            <w:proofErr w:type="spellStart"/>
            <w:r w:rsidR="00216864" w:rsidRPr="001932CF">
              <w:rPr>
                <w:spacing w:val="2"/>
                <w:sz w:val="28"/>
                <w:szCs w:val="28"/>
              </w:rPr>
              <w:t>on-li</w:t>
            </w:r>
            <w:proofErr w:type="spellEnd"/>
            <w:r w:rsidR="00216864" w:rsidRPr="001932CF">
              <w:rPr>
                <w:spacing w:val="2"/>
                <w:sz w:val="28"/>
                <w:szCs w:val="28"/>
                <w:lang w:val="en-US"/>
              </w:rPr>
              <w:t>ne</w:t>
            </w:r>
            <w:r w:rsidRPr="001932CF">
              <w:rPr>
                <w:spacing w:val="2"/>
                <w:sz w:val="28"/>
                <w:szCs w:val="28"/>
              </w:rPr>
              <w:t xml:space="preserve"> </w:t>
            </w:r>
            <w:r w:rsidR="00F34EA2" w:rsidRPr="001932CF">
              <w:rPr>
                <w:spacing w:val="2"/>
                <w:sz w:val="28"/>
                <w:szCs w:val="28"/>
              </w:rPr>
              <w:t xml:space="preserve">консультирования </w:t>
            </w:r>
            <w:r w:rsidRPr="001932CF">
              <w:rPr>
                <w:spacing w:val="2"/>
                <w:sz w:val="28"/>
                <w:szCs w:val="28"/>
              </w:rPr>
              <w:t xml:space="preserve">потребителей услуг </w:t>
            </w:r>
            <w:r w:rsidR="00F34EA2" w:rsidRPr="001932CF">
              <w:rPr>
                <w:spacing w:val="2"/>
                <w:sz w:val="28"/>
                <w:szCs w:val="28"/>
              </w:rPr>
              <w:t xml:space="preserve">по средствам мгновенных сообщений </w:t>
            </w:r>
            <w:r w:rsidR="00F42F73" w:rsidRPr="001932CF">
              <w:rPr>
                <w:spacing w:val="2"/>
                <w:sz w:val="28"/>
                <w:szCs w:val="28"/>
              </w:rPr>
              <w:t xml:space="preserve">и </w:t>
            </w:r>
            <w:r w:rsidR="00F34EA2" w:rsidRPr="001932CF">
              <w:rPr>
                <w:spacing w:val="2"/>
                <w:sz w:val="28"/>
                <w:szCs w:val="28"/>
              </w:rPr>
              <w:t xml:space="preserve">интерактивного общения с сотрудником организации </w:t>
            </w:r>
            <w:r w:rsidR="006E55F8" w:rsidRPr="001932CF">
              <w:rPr>
                <w:spacing w:val="2"/>
                <w:sz w:val="28"/>
                <w:szCs w:val="28"/>
              </w:rPr>
              <w:t xml:space="preserve">на официальном сайте учреждения </w:t>
            </w:r>
          </w:p>
        </w:tc>
        <w:tc>
          <w:tcPr>
            <w:tcW w:w="5494" w:type="dxa"/>
          </w:tcPr>
          <w:p w:rsidR="00B63C71" w:rsidRPr="001932CF" w:rsidRDefault="00B63C71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Осуществляеться</w:t>
            </w:r>
            <w:proofErr w:type="spellEnd"/>
            <w:r w:rsidRPr="001932CF">
              <w:rPr>
                <w:sz w:val="28"/>
                <w:szCs w:val="28"/>
              </w:rPr>
              <w:t xml:space="preserve"> ежедневно в </w:t>
            </w:r>
            <w:proofErr w:type="spellStart"/>
            <w:r w:rsidRPr="001932CF">
              <w:rPr>
                <w:sz w:val="28"/>
                <w:szCs w:val="28"/>
              </w:rPr>
              <w:t>режими</w:t>
            </w:r>
            <w:proofErr w:type="spellEnd"/>
          </w:p>
          <w:p w:rsidR="00F34EA2" w:rsidRPr="001932CF" w:rsidRDefault="00B63C71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pacing w:val="2"/>
                <w:sz w:val="28"/>
                <w:szCs w:val="28"/>
              </w:rPr>
              <w:t>on-li</w:t>
            </w:r>
            <w:proofErr w:type="spellEnd"/>
            <w:r w:rsidRPr="001932CF">
              <w:rPr>
                <w:spacing w:val="2"/>
                <w:sz w:val="28"/>
                <w:szCs w:val="28"/>
                <w:lang w:val="en-US"/>
              </w:rPr>
              <w:t>ne</w:t>
            </w:r>
          </w:p>
        </w:tc>
        <w:tc>
          <w:tcPr>
            <w:tcW w:w="3121" w:type="dxa"/>
          </w:tcPr>
          <w:p w:rsidR="00F34EA2" w:rsidRPr="001932CF" w:rsidRDefault="00631449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Гончарук Ю.О.</w:t>
            </w:r>
          </w:p>
          <w:p w:rsidR="00631449" w:rsidRPr="001932CF" w:rsidRDefault="00631449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Зайцева С.В.</w:t>
            </w:r>
          </w:p>
        </w:tc>
      </w:tr>
      <w:tr w:rsidR="00F34EA2" w:rsidRPr="001932CF" w:rsidTr="00B46AC6">
        <w:trPr>
          <w:trHeight w:val="331"/>
        </w:trPr>
        <w:tc>
          <w:tcPr>
            <w:tcW w:w="993" w:type="dxa"/>
          </w:tcPr>
          <w:p w:rsidR="00F34EA2" w:rsidRPr="001932CF" w:rsidRDefault="00F34EA2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F34EA2" w:rsidRPr="001932CF" w:rsidRDefault="006E55F8" w:rsidP="001932CF">
            <w:pPr>
              <w:rPr>
                <w:spacing w:val="2"/>
                <w:sz w:val="28"/>
                <w:szCs w:val="28"/>
              </w:rPr>
            </w:pPr>
            <w:r w:rsidRPr="001932CF">
              <w:rPr>
                <w:spacing w:val="2"/>
                <w:sz w:val="28"/>
                <w:szCs w:val="28"/>
              </w:rPr>
              <w:t xml:space="preserve">Приобретение модуля </w:t>
            </w:r>
            <w:r w:rsidRPr="001932CF">
              <w:rPr>
                <w:spacing w:val="2"/>
                <w:sz w:val="28"/>
                <w:szCs w:val="28"/>
                <w:lang w:val="en-US"/>
              </w:rPr>
              <w:t>W</w:t>
            </w:r>
            <w:proofErr w:type="spellStart"/>
            <w:r w:rsidRPr="001932CF">
              <w:rPr>
                <w:spacing w:val="2"/>
                <w:sz w:val="28"/>
                <w:szCs w:val="28"/>
              </w:rPr>
              <w:t>eb</w:t>
            </w:r>
            <w:proofErr w:type="spellEnd"/>
            <w:r w:rsidRPr="001932CF">
              <w:rPr>
                <w:spacing w:val="2"/>
                <w:sz w:val="28"/>
                <w:szCs w:val="28"/>
              </w:rPr>
              <w:t xml:space="preserve"> шлюз, для осуществления </w:t>
            </w:r>
            <w:proofErr w:type="spellStart"/>
            <w:r w:rsidRPr="001932CF">
              <w:rPr>
                <w:spacing w:val="2"/>
                <w:sz w:val="28"/>
                <w:szCs w:val="28"/>
              </w:rPr>
              <w:t>on-li</w:t>
            </w:r>
            <w:proofErr w:type="spellEnd"/>
            <w:r w:rsidRPr="001932CF">
              <w:rPr>
                <w:spacing w:val="2"/>
                <w:sz w:val="28"/>
                <w:szCs w:val="28"/>
                <w:lang w:val="en-US"/>
              </w:rPr>
              <w:t>ne</w:t>
            </w:r>
            <w:r w:rsidRPr="001932CF">
              <w:rPr>
                <w:spacing w:val="2"/>
                <w:sz w:val="28"/>
                <w:szCs w:val="28"/>
              </w:rPr>
              <w:t xml:space="preserve"> приобретения б</w:t>
            </w:r>
            <w:r w:rsidR="00D6291D" w:rsidRPr="001932CF">
              <w:rPr>
                <w:spacing w:val="2"/>
                <w:sz w:val="28"/>
                <w:szCs w:val="28"/>
              </w:rPr>
              <w:t xml:space="preserve">илетов на </w:t>
            </w:r>
            <w:proofErr w:type="gramStart"/>
            <w:r w:rsidR="00D6291D" w:rsidRPr="001932CF">
              <w:rPr>
                <w:spacing w:val="2"/>
                <w:sz w:val="28"/>
                <w:szCs w:val="28"/>
              </w:rPr>
              <w:t>мероприятия</w:t>
            </w:r>
            <w:proofErr w:type="gramEnd"/>
            <w:r w:rsidR="00D6291D" w:rsidRPr="001932CF">
              <w:rPr>
                <w:spacing w:val="2"/>
                <w:sz w:val="28"/>
                <w:szCs w:val="28"/>
              </w:rPr>
              <w:t xml:space="preserve"> проводимые</w:t>
            </w:r>
            <w:r w:rsidRPr="001932CF">
              <w:rPr>
                <w:spacing w:val="2"/>
                <w:sz w:val="28"/>
                <w:szCs w:val="28"/>
              </w:rPr>
              <w:t xml:space="preserve"> </w:t>
            </w:r>
            <w:r w:rsidR="008A20EB" w:rsidRPr="001932CF">
              <w:rPr>
                <w:spacing w:val="2"/>
                <w:sz w:val="28"/>
                <w:szCs w:val="28"/>
              </w:rPr>
              <w:t>у</w:t>
            </w:r>
            <w:r w:rsidRPr="001932CF">
              <w:rPr>
                <w:spacing w:val="2"/>
                <w:sz w:val="28"/>
                <w:szCs w:val="28"/>
              </w:rPr>
              <w:t xml:space="preserve">чреждением  </w:t>
            </w:r>
          </w:p>
        </w:tc>
        <w:tc>
          <w:tcPr>
            <w:tcW w:w="5494" w:type="dxa"/>
          </w:tcPr>
          <w:p w:rsidR="00F34EA2" w:rsidRPr="001932CF" w:rsidRDefault="001932CF" w:rsidP="001932C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932CF">
              <w:rPr>
                <w:spacing w:val="2"/>
                <w:sz w:val="28"/>
                <w:szCs w:val="28"/>
              </w:rPr>
              <w:t xml:space="preserve">Продажи билетов населению на мероприятия проводимые учреждением в режиме </w:t>
            </w:r>
            <w:proofErr w:type="spellStart"/>
            <w:r w:rsidRPr="001932CF">
              <w:rPr>
                <w:spacing w:val="2"/>
                <w:sz w:val="28"/>
                <w:szCs w:val="28"/>
              </w:rPr>
              <w:t>on-li</w:t>
            </w:r>
            <w:proofErr w:type="spellEnd"/>
            <w:r w:rsidRPr="001932CF">
              <w:rPr>
                <w:spacing w:val="2"/>
                <w:sz w:val="28"/>
                <w:szCs w:val="28"/>
                <w:lang w:val="en-US"/>
              </w:rPr>
              <w:t>ne</w:t>
            </w:r>
            <w:r w:rsidRPr="001932CF">
              <w:rPr>
                <w:spacing w:val="2"/>
                <w:sz w:val="28"/>
                <w:szCs w:val="28"/>
              </w:rPr>
              <w:t xml:space="preserve"> осуществляются с 1 квартала </w:t>
            </w:r>
            <w:r w:rsidRPr="001932CF">
              <w:rPr>
                <w:sz w:val="28"/>
                <w:szCs w:val="28"/>
              </w:rPr>
              <w:t>2018 года.</w:t>
            </w:r>
          </w:p>
        </w:tc>
        <w:tc>
          <w:tcPr>
            <w:tcW w:w="3121" w:type="dxa"/>
          </w:tcPr>
          <w:p w:rsidR="008A20EB" w:rsidRPr="001932CF" w:rsidRDefault="008A20EB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Половинкин</w:t>
            </w:r>
            <w:proofErr w:type="spellEnd"/>
            <w:r w:rsidRPr="001932CF">
              <w:rPr>
                <w:sz w:val="28"/>
                <w:szCs w:val="28"/>
              </w:rPr>
              <w:t xml:space="preserve"> А.А.</w:t>
            </w:r>
          </w:p>
          <w:p w:rsidR="00F34EA2" w:rsidRPr="001932CF" w:rsidRDefault="008A20EB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Алеев</w:t>
            </w:r>
            <w:proofErr w:type="spellEnd"/>
            <w:r w:rsidRPr="001932CF">
              <w:rPr>
                <w:sz w:val="28"/>
                <w:szCs w:val="28"/>
              </w:rPr>
              <w:t xml:space="preserve"> А.И.</w:t>
            </w:r>
          </w:p>
          <w:p w:rsidR="005B569A" w:rsidRPr="001932CF" w:rsidRDefault="005B569A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Бренева</w:t>
            </w:r>
            <w:proofErr w:type="spellEnd"/>
            <w:r w:rsidRPr="001932CF">
              <w:rPr>
                <w:sz w:val="28"/>
                <w:szCs w:val="28"/>
              </w:rPr>
              <w:t xml:space="preserve"> Т.Н.</w:t>
            </w:r>
          </w:p>
        </w:tc>
      </w:tr>
      <w:tr w:rsidR="000E56DD" w:rsidRPr="001932CF" w:rsidTr="00B46AC6">
        <w:trPr>
          <w:trHeight w:val="908"/>
        </w:trPr>
        <w:tc>
          <w:tcPr>
            <w:tcW w:w="993" w:type="dxa"/>
          </w:tcPr>
          <w:p w:rsidR="000E56DD" w:rsidRPr="001932CF" w:rsidRDefault="000E56DD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E56DD" w:rsidRPr="001932CF" w:rsidRDefault="000E56DD" w:rsidP="001932CF">
            <w:pPr>
              <w:tabs>
                <w:tab w:val="left" w:pos="1596"/>
              </w:tabs>
              <w:rPr>
                <w:spacing w:val="2"/>
                <w:sz w:val="28"/>
                <w:szCs w:val="28"/>
              </w:rPr>
            </w:pPr>
            <w:r w:rsidRPr="001932CF">
              <w:rPr>
                <w:spacing w:val="2"/>
                <w:sz w:val="28"/>
                <w:szCs w:val="28"/>
              </w:rPr>
              <w:t>Развитие материально технической базы</w:t>
            </w:r>
          </w:p>
        </w:tc>
        <w:tc>
          <w:tcPr>
            <w:tcW w:w="5494" w:type="dxa"/>
          </w:tcPr>
          <w:p w:rsidR="000E56DD" w:rsidRPr="001932CF" w:rsidRDefault="001932CF" w:rsidP="001932CF">
            <w:pPr>
              <w:autoSpaceDE w:val="0"/>
              <w:autoSpaceDN w:val="0"/>
              <w:adjustRightInd w:val="0"/>
              <w:jc w:val="center"/>
              <w:rPr>
                <w:rFonts w:eastAsia="Calibri"/>
                <w:color w:val="000000"/>
                <w:sz w:val="28"/>
                <w:szCs w:val="28"/>
                <w:lang w:eastAsia="en-US"/>
              </w:rPr>
            </w:pPr>
            <w:r w:rsidRPr="001932CF">
              <w:rPr>
                <w:color w:val="000000"/>
                <w:sz w:val="28"/>
                <w:szCs w:val="28"/>
              </w:rPr>
              <w:t>О</w:t>
            </w:r>
            <w:r w:rsidRPr="001932C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беспечение перспективного развития материально-технической базы и оснащения учреждения современным </w:t>
            </w:r>
            <w:r w:rsidRPr="001932CF">
              <w:rPr>
                <w:rFonts w:eastAsia="Calibri"/>
                <w:color w:val="000000"/>
                <w:sz w:val="28"/>
                <w:szCs w:val="28"/>
                <w:lang w:eastAsia="en-US"/>
              </w:rPr>
              <w:lastRenderedPageBreak/>
              <w:t xml:space="preserve">оборудованием, а также проведение плановых мероприятий по совершенствования МТБ на </w:t>
            </w:r>
            <w:proofErr w:type="spellStart"/>
            <w:proofErr w:type="gramStart"/>
            <w:r w:rsidRPr="001932CF">
              <w:rPr>
                <w:rFonts w:eastAsia="Calibri"/>
                <w:color w:val="000000"/>
                <w:sz w:val="28"/>
                <w:szCs w:val="28"/>
                <w:lang w:eastAsia="en-US"/>
              </w:rPr>
              <w:t>средне-срочную</w:t>
            </w:r>
            <w:proofErr w:type="spellEnd"/>
            <w:proofErr w:type="gramEnd"/>
            <w:r w:rsidRPr="001932CF">
              <w:rPr>
                <w:rFonts w:eastAsia="Calibri"/>
                <w:color w:val="000000"/>
                <w:sz w:val="28"/>
                <w:szCs w:val="28"/>
                <w:lang w:eastAsia="en-US"/>
              </w:rPr>
              <w:t xml:space="preserve"> перспективу осуществляется на постоянной основе.</w:t>
            </w:r>
          </w:p>
        </w:tc>
        <w:tc>
          <w:tcPr>
            <w:tcW w:w="3121" w:type="dxa"/>
          </w:tcPr>
          <w:p w:rsidR="000E56DD" w:rsidRPr="001932CF" w:rsidRDefault="000E56DD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lastRenderedPageBreak/>
              <w:t>Половинкин</w:t>
            </w:r>
            <w:proofErr w:type="spellEnd"/>
            <w:r w:rsidRPr="001932CF">
              <w:rPr>
                <w:sz w:val="28"/>
                <w:szCs w:val="28"/>
              </w:rPr>
              <w:t xml:space="preserve"> А.А.</w:t>
            </w:r>
          </w:p>
          <w:p w:rsidR="000E56DD" w:rsidRPr="001932CF" w:rsidRDefault="000E56DD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Нурмухаметова</w:t>
            </w:r>
            <w:proofErr w:type="spellEnd"/>
            <w:r w:rsidRPr="001932CF">
              <w:rPr>
                <w:sz w:val="28"/>
                <w:szCs w:val="28"/>
              </w:rPr>
              <w:t xml:space="preserve"> Р.А.</w:t>
            </w:r>
          </w:p>
          <w:p w:rsidR="000E56DD" w:rsidRPr="001932CF" w:rsidRDefault="000E56DD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Зиновьев С.С.</w:t>
            </w:r>
          </w:p>
        </w:tc>
      </w:tr>
      <w:tr w:rsidR="000E56DD" w:rsidRPr="001932CF" w:rsidTr="00B46AC6">
        <w:trPr>
          <w:trHeight w:val="921"/>
        </w:trPr>
        <w:tc>
          <w:tcPr>
            <w:tcW w:w="993" w:type="dxa"/>
          </w:tcPr>
          <w:p w:rsidR="000E56DD" w:rsidRPr="001932CF" w:rsidRDefault="000E56DD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E56DD" w:rsidRPr="001932CF" w:rsidRDefault="000E56DD" w:rsidP="001932CF">
            <w:pPr>
              <w:rPr>
                <w:color w:val="000000"/>
                <w:spacing w:val="2"/>
                <w:sz w:val="28"/>
                <w:szCs w:val="28"/>
              </w:rPr>
            </w:pPr>
            <w:r w:rsidRPr="001932CF">
              <w:rPr>
                <w:color w:val="000000"/>
                <w:spacing w:val="10"/>
                <w:sz w:val="28"/>
                <w:szCs w:val="28"/>
              </w:rPr>
              <w:t xml:space="preserve">Ведение книги отзывов и </w:t>
            </w:r>
            <w:r w:rsidRPr="001932CF">
              <w:rPr>
                <w:color w:val="000000"/>
                <w:spacing w:val="-4"/>
                <w:sz w:val="28"/>
                <w:szCs w:val="28"/>
              </w:rPr>
              <w:t>предложений</w:t>
            </w:r>
          </w:p>
        </w:tc>
        <w:tc>
          <w:tcPr>
            <w:tcW w:w="5494" w:type="dxa"/>
          </w:tcPr>
          <w:p w:rsidR="000E56DD" w:rsidRPr="001932CF" w:rsidRDefault="00A315E7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Осуществляется постоянно,</w:t>
            </w:r>
          </w:p>
          <w:p w:rsidR="000E56DD" w:rsidRPr="001932CF" w:rsidRDefault="00A315E7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к</w:t>
            </w:r>
            <w:r w:rsidR="00B97F62" w:rsidRPr="001932CF">
              <w:rPr>
                <w:sz w:val="28"/>
                <w:szCs w:val="28"/>
              </w:rPr>
              <w:t xml:space="preserve">онтроль после </w:t>
            </w:r>
            <w:r w:rsidR="000E56DD" w:rsidRPr="001932CF">
              <w:rPr>
                <w:sz w:val="28"/>
                <w:szCs w:val="28"/>
              </w:rPr>
              <w:t>каждого</w:t>
            </w:r>
            <w:r w:rsidRPr="001932CF">
              <w:rPr>
                <w:sz w:val="28"/>
                <w:szCs w:val="28"/>
              </w:rPr>
              <w:t xml:space="preserve"> проведенного </w:t>
            </w:r>
            <w:r w:rsidR="000E56DD" w:rsidRPr="001932CF">
              <w:rPr>
                <w:sz w:val="28"/>
                <w:szCs w:val="28"/>
              </w:rPr>
              <w:t xml:space="preserve"> мероприятия</w:t>
            </w:r>
          </w:p>
        </w:tc>
        <w:tc>
          <w:tcPr>
            <w:tcW w:w="3121" w:type="dxa"/>
          </w:tcPr>
          <w:p w:rsidR="000E56DD" w:rsidRPr="001932CF" w:rsidRDefault="000E56DD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Бренева</w:t>
            </w:r>
            <w:proofErr w:type="spellEnd"/>
            <w:r w:rsidRPr="001932CF">
              <w:rPr>
                <w:sz w:val="28"/>
                <w:szCs w:val="28"/>
              </w:rPr>
              <w:t xml:space="preserve"> Т.Н.</w:t>
            </w:r>
          </w:p>
        </w:tc>
      </w:tr>
      <w:tr w:rsidR="00294970" w:rsidRPr="001932CF" w:rsidTr="00B46AC6">
        <w:trPr>
          <w:trHeight w:val="876"/>
        </w:trPr>
        <w:tc>
          <w:tcPr>
            <w:tcW w:w="993" w:type="dxa"/>
          </w:tcPr>
          <w:p w:rsidR="00294970" w:rsidRPr="001932CF" w:rsidRDefault="00294970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294970" w:rsidRPr="001932CF" w:rsidRDefault="00294970" w:rsidP="001932CF">
            <w:pPr>
              <w:shd w:val="clear" w:color="auto" w:fill="FFFFFF"/>
              <w:tabs>
                <w:tab w:val="left" w:pos="1186"/>
              </w:tabs>
              <w:rPr>
                <w:b/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Разъяснительные беседы, направленные на повышение культуры обслуживания и компетентности работников учреждения при предоставлении услуги</w:t>
            </w:r>
          </w:p>
        </w:tc>
        <w:tc>
          <w:tcPr>
            <w:tcW w:w="5494" w:type="dxa"/>
          </w:tcPr>
          <w:p w:rsidR="00294970" w:rsidRPr="001932CF" w:rsidRDefault="00A315E7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Проводятся н</w:t>
            </w:r>
            <w:r w:rsidR="00294970" w:rsidRPr="001932CF">
              <w:rPr>
                <w:sz w:val="28"/>
                <w:szCs w:val="28"/>
              </w:rPr>
              <w:t>е реже 2х раз в год</w:t>
            </w:r>
          </w:p>
        </w:tc>
        <w:tc>
          <w:tcPr>
            <w:tcW w:w="3121" w:type="dxa"/>
          </w:tcPr>
          <w:p w:rsidR="00294970" w:rsidRPr="001932CF" w:rsidRDefault="00294970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Тимошенко О.В.</w:t>
            </w:r>
          </w:p>
        </w:tc>
      </w:tr>
      <w:tr w:rsidR="000E56DD" w:rsidRPr="001932CF" w:rsidTr="00B46AC6">
        <w:trPr>
          <w:trHeight w:val="573"/>
        </w:trPr>
        <w:tc>
          <w:tcPr>
            <w:tcW w:w="993" w:type="dxa"/>
          </w:tcPr>
          <w:p w:rsidR="000E56DD" w:rsidRPr="001932CF" w:rsidRDefault="000E56DD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E56DD" w:rsidRPr="001932CF" w:rsidRDefault="000E56DD" w:rsidP="001932CF">
            <w:pPr>
              <w:widowControl w:val="0"/>
              <w:shd w:val="clear" w:color="auto" w:fill="FFFFFF"/>
              <w:tabs>
                <w:tab w:val="left" w:pos="1430"/>
              </w:tabs>
              <w:autoSpaceDE w:val="0"/>
              <w:autoSpaceDN w:val="0"/>
              <w:adjustRightInd w:val="0"/>
              <w:rPr>
                <w:spacing w:val="-7"/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Работа по привлечению кадров на имеющиеся вакансии</w:t>
            </w:r>
          </w:p>
        </w:tc>
        <w:tc>
          <w:tcPr>
            <w:tcW w:w="5494" w:type="dxa"/>
          </w:tcPr>
          <w:p w:rsidR="000E56DD" w:rsidRPr="001932CF" w:rsidRDefault="000E56DD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Постоянно согласно штатно</w:t>
            </w:r>
            <w:r w:rsidR="00B97F62" w:rsidRPr="001932CF">
              <w:rPr>
                <w:sz w:val="28"/>
                <w:szCs w:val="28"/>
              </w:rPr>
              <w:t>му</w:t>
            </w:r>
            <w:r w:rsidRPr="001932CF">
              <w:rPr>
                <w:sz w:val="28"/>
                <w:szCs w:val="28"/>
              </w:rPr>
              <w:t xml:space="preserve"> расписани</w:t>
            </w:r>
            <w:r w:rsidR="00B97F62" w:rsidRPr="001932CF">
              <w:rPr>
                <w:sz w:val="28"/>
                <w:szCs w:val="28"/>
              </w:rPr>
              <w:t>ю</w:t>
            </w:r>
          </w:p>
        </w:tc>
        <w:tc>
          <w:tcPr>
            <w:tcW w:w="3121" w:type="dxa"/>
          </w:tcPr>
          <w:p w:rsidR="000E56DD" w:rsidRPr="001932CF" w:rsidRDefault="005B569A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Щукина Н.Ю.</w:t>
            </w:r>
          </w:p>
        </w:tc>
      </w:tr>
      <w:tr w:rsidR="000E56DD" w:rsidRPr="001932CF" w:rsidTr="00B46AC6">
        <w:trPr>
          <w:trHeight w:val="1290"/>
        </w:trPr>
        <w:tc>
          <w:tcPr>
            <w:tcW w:w="993" w:type="dxa"/>
          </w:tcPr>
          <w:p w:rsidR="000E56DD" w:rsidRPr="001932CF" w:rsidRDefault="000E56DD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0E56DD" w:rsidRPr="001932CF" w:rsidRDefault="00294970" w:rsidP="001932CF">
            <w:pPr>
              <w:rPr>
                <w:color w:val="000000"/>
                <w:spacing w:val="10"/>
                <w:sz w:val="28"/>
                <w:szCs w:val="28"/>
              </w:rPr>
            </w:pPr>
            <w:r w:rsidRPr="001932CF">
              <w:rPr>
                <w:color w:val="000000"/>
                <w:spacing w:val="10"/>
                <w:sz w:val="28"/>
                <w:szCs w:val="28"/>
              </w:rPr>
              <w:t>Информирование постелей  учреждения о правилах посещения учреждений культуры, разработка раздаточного материала, создания  информационных</w:t>
            </w:r>
            <w:r w:rsidR="00454D7E" w:rsidRPr="001932CF">
              <w:rPr>
                <w:color w:val="000000"/>
                <w:spacing w:val="10"/>
                <w:sz w:val="28"/>
                <w:szCs w:val="28"/>
              </w:rPr>
              <w:t xml:space="preserve"> </w:t>
            </w:r>
            <w:r w:rsidR="0030125F" w:rsidRPr="001932CF">
              <w:rPr>
                <w:color w:val="000000"/>
                <w:spacing w:val="10"/>
                <w:sz w:val="28"/>
                <w:szCs w:val="28"/>
              </w:rPr>
              <w:t>буклетов</w:t>
            </w:r>
            <w:r w:rsidR="009329D7" w:rsidRPr="001932CF">
              <w:rPr>
                <w:color w:val="000000"/>
                <w:spacing w:val="10"/>
                <w:sz w:val="28"/>
                <w:szCs w:val="28"/>
              </w:rPr>
              <w:t>.</w:t>
            </w:r>
            <w:r w:rsidR="0030125F" w:rsidRPr="001932CF">
              <w:rPr>
                <w:color w:val="000000"/>
                <w:spacing w:val="10"/>
                <w:sz w:val="28"/>
                <w:szCs w:val="28"/>
              </w:rPr>
              <w:t xml:space="preserve"> </w:t>
            </w:r>
          </w:p>
        </w:tc>
        <w:tc>
          <w:tcPr>
            <w:tcW w:w="5494" w:type="dxa"/>
          </w:tcPr>
          <w:p w:rsidR="000E56DD" w:rsidRPr="001932CF" w:rsidRDefault="00A315E7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>Осуществляется в постоянном режиме</w:t>
            </w:r>
          </w:p>
        </w:tc>
        <w:tc>
          <w:tcPr>
            <w:tcW w:w="3121" w:type="dxa"/>
          </w:tcPr>
          <w:p w:rsidR="00294970" w:rsidRPr="001932CF" w:rsidRDefault="00294970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Вавилова О.Н </w:t>
            </w:r>
          </w:p>
          <w:p w:rsidR="00294970" w:rsidRPr="001932CF" w:rsidRDefault="00294970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 </w:t>
            </w:r>
            <w:proofErr w:type="spellStart"/>
            <w:r w:rsidRPr="001932CF">
              <w:rPr>
                <w:sz w:val="28"/>
                <w:szCs w:val="28"/>
              </w:rPr>
              <w:t>Бренёва</w:t>
            </w:r>
            <w:proofErr w:type="spellEnd"/>
            <w:r w:rsidRPr="001932CF">
              <w:rPr>
                <w:sz w:val="28"/>
                <w:szCs w:val="28"/>
              </w:rPr>
              <w:t xml:space="preserve"> Т.Н.</w:t>
            </w:r>
          </w:p>
          <w:p w:rsidR="000E56DD" w:rsidRPr="001932CF" w:rsidRDefault="000E56DD" w:rsidP="001932CF">
            <w:pPr>
              <w:jc w:val="center"/>
              <w:rPr>
                <w:sz w:val="28"/>
                <w:szCs w:val="28"/>
              </w:rPr>
            </w:pPr>
          </w:p>
        </w:tc>
      </w:tr>
      <w:tr w:rsidR="009329D7" w:rsidRPr="001932CF" w:rsidTr="00B46AC6">
        <w:trPr>
          <w:trHeight w:val="870"/>
        </w:trPr>
        <w:tc>
          <w:tcPr>
            <w:tcW w:w="993" w:type="dxa"/>
          </w:tcPr>
          <w:p w:rsidR="009329D7" w:rsidRPr="001932CF" w:rsidRDefault="009329D7" w:rsidP="001932CF">
            <w:pPr>
              <w:numPr>
                <w:ilvl w:val="0"/>
                <w:numId w:val="5"/>
              </w:numPr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9329D7" w:rsidRPr="001932CF" w:rsidRDefault="009329D7" w:rsidP="001932CF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r w:rsidRPr="001932CF">
              <w:rPr>
                <w:color w:val="000000"/>
                <w:sz w:val="28"/>
                <w:szCs w:val="28"/>
              </w:rPr>
              <w:t>Обеспечение постоянного поддержания</w:t>
            </w:r>
            <w:r w:rsidR="00EA6A47" w:rsidRPr="001932CF">
              <w:rPr>
                <w:color w:val="000000"/>
                <w:sz w:val="28"/>
                <w:szCs w:val="28"/>
              </w:rPr>
              <w:t xml:space="preserve"> чистоты в с</w:t>
            </w:r>
            <w:r w:rsidR="006D3F97" w:rsidRPr="001932CF">
              <w:rPr>
                <w:color w:val="000000"/>
                <w:sz w:val="28"/>
                <w:szCs w:val="28"/>
              </w:rPr>
              <w:t xml:space="preserve">анитарных зонах учреждения согласно </w:t>
            </w:r>
            <w:proofErr w:type="spellStart"/>
            <w:r w:rsidR="006D3F97" w:rsidRPr="001932CF">
              <w:rPr>
                <w:color w:val="000000"/>
                <w:sz w:val="28"/>
                <w:szCs w:val="28"/>
              </w:rPr>
              <w:t>СанПиН</w:t>
            </w:r>
            <w:proofErr w:type="spellEnd"/>
            <w:r w:rsidR="005C38F7" w:rsidRPr="001932CF">
              <w:rPr>
                <w:color w:val="545454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494" w:type="dxa"/>
          </w:tcPr>
          <w:p w:rsidR="009329D7" w:rsidRPr="001932CF" w:rsidRDefault="009D05B1" w:rsidP="001932CF">
            <w:pPr>
              <w:jc w:val="center"/>
              <w:rPr>
                <w:sz w:val="28"/>
                <w:szCs w:val="28"/>
              </w:rPr>
            </w:pPr>
            <w:r w:rsidRPr="001932CF">
              <w:rPr>
                <w:sz w:val="28"/>
                <w:szCs w:val="28"/>
              </w:rPr>
              <w:t xml:space="preserve">Производиться </w:t>
            </w:r>
            <w:r w:rsidR="00D75F21" w:rsidRPr="001932CF">
              <w:rPr>
                <w:sz w:val="28"/>
                <w:szCs w:val="28"/>
              </w:rPr>
              <w:t>на п</w:t>
            </w:r>
            <w:r w:rsidR="00EA6A47" w:rsidRPr="001932CF">
              <w:rPr>
                <w:sz w:val="28"/>
                <w:szCs w:val="28"/>
              </w:rPr>
              <w:t>остоянно</w:t>
            </w:r>
            <w:r w:rsidR="00D75F21" w:rsidRPr="001932CF">
              <w:rPr>
                <w:sz w:val="28"/>
                <w:szCs w:val="28"/>
              </w:rPr>
              <w:t>й основе, контроль перед каждым мероприятием</w:t>
            </w:r>
          </w:p>
        </w:tc>
        <w:tc>
          <w:tcPr>
            <w:tcW w:w="3121" w:type="dxa"/>
          </w:tcPr>
          <w:p w:rsidR="009329D7" w:rsidRPr="001932CF" w:rsidRDefault="009329D7" w:rsidP="001932CF">
            <w:pPr>
              <w:jc w:val="center"/>
              <w:rPr>
                <w:sz w:val="28"/>
                <w:szCs w:val="28"/>
              </w:rPr>
            </w:pPr>
            <w:proofErr w:type="spellStart"/>
            <w:r w:rsidRPr="001932CF">
              <w:rPr>
                <w:sz w:val="28"/>
                <w:szCs w:val="28"/>
              </w:rPr>
              <w:t>Нурмухометова</w:t>
            </w:r>
            <w:proofErr w:type="spellEnd"/>
            <w:r w:rsidRPr="001932CF">
              <w:rPr>
                <w:sz w:val="28"/>
                <w:szCs w:val="28"/>
              </w:rPr>
              <w:t xml:space="preserve"> Р.А.</w:t>
            </w:r>
          </w:p>
        </w:tc>
      </w:tr>
    </w:tbl>
    <w:p w:rsidR="00DA4ED3" w:rsidRDefault="00DA4ED3" w:rsidP="008F448D">
      <w:pPr>
        <w:widowControl w:val="0"/>
        <w:shd w:val="clear" w:color="auto" w:fill="FFFFFF"/>
        <w:tabs>
          <w:tab w:val="left" w:pos="1426"/>
        </w:tabs>
        <w:autoSpaceDE w:val="0"/>
        <w:autoSpaceDN w:val="0"/>
        <w:adjustRightInd w:val="0"/>
        <w:spacing w:line="322" w:lineRule="exact"/>
        <w:rPr>
          <w:color w:val="000000"/>
          <w:spacing w:val="-8"/>
          <w:sz w:val="28"/>
          <w:szCs w:val="28"/>
        </w:rPr>
      </w:pPr>
    </w:p>
    <w:p w:rsidR="00DA4ED3" w:rsidRDefault="00DA4ED3" w:rsidP="00DA4ED3">
      <w:pPr>
        <w:rPr>
          <w:sz w:val="2"/>
          <w:szCs w:val="2"/>
        </w:rPr>
      </w:pPr>
    </w:p>
    <w:p w:rsidR="00294970" w:rsidRDefault="00294970" w:rsidP="00D75F21">
      <w:pPr>
        <w:rPr>
          <w:sz w:val="28"/>
          <w:szCs w:val="28"/>
        </w:rPr>
      </w:pPr>
    </w:p>
    <w:sectPr w:rsidR="00294970" w:rsidSect="009C2D0D">
      <w:pgSz w:w="16838" w:h="11906" w:orient="landscape"/>
      <w:pgMar w:top="1135" w:right="709" w:bottom="1134" w:left="851" w:header="72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510E" w:rsidRDefault="0029510E">
      <w:r>
        <w:separator/>
      </w:r>
    </w:p>
  </w:endnote>
  <w:endnote w:type="continuationSeparator" w:id="0">
    <w:p w:rsidR="0029510E" w:rsidRDefault="002951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510E" w:rsidRDefault="0029510E">
      <w:r>
        <w:separator/>
      </w:r>
    </w:p>
  </w:footnote>
  <w:footnote w:type="continuationSeparator" w:id="0">
    <w:p w:rsidR="0029510E" w:rsidRDefault="002951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6ACF0B2"/>
    <w:lvl w:ilvl="0">
      <w:numFmt w:val="bullet"/>
      <w:lvlText w:val="*"/>
      <w:lvlJc w:val="left"/>
    </w:lvl>
  </w:abstractNum>
  <w:abstractNum w:abstractNumId="1">
    <w:nsid w:val="045A20B8"/>
    <w:multiLevelType w:val="singleLevel"/>
    <w:tmpl w:val="F4A62D18"/>
    <w:lvl w:ilvl="0">
      <w:start w:val="1"/>
      <w:numFmt w:val="decimal"/>
      <w:lvlText w:val="5.3.%1."/>
      <w:legacy w:legacy="1" w:legacySpace="0" w:legacyIndent="724"/>
      <w:lvlJc w:val="left"/>
      <w:rPr>
        <w:rFonts w:ascii="Times New Roman" w:hAnsi="Times New Roman" w:cs="Times New Roman" w:hint="default"/>
      </w:rPr>
    </w:lvl>
  </w:abstractNum>
  <w:abstractNum w:abstractNumId="2">
    <w:nsid w:val="1C1F14F2"/>
    <w:multiLevelType w:val="singleLevel"/>
    <w:tmpl w:val="6B78478E"/>
    <w:lvl w:ilvl="0">
      <w:start w:val="1"/>
      <w:numFmt w:val="decimal"/>
      <w:lvlText w:val="5.2.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3">
    <w:nsid w:val="251851AD"/>
    <w:multiLevelType w:val="hybridMultilevel"/>
    <w:tmpl w:val="42A888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72EFA"/>
    <w:multiLevelType w:val="hybridMultilevel"/>
    <w:tmpl w:val="2F6002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A07846"/>
    <w:multiLevelType w:val="singleLevel"/>
    <w:tmpl w:val="C9404A20"/>
    <w:lvl w:ilvl="0">
      <w:start w:val="3"/>
      <w:numFmt w:val="decimal"/>
      <w:lvlText w:val="5.2.%1."/>
      <w:legacy w:legacy="1" w:legacySpace="0" w:legacyIndent="739"/>
      <w:lvlJc w:val="left"/>
      <w:rPr>
        <w:rFonts w:ascii="Times New Roman" w:hAnsi="Times New Roman" w:cs="Times New Roman" w:hint="default"/>
      </w:rPr>
    </w:lvl>
  </w:abstractNum>
  <w:abstractNum w:abstractNumId="6">
    <w:nsid w:val="349B540E"/>
    <w:multiLevelType w:val="singleLevel"/>
    <w:tmpl w:val="BED0E5C8"/>
    <w:lvl w:ilvl="0">
      <w:start w:val="1"/>
      <w:numFmt w:val="decimal"/>
      <w:lvlText w:val="5.1.%1."/>
      <w:legacy w:legacy="1" w:legacySpace="0" w:legacyIndent="682"/>
      <w:lvlJc w:val="left"/>
      <w:rPr>
        <w:rFonts w:ascii="Times New Roman" w:hAnsi="Times New Roman" w:cs="Times New Roman" w:hint="default"/>
      </w:rPr>
    </w:lvl>
  </w:abstractNum>
  <w:abstractNum w:abstractNumId="7">
    <w:nsid w:val="437F1F37"/>
    <w:multiLevelType w:val="hybridMultilevel"/>
    <w:tmpl w:val="7F7E6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783D62"/>
    <w:multiLevelType w:val="hybridMultilevel"/>
    <w:tmpl w:val="75C0A946"/>
    <w:lvl w:ilvl="0" w:tplc="004499E6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EAB7E86"/>
    <w:multiLevelType w:val="singleLevel"/>
    <w:tmpl w:val="80BE5F22"/>
    <w:lvl w:ilvl="0">
      <w:start w:val="3"/>
      <w:numFmt w:val="decimal"/>
      <w:lvlText w:val="5.1.%1."/>
      <w:legacy w:legacy="1" w:legacySpace="0" w:legacyIndent="687"/>
      <w:lvlJc w:val="left"/>
      <w:rPr>
        <w:rFonts w:ascii="Times New Roman" w:hAnsi="Times New Roman" w:cs="Times New Roman" w:hint="default"/>
      </w:rPr>
    </w:lvl>
  </w:abstractNum>
  <w:abstractNum w:abstractNumId="10">
    <w:nsid w:val="6A645EDB"/>
    <w:multiLevelType w:val="hybridMultilevel"/>
    <w:tmpl w:val="884AFE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335900"/>
    <w:multiLevelType w:val="hybridMultilevel"/>
    <w:tmpl w:val="3AEE07AC"/>
    <w:lvl w:ilvl="0" w:tplc="BCBC13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F483998"/>
    <w:multiLevelType w:val="hybridMultilevel"/>
    <w:tmpl w:val="72F81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8"/>
  </w:num>
  <w:num w:numId="4">
    <w:abstractNumId w:val="3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83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284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9"/>
  </w:num>
  <w:num w:numId="10">
    <w:abstractNumId w:val="2"/>
  </w:num>
  <w:num w:numId="11">
    <w:abstractNumId w:val="5"/>
  </w:num>
  <w:num w:numId="12">
    <w:abstractNumId w:val="1"/>
  </w:num>
  <w:num w:numId="13">
    <w:abstractNumId w:val="10"/>
  </w:num>
  <w:num w:numId="14">
    <w:abstractNumId w:val="12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hideSpellingErrors/>
  <w:hideGrammaticalErrors/>
  <w:activeWritingStyle w:appName="MSWord" w:lang="ru-RU" w:vendorID="1" w:dllVersion="512" w:checkStyle="1"/>
  <w:proofState w:spelling="clean" w:grammar="clean"/>
  <w:stylePaneFormatFilter w:val="3F01"/>
  <w:documentType w:val="letter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9874">
      <o:colormenu v:ext="edit" fillcolor="#036"/>
    </o:shapedefaults>
  </w:hdrShapeDefaults>
  <w:footnotePr>
    <w:footnote w:id="-1"/>
    <w:footnote w:id="0"/>
  </w:footnotePr>
  <w:endnotePr>
    <w:endnote w:id="-1"/>
    <w:endnote w:id="0"/>
  </w:endnotePr>
  <w:compat/>
  <w:rsids>
    <w:rsidRoot w:val="00766D10"/>
    <w:rsid w:val="00002838"/>
    <w:rsid w:val="00004C14"/>
    <w:rsid w:val="00006FB6"/>
    <w:rsid w:val="00017337"/>
    <w:rsid w:val="00022DFA"/>
    <w:rsid w:val="0002577E"/>
    <w:rsid w:val="0002742D"/>
    <w:rsid w:val="0003767B"/>
    <w:rsid w:val="00041168"/>
    <w:rsid w:val="0004649F"/>
    <w:rsid w:val="000523A7"/>
    <w:rsid w:val="00052564"/>
    <w:rsid w:val="00055735"/>
    <w:rsid w:val="000609F9"/>
    <w:rsid w:val="00071662"/>
    <w:rsid w:val="00071CAB"/>
    <w:rsid w:val="00072121"/>
    <w:rsid w:val="00072527"/>
    <w:rsid w:val="00075EA3"/>
    <w:rsid w:val="00080AA8"/>
    <w:rsid w:val="0008162E"/>
    <w:rsid w:val="00082651"/>
    <w:rsid w:val="000A17FC"/>
    <w:rsid w:val="000A3604"/>
    <w:rsid w:val="000B2D65"/>
    <w:rsid w:val="000C009A"/>
    <w:rsid w:val="000D43D5"/>
    <w:rsid w:val="000D6DC5"/>
    <w:rsid w:val="000E060B"/>
    <w:rsid w:val="000E14C0"/>
    <w:rsid w:val="000E56DD"/>
    <w:rsid w:val="000E6232"/>
    <w:rsid w:val="000F6291"/>
    <w:rsid w:val="001029B5"/>
    <w:rsid w:val="001058A4"/>
    <w:rsid w:val="00114B55"/>
    <w:rsid w:val="00117221"/>
    <w:rsid w:val="00122027"/>
    <w:rsid w:val="001235C5"/>
    <w:rsid w:val="001401BF"/>
    <w:rsid w:val="00144225"/>
    <w:rsid w:val="00144C32"/>
    <w:rsid w:val="00150655"/>
    <w:rsid w:val="00193043"/>
    <w:rsid w:val="001932CF"/>
    <w:rsid w:val="00196136"/>
    <w:rsid w:val="001A1289"/>
    <w:rsid w:val="001A14B3"/>
    <w:rsid w:val="001A5D5B"/>
    <w:rsid w:val="001B65B9"/>
    <w:rsid w:val="001B7598"/>
    <w:rsid w:val="001C50FD"/>
    <w:rsid w:val="001E14C3"/>
    <w:rsid w:val="001E2FB6"/>
    <w:rsid w:val="001E7DBE"/>
    <w:rsid w:val="001F4AD8"/>
    <w:rsid w:val="001F6360"/>
    <w:rsid w:val="00201EEC"/>
    <w:rsid w:val="0021263E"/>
    <w:rsid w:val="00216864"/>
    <w:rsid w:val="00217A3E"/>
    <w:rsid w:val="002230D9"/>
    <w:rsid w:val="00227FE4"/>
    <w:rsid w:val="00234700"/>
    <w:rsid w:val="002373E6"/>
    <w:rsid w:val="00237AB6"/>
    <w:rsid w:val="0024277D"/>
    <w:rsid w:val="0025029C"/>
    <w:rsid w:val="00250FA6"/>
    <w:rsid w:val="002545FB"/>
    <w:rsid w:val="002548F6"/>
    <w:rsid w:val="00255921"/>
    <w:rsid w:val="002569A5"/>
    <w:rsid w:val="0026674B"/>
    <w:rsid w:val="002710D9"/>
    <w:rsid w:val="0027256A"/>
    <w:rsid w:val="00274C0A"/>
    <w:rsid w:val="00276A78"/>
    <w:rsid w:val="00280C17"/>
    <w:rsid w:val="002929A4"/>
    <w:rsid w:val="00294970"/>
    <w:rsid w:val="0029510E"/>
    <w:rsid w:val="00295AFC"/>
    <w:rsid w:val="002B2D79"/>
    <w:rsid w:val="002B5297"/>
    <w:rsid w:val="002C61F1"/>
    <w:rsid w:val="002D1ECC"/>
    <w:rsid w:val="002D72BB"/>
    <w:rsid w:val="002D776A"/>
    <w:rsid w:val="002E407B"/>
    <w:rsid w:val="002E7BF7"/>
    <w:rsid w:val="002F2387"/>
    <w:rsid w:val="002F5136"/>
    <w:rsid w:val="0030125F"/>
    <w:rsid w:val="003031CA"/>
    <w:rsid w:val="003111AE"/>
    <w:rsid w:val="00324397"/>
    <w:rsid w:val="00327E7C"/>
    <w:rsid w:val="00344287"/>
    <w:rsid w:val="00344737"/>
    <w:rsid w:val="003500E8"/>
    <w:rsid w:val="003557BE"/>
    <w:rsid w:val="0036271F"/>
    <w:rsid w:val="003774DB"/>
    <w:rsid w:val="00384ADC"/>
    <w:rsid w:val="00385958"/>
    <w:rsid w:val="00393261"/>
    <w:rsid w:val="003A62A3"/>
    <w:rsid w:val="003A7CEA"/>
    <w:rsid w:val="003B4C6D"/>
    <w:rsid w:val="003B74D1"/>
    <w:rsid w:val="003C31E2"/>
    <w:rsid w:val="003C3916"/>
    <w:rsid w:val="003C68E9"/>
    <w:rsid w:val="003C7E3E"/>
    <w:rsid w:val="003E323F"/>
    <w:rsid w:val="003E3E6C"/>
    <w:rsid w:val="003F2B4E"/>
    <w:rsid w:val="003F2FE0"/>
    <w:rsid w:val="003F4BD1"/>
    <w:rsid w:val="003F7393"/>
    <w:rsid w:val="00404035"/>
    <w:rsid w:val="00404326"/>
    <w:rsid w:val="00405A5F"/>
    <w:rsid w:val="00413099"/>
    <w:rsid w:val="00415627"/>
    <w:rsid w:val="00423085"/>
    <w:rsid w:val="00431E30"/>
    <w:rsid w:val="00435368"/>
    <w:rsid w:val="004364F4"/>
    <w:rsid w:val="00441EE6"/>
    <w:rsid w:val="00454D7E"/>
    <w:rsid w:val="00456273"/>
    <w:rsid w:val="0045708B"/>
    <w:rsid w:val="00460DA8"/>
    <w:rsid w:val="00462809"/>
    <w:rsid w:val="00463FF6"/>
    <w:rsid w:val="00467221"/>
    <w:rsid w:val="00467949"/>
    <w:rsid w:val="00473C8D"/>
    <w:rsid w:val="0047418E"/>
    <w:rsid w:val="00477BE9"/>
    <w:rsid w:val="00477E53"/>
    <w:rsid w:val="0048687A"/>
    <w:rsid w:val="00491CA9"/>
    <w:rsid w:val="00492AFA"/>
    <w:rsid w:val="00495EAD"/>
    <w:rsid w:val="00496B20"/>
    <w:rsid w:val="004B0D05"/>
    <w:rsid w:val="004B621C"/>
    <w:rsid w:val="004B7043"/>
    <w:rsid w:val="004C12B1"/>
    <w:rsid w:val="004C3362"/>
    <w:rsid w:val="004D0D2B"/>
    <w:rsid w:val="004D3C20"/>
    <w:rsid w:val="004D5582"/>
    <w:rsid w:val="004E725F"/>
    <w:rsid w:val="005119DB"/>
    <w:rsid w:val="00512637"/>
    <w:rsid w:val="00514BE7"/>
    <w:rsid w:val="00517F1A"/>
    <w:rsid w:val="005269F6"/>
    <w:rsid w:val="00533FB0"/>
    <w:rsid w:val="0054640A"/>
    <w:rsid w:val="005466C1"/>
    <w:rsid w:val="00547B86"/>
    <w:rsid w:val="00551830"/>
    <w:rsid w:val="00557E6F"/>
    <w:rsid w:val="00560999"/>
    <w:rsid w:val="005630AA"/>
    <w:rsid w:val="0056497F"/>
    <w:rsid w:val="00565BF0"/>
    <w:rsid w:val="0056726D"/>
    <w:rsid w:val="00570EAD"/>
    <w:rsid w:val="00570F72"/>
    <w:rsid w:val="005727E6"/>
    <w:rsid w:val="005741DD"/>
    <w:rsid w:val="00576763"/>
    <w:rsid w:val="005777DE"/>
    <w:rsid w:val="00580FFE"/>
    <w:rsid w:val="0058409B"/>
    <w:rsid w:val="00585EB8"/>
    <w:rsid w:val="0058663A"/>
    <w:rsid w:val="00587DE9"/>
    <w:rsid w:val="00597413"/>
    <w:rsid w:val="005A05D6"/>
    <w:rsid w:val="005A1DC7"/>
    <w:rsid w:val="005A5013"/>
    <w:rsid w:val="005B569A"/>
    <w:rsid w:val="005C38F7"/>
    <w:rsid w:val="005D1C75"/>
    <w:rsid w:val="005D362B"/>
    <w:rsid w:val="005D4D8E"/>
    <w:rsid w:val="005D5290"/>
    <w:rsid w:val="005E4609"/>
    <w:rsid w:val="005F33DF"/>
    <w:rsid w:val="005F443B"/>
    <w:rsid w:val="005F577B"/>
    <w:rsid w:val="006063A0"/>
    <w:rsid w:val="00610F27"/>
    <w:rsid w:val="00612B13"/>
    <w:rsid w:val="00614853"/>
    <w:rsid w:val="006210AD"/>
    <w:rsid w:val="00631449"/>
    <w:rsid w:val="0063195B"/>
    <w:rsid w:val="00632F8B"/>
    <w:rsid w:val="00635B0E"/>
    <w:rsid w:val="006375AF"/>
    <w:rsid w:val="00642EC0"/>
    <w:rsid w:val="00643FD5"/>
    <w:rsid w:val="00661896"/>
    <w:rsid w:val="00672E99"/>
    <w:rsid w:val="00674459"/>
    <w:rsid w:val="006769F1"/>
    <w:rsid w:val="00681E52"/>
    <w:rsid w:val="0068260A"/>
    <w:rsid w:val="00691A9A"/>
    <w:rsid w:val="006953F9"/>
    <w:rsid w:val="006A32AE"/>
    <w:rsid w:val="006A3AC9"/>
    <w:rsid w:val="006A5D55"/>
    <w:rsid w:val="006B0A78"/>
    <w:rsid w:val="006B1712"/>
    <w:rsid w:val="006B536B"/>
    <w:rsid w:val="006C1DDF"/>
    <w:rsid w:val="006C461C"/>
    <w:rsid w:val="006D13CE"/>
    <w:rsid w:val="006D2A46"/>
    <w:rsid w:val="006D3F97"/>
    <w:rsid w:val="006D5B07"/>
    <w:rsid w:val="006D715F"/>
    <w:rsid w:val="006E1445"/>
    <w:rsid w:val="006E4EEF"/>
    <w:rsid w:val="006E52FF"/>
    <w:rsid w:val="006E55F8"/>
    <w:rsid w:val="006F7B95"/>
    <w:rsid w:val="007011A5"/>
    <w:rsid w:val="0070761C"/>
    <w:rsid w:val="00707F22"/>
    <w:rsid w:val="00722329"/>
    <w:rsid w:val="007321A4"/>
    <w:rsid w:val="00740197"/>
    <w:rsid w:val="007421E4"/>
    <w:rsid w:val="007516FC"/>
    <w:rsid w:val="007528F9"/>
    <w:rsid w:val="00754148"/>
    <w:rsid w:val="0076600C"/>
    <w:rsid w:val="00766D10"/>
    <w:rsid w:val="00776374"/>
    <w:rsid w:val="007765FF"/>
    <w:rsid w:val="007804D5"/>
    <w:rsid w:val="00784681"/>
    <w:rsid w:val="007906F8"/>
    <w:rsid w:val="00791379"/>
    <w:rsid w:val="00794DAD"/>
    <w:rsid w:val="007A467E"/>
    <w:rsid w:val="007A55B4"/>
    <w:rsid w:val="007B2314"/>
    <w:rsid w:val="007C4B63"/>
    <w:rsid w:val="007C7189"/>
    <w:rsid w:val="007E3725"/>
    <w:rsid w:val="007E6A62"/>
    <w:rsid w:val="007E7677"/>
    <w:rsid w:val="007E7D86"/>
    <w:rsid w:val="007F4FC5"/>
    <w:rsid w:val="0080130E"/>
    <w:rsid w:val="00805DCB"/>
    <w:rsid w:val="00811D14"/>
    <w:rsid w:val="00814927"/>
    <w:rsid w:val="00827983"/>
    <w:rsid w:val="00832ECB"/>
    <w:rsid w:val="008442C0"/>
    <w:rsid w:val="0085062E"/>
    <w:rsid w:val="00852035"/>
    <w:rsid w:val="00852CE2"/>
    <w:rsid w:val="00854E7B"/>
    <w:rsid w:val="0085670D"/>
    <w:rsid w:val="00860C9B"/>
    <w:rsid w:val="0087266D"/>
    <w:rsid w:val="00874EDB"/>
    <w:rsid w:val="00880A00"/>
    <w:rsid w:val="008851B8"/>
    <w:rsid w:val="008870F8"/>
    <w:rsid w:val="00887479"/>
    <w:rsid w:val="0089441E"/>
    <w:rsid w:val="008A20EB"/>
    <w:rsid w:val="008B030D"/>
    <w:rsid w:val="008B4F6B"/>
    <w:rsid w:val="008D1580"/>
    <w:rsid w:val="008D4951"/>
    <w:rsid w:val="008D6FFB"/>
    <w:rsid w:val="008E2BC9"/>
    <w:rsid w:val="008E4D98"/>
    <w:rsid w:val="008F0320"/>
    <w:rsid w:val="008F448D"/>
    <w:rsid w:val="008F5BF9"/>
    <w:rsid w:val="008F64BE"/>
    <w:rsid w:val="008F6D9F"/>
    <w:rsid w:val="00901741"/>
    <w:rsid w:val="009036E4"/>
    <w:rsid w:val="00906BA4"/>
    <w:rsid w:val="00910FE4"/>
    <w:rsid w:val="009231E5"/>
    <w:rsid w:val="00925047"/>
    <w:rsid w:val="009329D7"/>
    <w:rsid w:val="00937135"/>
    <w:rsid w:val="009426AA"/>
    <w:rsid w:val="009459D2"/>
    <w:rsid w:val="009463F8"/>
    <w:rsid w:val="009504D0"/>
    <w:rsid w:val="00952742"/>
    <w:rsid w:val="00962E3D"/>
    <w:rsid w:val="0096318A"/>
    <w:rsid w:val="009710FE"/>
    <w:rsid w:val="00975587"/>
    <w:rsid w:val="009757FF"/>
    <w:rsid w:val="0098305D"/>
    <w:rsid w:val="0099041E"/>
    <w:rsid w:val="00991415"/>
    <w:rsid w:val="00996F1B"/>
    <w:rsid w:val="009A0C47"/>
    <w:rsid w:val="009A18C2"/>
    <w:rsid w:val="009A3174"/>
    <w:rsid w:val="009A4FAB"/>
    <w:rsid w:val="009A5350"/>
    <w:rsid w:val="009A5CCF"/>
    <w:rsid w:val="009A6423"/>
    <w:rsid w:val="009C24BB"/>
    <w:rsid w:val="009C2D0D"/>
    <w:rsid w:val="009C34F9"/>
    <w:rsid w:val="009C7B3F"/>
    <w:rsid w:val="009D05B1"/>
    <w:rsid w:val="009D7378"/>
    <w:rsid w:val="009D7A13"/>
    <w:rsid w:val="009E0687"/>
    <w:rsid w:val="009E1B84"/>
    <w:rsid w:val="009E1D8F"/>
    <w:rsid w:val="009E3735"/>
    <w:rsid w:val="009E40EF"/>
    <w:rsid w:val="009E538E"/>
    <w:rsid w:val="009F6DCA"/>
    <w:rsid w:val="009F74D5"/>
    <w:rsid w:val="00A01BEB"/>
    <w:rsid w:val="00A033A4"/>
    <w:rsid w:val="00A04E04"/>
    <w:rsid w:val="00A05830"/>
    <w:rsid w:val="00A16396"/>
    <w:rsid w:val="00A308DA"/>
    <w:rsid w:val="00A315E7"/>
    <w:rsid w:val="00A4116E"/>
    <w:rsid w:val="00A45D34"/>
    <w:rsid w:val="00A52EE3"/>
    <w:rsid w:val="00A65C22"/>
    <w:rsid w:val="00A73FE8"/>
    <w:rsid w:val="00A745AF"/>
    <w:rsid w:val="00A82469"/>
    <w:rsid w:val="00A833EB"/>
    <w:rsid w:val="00A879FB"/>
    <w:rsid w:val="00A87EF6"/>
    <w:rsid w:val="00A91C61"/>
    <w:rsid w:val="00AA0780"/>
    <w:rsid w:val="00AA3488"/>
    <w:rsid w:val="00AA69CA"/>
    <w:rsid w:val="00AA708B"/>
    <w:rsid w:val="00AB2E83"/>
    <w:rsid w:val="00AB35BD"/>
    <w:rsid w:val="00AC2248"/>
    <w:rsid w:val="00AC34C5"/>
    <w:rsid w:val="00AC55F4"/>
    <w:rsid w:val="00AD0BF3"/>
    <w:rsid w:val="00AD42DF"/>
    <w:rsid w:val="00AD5310"/>
    <w:rsid w:val="00AD74DB"/>
    <w:rsid w:val="00AD7D1B"/>
    <w:rsid w:val="00AE2F9F"/>
    <w:rsid w:val="00AE4FBA"/>
    <w:rsid w:val="00AF0649"/>
    <w:rsid w:val="00AF3238"/>
    <w:rsid w:val="00AF3810"/>
    <w:rsid w:val="00AF659F"/>
    <w:rsid w:val="00AF7D9E"/>
    <w:rsid w:val="00B01E7B"/>
    <w:rsid w:val="00B1385E"/>
    <w:rsid w:val="00B14DD5"/>
    <w:rsid w:val="00B15718"/>
    <w:rsid w:val="00B16FB6"/>
    <w:rsid w:val="00B21683"/>
    <w:rsid w:val="00B34CBA"/>
    <w:rsid w:val="00B444C7"/>
    <w:rsid w:val="00B445FE"/>
    <w:rsid w:val="00B4544F"/>
    <w:rsid w:val="00B46AC6"/>
    <w:rsid w:val="00B472A4"/>
    <w:rsid w:val="00B61542"/>
    <w:rsid w:val="00B618D9"/>
    <w:rsid w:val="00B63C71"/>
    <w:rsid w:val="00B64503"/>
    <w:rsid w:val="00B76956"/>
    <w:rsid w:val="00B80128"/>
    <w:rsid w:val="00B91E7C"/>
    <w:rsid w:val="00B97F62"/>
    <w:rsid w:val="00BA1471"/>
    <w:rsid w:val="00BA3416"/>
    <w:rsid w:val="00BA52B2"/>
    <w:rsid w:val="00BA5E8F"/>
    <w:rsid w:val="00BA6A38"/>
    <w:rsid w:val="00BC02D9"/>
    <w:rsid w:val="00BD12A8"/>
    <w:rsid w:val="00BD74D4"/>
    <w:rsid w:val="00BE0709"/>
    <w:rsid w:val="00BE60B4"/>
    <w:rsid w:val="00BF01CC"/>
    <w:rsid w:val="00BF2341"/>
    <w:rsid w:val="00BF248C"/>
    <w:rsid w:val="00BF2BD0"/>
    <w:rsid w:val="00BF3623"/>
    <w:rsid w:val="00BF4B70"/>
    <w:rsid w:val="00C011E4"/>
    <w:rsid w:val="00C01974"/>
    <w:rsid w:val="00C05A4B"/>
    <w:rsid w:val="00C07593"/>
    <w:rsid w:val="00C12239"/>
    <w:rsid w:val="00C13932"/>
    <w:rsid w:val="00C17D60"/>
    <w:rsid w:val="00C223F1"/>
    <w:rsid w:val="00C3451F"/>
    <w:rsid w:val="00C4590A"/>
    <w:rsid w:val="00C47F01"/>
    <w:rsid w:val="00C51D54"/>
    <w:rsid w:val="00C6322A"/>
    <w:rsid w:val="00C72538"/>
    <w:rsid w:val="00C75632"/>
    <w:rsid w:val="00C8104D"/>
    <w:rsid w:val="00C84135"/>
    <w:rsid w:val="00C90DF0"/>
    <w:rsid w:val="00CA304A"/>
    <w:rsid w:val="00CA30DA"/>
    <w:rsid w:val="00CA4636"/>
    <w:rsid w:val="00CA729D"/>
    <w:rsid w:val="00CA7B4F"/>
    <w:rsid w:val="00CB196C"/>
    <w:rsid w:val="00CB3858"/>
    <w:rsid w:val="00CB5D89"/>
    <w:rsid w:val="00CC4C22"/>
    <w:rsid w:val="00CC55AD"/>
    <w:rsid w:val="00CD42F8"/>
    <w:rsid w:val="00CD6ECA"/>
    <w:rsid w:val="00CD78F9"/>
    <w:rsid w:val="00CE3941"/>
    <w:rsid w:val="00CE4F4F"/>
    <w:rsid w:val="00CE5129"/>
    <w:rsid w:val="00CE6567"/>
    <w:rsid w:val="00CF0985"/>
    <w:rsid w:val="00D129EF"/>
    <w:rsid w:val="00D17E21"/>
    <w:rsid w:val="00D32D49"/>
    <w:rsid w:val="00D35B74"/>
    <w:rsid w:val="00D4087B"/>
    <w:rsid w:val="00D40E9C"/>
    <w:rsid w:val="00D42FE7"/>
    <w:rsid w:val="00D43D5D"/>
    <w:rsid w:val="00D44F85"/>
    <w:rsid w:val="00D45027"/>
    <w:rsid w:val="00D4601E"/>
    <w:rsid w:val="00D602D0"/>
    <w:rsid w:val="00D6291D"/>
    <w:rsid w:val="00D65107"/>
    <w:rsid w:val="00D7054A"/>
    <w:rsid w:val="00D71F48"/>
    <w:rsid w:val="00D7328B"/>
    <w:rsid w:val="00D75F21"/>
    <w:rsid w:val="00D80A68"/>
    <w:rsid w:val="00D82873"/>
    <w:rsid w:val="00D85611"/>
    <w:rsid w:val="00D85A72"/>
    <w:rsid w:val="00D90C2B"/>
    <w:rsid w:val="00D921EC"/>
    <w:rsid w:val="00DA3403"/>
    <w:rsid w:val="00DA4ED3"/>
    <w:rsid w:val="00DA579C"/>
    <w:rsid w:val="00DA783C"/>
    <w:rsid w:val="00DA78E2"/>
    <w:rsid w:val="00DB1A46"/>
    <w:rsid w:val="00DB22CD"/>
    <w:rsid w:val="00DB59B2"/>
    <w:rsid w:val="00DC508A"/>
    <w:rsid w:val="00DC56A5"/>
    <w:rsid w:val="00DD3017"/>
    <w:rsid w:val="00DD5AB5"/>
    <w:rsid w:val="00DD6452"/>
    <w:rsid w:val="00DE7F6A"/>
    <w:rsid w:val="00DF7784"/>
    <w:rsid w:val="00E032C6"/>
    <w:rsid w:val="00E05619"/>
    <w:rsid w:val="00E13957"/>
    <w:rsid w:val="00E14237"/>
    <w:rsid w:val="00E261BC"/>
    <w:rsid w:val="00E302D6"/>
    <w:rsid w:val="00E33DF6"/>
    <w:rsid w:val="00E3612C"/>
    <w:rsid w:val="00E4222F"/>
    <w:rsid w:val="00E4716B"/>
    <w:rsid w:val="00E56816"/>
    <w:rsid w:val="00E56D9D"/>
    <w:rsid w:val="00E7217A"/>
    <w:rsid w:val="00E72BE1"/>
    <w:rsid w:val="00E7716E"/>
    <w:rsid w:val="00E81044"/>
    <w:rsid w:val="00E859FE"/>
    <w:rsid w:val="00E86BE2"/>
    <w:rsid w:val="00E91D07"/>
    <w:rsid w:val="00E92950"/>
    <w:rsid w:val="00E95F53"/>
    <w:rsid w:val="00E96FF7"/>
    <w:rsid w:val="00EA028A"/>
    <w:rsid w:val="00EA6A47"/>
    <w:rsid w:val="00EA6F73"/>
    <w:rsid w:val="00EB14F7"/>
    <w:rsid w:val="00EB5A7B"/>
    <w:rsid w:val="00EC0F86"/>
    <w:rsid w:val="00EC1C67"/>
    <w:rsid w:val="00EC6341"/>
    <w:rsid w:val="00EC7242"/>
    <w:rsid w:val="00ED5E68"/>
    <w:rsid w:val="00ED7E21"/>
    <w:rsid w:val="00EE0147"/>
    <w:rsid w:val="00EE0CAD"/>
    <w:rsid w:val="00EE1679"/>
    <w:rsid w:val="00EE4D07"/>
    <w:rsid w:val="00EE5EA7"/>
    <w:rsid w:val="00EF13BC"/>
    <w:rsid w:val="00EF4DCC"/>
    <w:rsid w:val="00EF6113"/>
    <w:rsid w:val="00EF625C"/>
    <w:rsid w:val="00F01AB6"/>
    <w:rsid w:val="00F03205"/>
    <w:rsid w:val="00F07B77"/>
    <w:rsid w:val="00F11F5A"/>
    <w:rsid w:val="00F204BF"/>
    <w:rsid w:val="00F20B85"/>
    <w:rsid w:val="00F219D8"/>
    <w:rsid w:val="00F22FFB"/>
    <w:rsid w:val="00F25159"/>
    <w:rsid w:val="00F265BE"/>
    <w:rsid w:val="00F304DA"/>
    <w:rsid w:val="00F34EA2"/>
    <w:rsid w:val="00F3555D"/>
    <w:rsid w:val="00F42F73"/>
    <w:rsid w:val="00F459B3"/>
    <w:rsid w:val="00F51BC3"/>
    <w:rsid w:val="00F5659D"/>
    <w:rsid w:val="00F65216"/>
    <w:rsid w:val="00F6567B"/>
    <w:rsid w:val="00F66C36"/>
    <w:rsid w:val="00F66F15"/>
    <w:rsid w:val="00F72753"/>
    <w:rsid w:val="00F74BC9"/>
    <w:rsid w:val="00F803E5"/>
    <w:rsid w:val="00F8185B"/>
    <w:rsid w:val="00F836A7"/>
    <w:rsid w:val="00F97E6E"/>
    <w:rsid w:val="00FB01A2"/>
    <w:rsid w:val="00FB3D6A"/>
    <w:rsid w:val="00FB4CDD"/>
    <w:rsid w:val="00FC1501"/>
    <w:rsid w:val="00FC489D"/>
    <w:rsid w:val="00FC4E76"/>
    <w:rsid w:val="00FD23BA"/>
    <w:rsid w:val="00FD34D2"/>
    <w:rsid w:val="00FD50EB"/>
    <w:rsid w:val="00FD5284"/>
    <w:rsid w:val="00FE05D8"/>
    <w:rsid w:val="00FE0721"/>
    <w:rsid w:val="00FE1B32"/>
    <w:rsid w:val="00FE687B"/>
    <w:rsid w:val="00FF5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4">
      <o:colormenu v:ext="edit" fillcolor="#03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7337"/>
    <w:rPr>
      <w:sz w:val="24"/>
      <w:szCs w:val="24"/>
    </w:rPr>
  </w:style>
  <w:style w:type="paragraph" w:styleId="2">
    <w:name w:val="heading 2"/>
    <w:basedOn w:val="a"/>
    <w:next w:val="a"/>
    <w:qFormat/>
    <w:rsid w:val="00F01AB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01A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33DF6"/>
    <w:pPr>
      <w:tabs>
        <w:tab w:val="center" w:pos="4677"/>
        <w:tab w:val="right" w:pos="9355"/>
      </w:tabs>
    </w:pPr>
  </w:style>
  <w:style w:type="paragraph" w:customStyle="1" w:styleId="a4">
    <w:name w:val="обращение"/>
    <w:basedOn w:val="a"/>
    <w:rsid w:val="00B444C7"/>
    <w:pPr>
      <w:ind w:left="240" w:right="120"/>
    </w:pPr>
    <w:rPr>
      <w:rFonts w:ascii="Tahoma" w:hAnsi="Tahoma" w:cs="Tahoma"/>
      <w:sz w:val="20"/>
    </w:rPr>
  </w:style>
  <w:style w:type="paragraph" w:styleId="a5">
    <w:name w:val="footer"/>
    <w:basedOn w:val="a"/>
    <w:rsid w:val="00E33DF6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sid w:val="00002838"/>
    <w:rPr>
      <w:rFonts w:ascii="Tahoma" w:hAnsi="Tahoma" w:cs="Tahoma"/>
      <w:sz w:val="16"/>
      <w:szCs w:val="16"/>
    </w:rPr>
  </w:style>
  <w:style w:type="character" w:styleId="a7">
    <w:name w:val="page number"/>
    <w:basedOn w:val="a0"/>
    <w:rsid w:val="00AB2E83"/>
  </w:style>
  <w:style w:type="paragraph" w:customStyle="1" w:styleId="20">
    <w:name w:val="2ОАО &quot;Лорри&quot;"/>
    <w:basedOn w:val="a"/>
    <w:rsid w:val="00E33DF6"/>
    <w:pPr>
      <w:tabs>
        <w:tab w:val="left" w:pos="1080"/>
      </w:tabs>
    </w:pPr>
    <w:rPr>
      <w:rFonts w:ascii="Tahoma" w:hAnsi="Tahoma"/>
      <w:b/>
      <w:kern w:val="22"/>
      <w:position w:val="12"/>
      <w:sz w:val="16"/>
      <w:szCs w:val="16"/>
    </w:rPr>
  </w:style>
  <w:style w:type="paragraph" w:customStyle="1" w:styleId="1">
    <w:name w:val="1текст &quot;Лорри&quot;"/>
    <w:basedOn w:val="a"/>
    <w:rsid w:val="00E33DF6"/>
    <w:pPr>
      <w:tabs>
        <w:tab w:val="left" w:pos="1080"/>
        <w:tab w:val="center" w:pos="4677"/>
        <w:tab w:val="right" w:pos="9355"/>
      </w:tabs>
      <w:ind w:left="1080"/>
    </w:pPr>
    <w:rPr>
      <w:rFonts w:ascii="Tahoma" w:hAnsi="Tahoma" w:cs="Tahoma"/>
      <w:spacing w:val="2"/>
      <w:kern w:val="22"/>
      <w:position w:val="8"/>
      <w:sz w:val="16"/>
      <w:szCs w:val="16"/>
    </w:rPr>
  </w:style>
  <w:style w:type="character" w:styleId="a8">
    <w:name w:val="Hyperlink"/>
    <w:basedOn w:val="a0"/>
    <w:rsid w:val="008F6D9F"/>
    <w:rPr>
      <w:color w:val="0000FF"/>
      <w:u w:val="single"/>
    </w:rPr>
  </w:style>
  <w:style w:type="table" w:styleId="a9">
    <w:name w:val="Table Grid"/>
    <w:basedOn w:val="a1"/>
    <w:rsid w:val="005126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87266D"/>
    <w:pPr>
      <w:ind w:left="720"/>
      <w:contextualSpacing/>
    </w:pPr>
  </w:style>
  <w:style w:type="paragraph" w:customStyle="1" w:styleId="s3">
    <w:name w:val="s_3"/>
    <w:basedOn w:val="a"/>
    <w:rsid w:val="00587DE9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8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E6DB41-0713-4751-A95E-55F87639F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1096</TotalTime>
  <Pages>4</Pages>
  <Words>769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Общество с ограниченной</vt:lpstr>
    </vt:vector>
  </TitlesOfParts>
  <Company>Artikul</Company>
  <LinksUpToDate>false</LinksUpToDate>
  <CharactersWithSpaces>5145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Общество с ограниченной</dc:title>
  <dc:creator>Art</dc:creator>
  <cp:lastModifiedBy>Юлия Олеговна</cp:lastModifiedBy>
  <cp:revision>8</cp:revision>
  <cp:lastPrinted>2017-10-18T04:40:00Z</cp:lastPrinted>
  <dcterms:created xsi:type="dcterms:W3CDTF">2017-12-18T07:29:00Z</dcterms:created>
  <dcterms:modified xsi:type="dcterms:W3CDTF">2018-08-14T10:51:00Z</dcterms:modified>
</cp:coreProperties>
</file>